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BB" w:rsidRDefault="007046BB" w:rsidP="007046B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E2B" w:rsidRPr="007046BB" w:rsidRDefault="007046BB" w:rsidP="007046B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046BB">
        <w:rPr>
          <w:rFonts w:ascii="Times New Roman" w:hAnsi="Times New Roman" w:cs="Times New Roman"/>
          <w:sz w:val="24"/>
          <w:szCs w:val="24"/>
        </w:rPr>
        <w:t>Бланк предприятия</w:t>
      </w:r>
    </w:p>
    <w:tbl>
      <w:tblPr>
        <w:tblStyle w:val="a4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4"/>
      </w:tblGrid>
      <w:tr w:rsidR="007046BB" w:rsidRPr="007046BB" w:rsidTr="007046BB">
        <w:tc>
          <w:tcPr>
            <w:tcW w:w="4786" w:type="dxa"/>
          </w:tcPr>
          <w:p w:rsidR="007046BB" w:rsidRP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BB">
              <w:rPr>
                <w:rFonts w:ascii="Times New Roman" w:hAnsi="Times New Roman" w:cs="Times New Roman"/>
                <w:sz w:val="24"/>
                <w:szCs w:val="24"/>
              </w:rPr>
              <w:t>№ _____ от ________________</w:t>
            </w:r>
          </w:p>
        </w:tc>
        <w:tc>
          <w:tcPr>
            <w:tcW w:w="5244" w:type="dxa"/>
          </w:tcPr>
          <w:p w:rsid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BB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 (ИГЭУ)</w:t>
            </w:r>
          </w:p>
          <w:p w:rsid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153003, г. Иваново, ул. Рабфаковская, д.34</w:t>
            </w:r>
          </w:p>
          <w:p w:rsidR="007046BB" w:rsidRP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интенсивного изучения английского языка</w:t>
            </w:r>
            <w:r w:rsidRPr="0070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6BB" w:rsidRPr="007046BB" w:rsidTr="007046BB">
        <w:tc>
          <w:tcPr>
            <w:tcW w:w="4786" w:type="dxa"/>
          </w:tcPr>
          <w:p w:rsidR="007046BB" w:rsidRP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46BB" w:rsidRPr="007046BB" w:rsidRDefault="007046BB" w:rsidP="00704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7046BB" w:rsidRDefault="007046BB" w:rsidP="007046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141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Иванович, студент 3 курса ИГЭУ, прошел переводческую практику в ООО «Иванов» с 00.00.2000 по 00.00.2000. В течение этого периода было переведено 35 страниц текста с английского языка на русский язык. Претензий к качеству перевода нет.</w:t>
      </w:r>
    </w:p>
    <w:p w:rsidR="007046BB" w:rsidRDefault="007046BB" w:rsidP="007046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«Иванов»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Ф.Ф. Федоров</w:t>
      </w:r>
    </w:p>
    <w:p w:rsidR="007046BB" w:rsidRPr="007046BB" w:rsidRDefault="007046BB" w:rsidP="007046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046B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7046BB" w:rsidRDefault="007046BB" w:rsidP="007046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7046BB" w:rsidRP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P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P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  <w:sectPr w:rsidR="007046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14114A" w:rsidRDefault="0014114A" w:rsidP="001411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Иванович, студент 3 курса ИГЭУ, прошел переводческую практику на кафедре ХХХХ ИГЭУ с 00.00.2000 по 00.00.2000. В течение этого периода было переведено 35 страниц текста с английского языка на русский язык. Претензий к качеству перевода нет.</w:t>
      </w:r>
    </w:p>
    <w:p w:rsidR="0014114A" w:rsidRDefault="0014114A" w:rsidP="001411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114A" w:rsidRDefault="0014114A" w:rsidP="001411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заказчика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4114A" w:rsidRPr="007046BB" w:rsidRDefault="0014114A" w:rsidP="0014114A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046B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14114A" w:rsidRDefault="0014114A" w:rsidP="001411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6BB" w:rsidRPr="007046BB" w:rsidRDefault="007046BB" w:rsidP="007046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46BB" w:rsidRPr="007046BB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F8" w:rsidRDefault="00A854F8" w:rsidP="007046BB">
      <w:pPr>
        <w:spacing w:after="0" w:line="240" w:lineRule="auto"/>
      </w:pPr>
      <w:r>
        <w:separator/>
      </w:r>
    </w:p>
  </w:endnote>
  <w:endnote w:type="continuationSeparator" w:id="0">
    <w:p w:rsidR="00A854F8" w:rsidRDefault="00A854F8" w:rsidP="0070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EC61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EC61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EC61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F8" w:rsidRDefault="00A854F8" w:rsidP="007046BB">
      <w:pPr>
        <w:spacing w:after="0" w:line="240" w:lineRule="auto"/>
      </w:pPr>
      <w:r>
        <w:separator/>
      </w:r>
    </w:p>
  </w:footnote>
  <w:footnote w:type="continuationSeparator" w:id="0">
    <w:p w:rsidR="00A854F8" w:rsidRDefault="00A854F8" w:rsidP="0070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95631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26" o:spid="_x0000_s2056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BB" w:rsidRPr="007046BB" w:rsidRDefault="00956310" w:rsidP="007046BB">
    <w:pPr>
      <w:pStyle w:val="a5"/>
      <w:rPr>
        <w:i/>
        <w:sz w:val="28"/>
        <w:szCs w:val="28"/>
      </w:rPr>
    </w:pPr>
    <w:r>
      <w:rPr>
        <w:i/>
        <w:noProof/>
        <w:sz w:val="28"/>
        <w:szCs w:val="2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27" o:spid="_x0000_s2057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7046BB" w:rsidRPr="007046BB">
      <w:rPr>
        <w:i/>
        <w:sz w:val="28"/>
        <w:szCs w:val="28"/>
      </w:rPr>
      <w:t xml:space="preserve">Образец отзыва </w:t>
    </w:r>
    <w:r w:rsidR="0014114A">
      <w:rPr>
        <w:i/>
        <w:sz w:val="28"/>
        <w:szCs w:val="28"/>
      </w:rPr>
      <w:t>о переводческой практике</w:t>
    </w:r>
    <w:r w:rsidR="007046BB" w:rsidRPr="007046BB">
      <w:rPr>
        <w:i/>
        <w:sz w:val="28"/>
        <w:szCs w:val="28"/>
      </w:rPr>
      <w:t xml:space="preserve"> </w:t>
    </w:r>
    <w:r w:rsidR="0014114A">
      <w:rPr>
        <w:i/>
        <w:sz w:val="28"/>
        <w:szCs w:val="28"/>
      </w:rPr>
      <w:t>от сторонней организации</w:t>
    </w:r>
  </w:p>
  <w:p w:rsidR="007046BB" w:rsidRDefault="007046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95631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25" o:spid="_x0000_s2055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95631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29" o:spid="_x0000_s2059" type="#_x0000_t75" style="position:absolute;margin-left:0;margin-top:0;width:467.4pt;height:158.35pt;z-index:-251654144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A" w:rsidRPr="007046BB" w:rsidRDefault="00956310" w:rsidP="007046BB">
    <w:pPr>
      <w:pStyle w:val="a5"/>
      <w:rPr>
        <w:i/>
        <w:sz w:val="28"/>
        <w:szCs w:val="28"/>
      </w:rPr>
    </w:pPr>
    <w:r>
      <w:rPr>
        <w:i/>
        <w:noProof/>
        <w:sz w:val="28"/>
        <w:szCs w:val="2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30" o:spid="_x0000_s2060" type="#_x0000_t75" style="position:absolute;margin-left:0;margin-top:0;width:467.4pt;height:158.35pt;z-index:-251653120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14114A" w:rsidRPr="007046BB">
      <w:rPr>
        <w:i/>
        <w:sz w:val="28"/>
        <w:szCs w:val="28"/>
      </w:rPr>
      <w:t xml:space="preserve">Образец отзыва о </w:t>
    </w:r>
    <w:r w:rsidR="0014114A">
      <w:rPr>
        <w:i/>
        <w:sz w:val="28"/>
        <w:szCs w:val="28"/>
      </w:rPr>
      <w:t>прохождении переводческой практики</w:t>
    </w:r>
    <w:r w:rsidR="0014114A" w:rsidRPr="007046BB">
      <w:rPr>
        <w:i/>
        <w:sz w:val="28"/>
        <w:szCs w:val="28"/>
      </w:rPr>
      <w:t xml:space="preserve"> </w:t>
    </w:r>
    <w:r w:rsidR="0014114A">
      <w:rPr>
        <w:i/>
        <w:sz w:val="28"/>
        <w:szCs w:val="28"/>
      </w:rPr>
      <w:t>в ИГЭУ</w:t>
    </w:r>
  </w:p>
  <w:p w:rsidR="0014114A" w:rsidRDefault="0014114A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7" w:rsidRDefault="0095631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628" o:spid="_x0000_s2058" type="#_x0000_t75" style="position:absolute;margin-left:0;margin-top:0;width:467.4pt;height:158.35pt;z-index:-251655168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1E1"/>
    <w:multiLevelType w:val="hybridMultilevel"/>
    <w:tmpl w:val="02B8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D6"/>
    <w:rsid w:val="0014114A"/>
    <w:rsid w:val="00252F13"/>
    <w:rsid w:val="006E6EB2"/>
    <w:rsid w:val="007046BB"/>
    <w:rsid w:val="00956310"/>
    <w:rsid w:val="00A854F8"/>
    <w:rsid w:val="00B31A43"/>
    <w:rsid w:val="00C92E2B"/>
    <w:rsid w:val="00CE6113"/>
    <w:rsid w:val="00DC5FD6"/>
    <w:rsid w:val="00EC6177"/>
    <w:rsid w:val="00EF2E4E"/>
    <w:rsid w:val="00F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A922C420-74DC-44D9-9A67-C3FA0463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03"/>
    <w:pPr>
      <w:ind w:left="720"/>
      <w:contextualSpacing/>
    </w:pPr>
  </w:style>
  <w:style w:type="table" w:styleId="a4">
    <w:name w:val="Table Grid"/>
    <w:basedOn w:val="a1"/>
    <w:uiPriority w:val="59"/>
    <w:rsid w:val="007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6BB"/>
  </w:style>
  <w:style w:type="paragraph" w:styleId="a7">
    <w:name w:val="footer"/>
    <w:basedOn w:val="a"/>
    <w:link w:val="a8"/>
    <w:uiPriority w:val="99"/>
    <w:unhideWhenUsed/>
    <w:rsid w:val="0070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6BB"/>
  </w:style>
  <w:style w:type="paragraph" w:styleId="a9">
    <w:name w:val="Balloon Text"/>
    <w:basedOn w:val="a"/>
    <w:link w:val="aa"/>
    <w:uiPriority w:val="99"/>
    <w:semiHidden/>
    <w:unhideWhenUsed/>
    <w:rsid w:val="0070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IELD</dc:creator>
  <cp:keywords/>
  <dc:description/>
  <cp:lastModifiedBy>дорофеев стас</cp:lastModifiedBy>
  <cp:revision>8</cp:revision>
  <cp:lastPrinted>2019-09-11T09:36:00Z</cp:lastPrinted>
  <dcterms:created xsi:type="dcterms:W3CDTF">2019-09-06T11:05:00Z</dcterms:created>
  <dcterms:modified xsi:type="dcterms:W3CDTF">2020-03-25T12:18:00Z</dcterms:modified>
</cp:coreProperties>
</file>