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3C" w:rsidRDefault="0001233C" w:rsidP="0001233C">
      <w:pPr>
        <w:jc w:val="center"/>
        <w:rPr>
          <w:b/>
        </w:rPr>
      </w:pPr>
      <w:bookmarkStart w:id="0" w:name="_GoBack"/>
      <w:bookmarkEnd w:id="0"/>
    </w:p>
    <w:p w:rsidR="0001233C" w:rsidRPr="00643A38" w:rsidRDefault="0001233C" w:rsidP="0001233C">
      <w:pPr>
        <w:jc w:val="center"/>
        <w:rPr>
          <w:b/>
        </w:rPr>
      </w:pPr>
      <w:r>
        <w:rPr>
          <w:noProof/>
        </w:rPr>
        <w:drawing>
          <wp:inline distT="0" distB="0" distL="0" distR="0" wp14:anchorId="7350A378" wp14:editId="779C180B">
            <wp:extent cx="5255895" cy="1382395"/>
            <wp:effectExtent l="0" t="0" r="1905" b="8255"/>
            <wp:docPr id="1" name="Рисунок 1" descr="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3C" w:rsidRPr="00643A38" w:rsidRDefault="0001233C" w:rsidP="0001233C">
      <w:pPr>
        <w:jc w:val="center"/>
        <w:rPr>
          <w:b/>
        </w:rPr>
      </w:pPr>
    </w:p>
    <w:p w:rsidR="0001233C" w:rsidRDefault="0001233C" w:rsidP="0001233C">
      <w:pPr>
        <w:jc w:val="center"/>
        <w:rPr>
          <w:szCs w:val="20"/>
        </w:rPr>
      </w:pPr>
    </w:p>
    <w:p w:rsidR="0001233C" w:rsidRPr="002F6742" w:rsidRDefault="0001233C" w:rsidP="0001233C">
      <w:pPr>
        <w:jc w:val="center"/>
        <w:rPr>
          <w:b/>
          <w:sz w:val="32"/>
          <w:szCs w:val="32"/>
        </w:rPr>
      </w:pPr>
      <w:r w:rsidRPr="002F6742">
        <w:rPr>
          <w:b/>
          <w:sz w:val="32"/>
          <w:szCs w:val="32"/>
        </w:rPr>
        <w:t>ФАКУЛЬТЕТ ПСИХОЛОГИИ</w:t>
      </w:r>
    </w:p>
    <w:p w:rsidR="0001233C" w:rsidRDefault="0001233C" w:rsidP="0001233C">
      <w:pPr>
        <w:jc w:val="center"/>
        <w:rPr>
          <w:szCs w:val="20"/>
        </w:rPr>
      </w:pPr>
    </w:p>
    <w:p w:rsidR="0001233C" w:rsidRDefault="0001233C" w:rsidP="0001233C">
      <w:pPr>
        <w:jc w:val="center"/>
        <w:rPr>
          <w:szCs w:val="20"/>
        </w:rPr>
      </w:pPr>
    </w:p>
    <w:p w:rsidR="0001233C" w:rsidRPr="00177DFD" w:rsidRDefault="0001233C" w:rsidP="0001233C">
      <w:pPr>
        <w:jc w:val="center"/>
        <w:rPr>
          <w:b/>
        </w:rPr>
      </w:pPr>
      <w:r w:rsidRPr="00177DFD">
        <w:rPr>
          <w:b/>
        </w:rPr>
        <w:t>КАФЕДРА _____________________ ПСИХОЛОГИИ</w:t>
      </w:r>
    </w:p>
    <w:p w:rsidR="0001233C" w:rsidRPr="00177DFD" w:rsidRDefault="0001233C" w:rsidP="0001233C">
      <w:pPr>
        <w:ind w:firstLine="709"/>
        <w:jc w:val="both"/>
        <w:rPr>
          <w:b/>
        </w:rPr>
      </w:pPr>
    </w:p>
    <w:p w:rsidR="0001233C" w:rsidRPr="002F6742" w:rsidRDefault="0001233C" w:rsidP="0001233C">
      <w:pPr>
        <w:ind w:firstLine="709"/>
        <w:jc w:val="both"/>
        <w:rPr>
          <w:b/>
        </w:rPr>
      </w:pPr>
    </w:p>
    <w:p w:rsidR="0001233C" w:rsidRPr="00643A38" w:rsidRDefault="0001233C" w:rsidP="0001233C">
      <w:pPr>
        <w:ind w:firstLine="709"/>
        <w:jc w:val="both"/>
      </w:pPr>
    </w:p>
    <w:p w:rsidR="0001233C" w:rsidRPr="00643A38" w:rsidRDefault="0001233C" w:rsidP="0001233C">
      <w:pPr>
        <w:ind w:firstLine="709"/>
        <w:jc w:val="both"/>
      </w:pPr>
    </w:p>
    <w:p w:rsidR="0001233C" w:rsidRPr="00643A38" w:rsidRDefault="0001233C" w:rsidP="0001233C">
      <w:pPr>
        <w:ind w:firstLine="709"/>
        <w:jc w:val="both"/>
      </w:pPr>
    </w:p>
    <w:p w:rsidR="0001233C" w:rsidRPr="0001233C" w:rsidRDefault="0001233C" w:rsidP="0001233C">
      <w:pPr>
        <w:jc w:val="center"/>
        <w:rPr>
          <w:sz w:val="28"/>
        </w:rPr>
      </w:pPr>
      <w:r w:rsidRPr="0001233C">
        <w:rPr>
          <w:b/>
          <w:sz w:val="28"/>
          <w:lang w:eastAsia="en-GB"/>
        </w:rPr>
        <w:t xml:space="preserve">ОТЧЕТ ПО ПРОИЗВОДСТВЕННОЙ (практика по </w:t>
      </w:r>
      <w:r w:rsidRPr="0001233C">
        <w:rPr>
          <w:b/>
          <w:sz w:val="28"/>
        </w:rPr>
        <w:t>получению профессиональных умений и опыта профессиональной деятельности)</w:t>
      </w:r>
      <w:r w:rsidRPr="0001233C">
        <w:rPr>
          <w:sz w:val="28"/>
        </w:rPr>
        <w:t xml:space="preserve"> </w:t>
      </w:r>
      <w:r w:rsidRPr="0001233C">
        <w:rPr>
          <w:b/>
          <w:sz w:val="28"/>
          <w:lang w:eastAsia="en-GB"/>
        </w:rPr>
        <w:t>ПРАКТИКЕ</w:t>
      </w:r>
    </w:p>
    <w:p w:rsidR="0001233C" w:rsidRPr="0001233C" w:rsidRDefault="0001233C" w:rsidP="0001233C">
      <w:pPr>
        <w:autoSpaceDE w:val="0"/>
        <w:autoSpaceDN w:val="0"/>
        <w:adjustRightInd w:val="0"/>
        <w:jc w:val="center"/>
        <w:rPr>
          <w:sz w:val="28"/>
          <w:lang w:eastAsia="en-GB"/>
        </w:rPr>
      </w:pPr>
    </w:p>
    <w:p w:rsidR="0001233C" w:rsidRPr="0001233C" w:rsidRDefault="0001233C" w:rsidP="0001233C">
      <w:pPr>
        <w:jc w:val="center"/>
        <w:rPr>
          <w:sz w:val="28"/>
        </w:rPr>
      </w:pPr>
      <w:r w:rsidRPr="0001233C">
        <w:rPr>
          <w:sz w:val="28"/>
          <w:lang w:eastAsia="en-GB"/>
        </w:rPr>
        <w:t xml:space="preserve">в </w:t>
      </w:r>
      <w:r w:rsidRPr="0001233C">
        <w:rPr>
          <w:bCs/>
          <w:color w:val="000000"/>
          <w:sz w:val="28"/>
          <w:u w:val="single"/>
        </w:rPr>
        <w:t>Высшей школе логотерапии</w:t>
      </w:r>
      <w:r w:rsidRPr="0001233C">
        <w:rPr>
          <w:color w:val="000000"/>
          <w:sz w:val="28"/>
          <w:u w:val="single"/>
        </w:rPr>
        <w:t> – структурное подразделение НОЧУ «Московский институт психоанализа»</w:t>
      </w:r>
    </w:p>
    <w:p w:rsidR="0001233C" w:rsidRPr="00643A38" w:rsidRDefault="0001233C" w:rsidP="0001233C">
      <w:pPr>
        <w:autoSpaceDE w:val="0"/>
        <w:autoSpaceDN w:val="0"/>
        <w:adjustRightInd w:val="0"/>
        <w:jc w:val="center"/>
        <w:rPr>
          <w:i/>
          <w:iCs/>
          <w:lang w:eastAsia="en-GB"/>
        </w:rPr>
      </w:pPr>
      <w:r w:rsidRPr="00643A38">
        <w:rPr>
          <w:i/>
          <w:iCs/>
          <w:lang w:eastAsia="en-GB"/>
        </w:rPr>
        <w:t>(место прохождения практики)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Default="0001233C" w:rsidP="0001233C">
      <w:pPr>
        <w:autoSpaceDE w:val="0"/>
        <w:autoSpaceDN w:val="0"/>
        <w:adjustRightInd w:val="0"/>
        <w:jc w:val="center"/>
        <w:rPr>
          <w:lang w:eastAsia="en-GB"/>
        </w:rPr>
      </w:pPr>
      <w:r w:rsidRPr="00643A38">
        <w:rPr>
          <w:lang w:eastAsia="en-GB"/>
        </w:rPr>
        <w:t>с ________________ по ________________ 20____ г.</w:t>
      </w:r>
    </w:p>
    <w:p w:rsidR="0001233C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  <w:r w:rsidRPr="00643A38">
        <w:rPr>
          <w:b/>
          <w:bCs/>
          <w:lang w:eastAsia="en-GB"/>
        </w:rPr>
        <w:t>Студента (-ки) группы__________________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  <w:r w:rsidRPr="00643A38">
        <w:rPr>
          <w:b/>
          <w:bCs/>
          <w:lang w:eastAsia="en-GB"/>
        </w:rPr>
        <w:t>_______________________________________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i/>
          <w:iCs/>
          <w:lang w:eastAsia="en-GB"/>
        </w:rPr>
      </w:pPr>
      <w:r w:rsidRPr="00643A38">
        <w:rPr>
          <w:i/>
          <w:iCs/>
          <w:lang w:eastAsia="en-GB"/>
        </w:rPr>
        <w:t>(Ф.И.О.)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i/>
          <w:iCs/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177DFD" w:rsidRDefault="0001233C" w:rsidP="0001233C">
      <w:pPr>
        <w:autoSpaceDE w:val="0"/>
        <w:autoSpaceDN w:val="0"/>
        <w:adjustRightInd w:val="0"/>
        <w:ind w:firstLine="284"/>
        <w:jc w:val="both"/>
        <w:rPr>
          <w:i/>
          <w:iCs/>
          <w:sz w:val="21"/>
          <w:szCs w:val="20"/>
          <w:lang w:eastAsia="en-GB"/>
        </w:rPr>
      </w:pPr>
      <w:r w:rsidRPr="00177DFD">
        <w:rPr>
          <w:i/>
          <w:iCs/>
          <w:sz w:val="21"/>
          <w:szCs w:val="20"/>
          <w:lang w:eastAsia="en-GB"/>
        </w:rPr>
        <w:t>Промежуточная аттестация_____________________</w:t>
      </w:r>
    </w:p>
    <w:p w:rsidR="0001233C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8E32DB" w:rsidRDefault="0001233C" w:rsidP="0001233C">
      <w:pPr>
        <w:autoSpaceDE w:val="0"/>
        <w:autoSpaceDN w:val="0"/>
        <w:adjustRightInd w:val="0"/>
        <w:ind w:firstLine="709"/>
        <w:jc w:val="right"/>
        <w:rPr>
          <w:b/>
          <w:bCs/>
          <w:lang w:eastAsia="en-GB"/>
        </w:rPr>
      </w:pPr>
      <w:r w:rsidRPr="008E32DB">
        <w:rPr>
          <w:b/>
          <w:lang w:eastAsia="en-GB"/>
        </w:rPr>
        <w:t>Преподаватель - групповой р</w:t>
      </w:r>
      <w:r w:rsidRPr="008E32DB">
        <w:rPr>
          <w:b/>
          <w:bCs/>
          <w:lang w:eastAsia="en-GB"/>
        </w:rPr>
        <w:t>уководитель практики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lang w:eastAsia="en-GB"/>
        </w:rPr>
      </w:pPr>
      <w:r w:rsidRPr="00643A38">
        <w:rPr>
          <w:lang w:eastAsia="en-GB"/>
        </w:rPr>
        <w:t>__</w:t>
      </w:r>
      <w:r>
        <w:rPr>
          <w:lang w:eastAsia="en-GB"/>
        </w:rPr>
        <w:t>_</w:t>
      </w:r>
      <w:r w:rsidRPr="00643A38">
        <w:rPr>
          <w:lang w:eastAsia="en-GB"/>
        </w:rPr>
        <w:t>________________________________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lang w:eastAsia="en-GB"/>
        </w:rPr>
      </w:pPr>
      <w:r w:rsidRPr="00643A38">
        <w:rPr>
          <w:lang w:eastAsia="en-GB"/>
        </w:rPr>
        <w:t>___________________________________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right"/>
        <w:rPr>
          <w:i/>
          <w:iCs/>
          <w:lang w:eastAsia="en-GB"/>
        </w:rPr>
      </w:pPr>
      <w:r>
        <w:rPr>
          <w:i/>
          <w:iCs/>
          <w:lang w:eastAsia="en-GB"/>
        </w:rPr>
        <w:t>(Ф.И.О.</w:t>
      </w:r>
      <w:r w:rsidRPr="00643A38">
        <w:rPr>
          <w:i/>
          <w:iCs/>
          <w:lang w:eastAsia="en-GB"/>
        </w:rPr>
        <w:t>, звание, должность)</w:t>
      </w: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Pr="00643A38" w:rsidRDefault="0001233C" w:rsidP="0001233C">
      <w:pPr>
        <w:autoSpaceDE w:val="0"/>
        <w:autoSpaceDN w:val="0"/>
        <w:adjustRightInd w:val="0"/>
        <w:ind w:firstLine="709"/>
        <w:jc w:val="both"/>
        <w:rPr>
          <w:lang w:eastAsia="en-GB"/>
        </w:rPr>
      </w:pPr>
    </w:p>
    <w:p w:rsidR="0001233C" w:rsidRDefault="0001233C" w:rsidP="0001233C">
      <w:pPr>
        <w:jc w:val="center"/>
        <w:rPr>
          <w:sz w:val="28"/>
          <w:lang w:eastAsia="en-GB"/>
        </w:rPr>
      </w:pPr>
    </w:p>
    <w:p w:rsidR="0001233C" w:rsidRDefault="0001233C" w:rsidP="0001233C">
      <w:pPr>
        <w:jc w:val="center"/>
        <w:rPr>
          <w:sz w:val="28"/>
          <w:lang w:eastAsia="en-GB"/>
        </w:rPr>
      </w:pPr>
    </w:p>
    <w:p w:rsidR="0001233C" w:rsidRPr="00177DFD" w:rsidRDefault="0001233C" w:rsidP="0001233C">
      <w:pPr>
        <w:jc w:val="center"/>
        <w:rPr>
          <w:sz w:val="28"/>
          <w:lang w:eastAsia="en-GB"/>
        </w:rPr>
      </w:pPr>
      <w:r w:rsidRPr="00177DFD">
        <w:rPr>
          <w:sz w:val="28"/>
          <w:lang w:eastAsia="en-GB"/>
        </w:rPr>
        <w:t>МОСКВА - 20</w:t>
      </w:r>
      <w:r>
        <w:rPr>
          <w:sz w:val="28"/>
          <w:lang w:eastAsia="en-GB"/>
        </w:rPr>
        <w:t>19</w:t>
      </w:r>
      <w:r w:rsidRPr="00177DFD">
        <w:rPr>
          <w:sz w:val="28"/>
          <w:lang w:eastAsia="en-GB"/>
        </w:rPr>
        <w:t>г.</w:t>
      </w:r>
    </w:p>
    <w:p w:rsidR="0001233C" w:rsidRDefault="00F52573" w:rsidP="00F5257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F52573" w:rsidRDefault="00F52573" w:rsidP="00F52573">
      <w:pPr>
        <w:spacing w:line="360" w:lineRule="auto"/>
        <w:rPr>
          <w:sz w:val="28"/>
          <w:szCs w:val="28"/>
        </w:rPr>
      </w:pPr>
    </w:p>
    <w:p w:rsidR="00F52573" w:rsidRDefault="00F52573" w:rsidP="00F52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41444">
        <w:rPr>
          <w:sz w:val="28"/>
          <w:szCs w:val="28"/>
        </w:rPr>
        <w:t>…………………………………………………………………………...3</w:t>
      </w:r>
    </w:p>
    <w:p w:rsidR="002D3847" w:rsidRDefault="005018FE" w:rsidP="002D3847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5018FE">
        <w:rPr>
          <w:bCs/>
          <w:color w:val="000000"/>
          <w:kern w:val="36"/>
          <w:sz w:val="28"/>
          <w:szCs w:val="28"/>
        </w:rPr>
        <w:t>Индивидуальное задание №1 «Анкета для сбора анамнеза»</w:t>
      </w:r>
      <w:r>
        <w:rPr>
          <w:bCs/>
          <w:color w:val="000000"/>
          <w:kern w:val="36"/>
          <w:sz w:val="28"/>
          <w:szCs w:val="28"/>
        </w:rPr>
        <w:t>…………….4</w:t>
      </w:r>
    </w:p>
    <w:p w:rsidR="000F117A" w:rsidRPr="000F117A" w:rsidRDefault="002D3847" w:rsidP="000F117A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2D3847">
        <w:rPr>
          <w:color w:val="000000"/>
          <w:sz w:val="28"/>
          <w:szCs w:val="28"/>
        </w:rPr>
        <w:t>Индивидуальное задание №2 «Автобиография, развернутая во времени»</w:t>
      </w:r>
      <w:r>
        <w:rPr>
          <w:sz w:val="28"/>
          <w:szCs w:val="28"/>
        </w:rPr>
        <w:t>…………………………………………………………………...</w:t>
      </w:r>
      <w:r w:rsidRPr="002D3847">
        <w:rPr>
          <w:sz w:val="28"/>
          <w:szCs w:val="28"/>
        </w:rPr>
        <w:t>16</w:t>
      </w:r>
    </w:p>
    <w:p w:rsidR="007A00B1" w:rsidRPr="007A00B1" w:rsidRDefault="000F117A" w:rsidP="007A00B1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0F117A">
        <w:rPr>
          <w:color w:val="000000"/>
          <w:sz w:val="28"/>
          <w:szCs w:val="28"/>
        </w:rPr>
        <w:t>Индивидуальное задание №3</w:t>
      </w:r>
      <w:r>
        <w:rPr>
          <w:color w:val="000000"/>
          <w:sz w:val="28"/>
          <w:szCs w:val="28"/>
        </w:rPr>
        <w:t xml:space="preserve"> «</w:t>
      </w:r>
      <w:r w:rsidRPr="000F117A">
        <w:rPr>
          <w:color w:val="000000"/>
          <w:sz w:val="28"/>
          <w:szCs w:val="28"/>
        </w:rPr>
        <w:t xml:space="preserve">Анализ психотерапевтической </w:t>
      </w:r>
      <w:r w:rsidRPr="007A00B1">
        <w:rPr>
          <w:color w:val="000000"/>
          <w:sz w:val="28"/>
          <w:szCs w:val="28"/>
        </w:rPr>
        <w:t>сессии»………………………………………………………………….</w:t>
      </w:r>
      <w:r w:rsidR="00F52573" w:rsidRPr="007A00B1">
        <w:rPr>
          <w:sz w:val="28"/>
          <w:szCs w:val="28"/>
        </w:rPr>
        <w:t>…</w:t>
      </w:r>
      <w:r w:rsidR="00C11639" w:rsidRPr="007A00B1">
        <w:rPr>
          <w:sz w:val="28"/>
          <w:szCs w:val="28"/>
        </w:rPr>
        <w:t>19</w:t>
      </w:r>
    </w:p>
    <w:p w:rsidR="00F52573" w:rsidRPr="007A00B1" w:rsidRDefault="007A00B1" w:rsidP="007A00B1">
      <w:pPr>
        <w:pStyle w:val="a4"/>
        <w:numPr>
          <w:ilvl w:val="0"/>
          <w:numId w:val="1"/>
        </w:numPr>
        <w:spacing w:line="360" w:lineRule="auto"/>
        <w:ind w:left="714" w:hanging="357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7A00B1">
        <w:rPr>
          <w:color w:val="000000"/>
          <w:sz w:val="28"/>
          <w:szCs w:val="28"/>
        </w:rPr>
        <w:t>Индивидуальное задание №4 «Анализ психотерапевтической сессии»</w:t>
      </w:r>
      <w:r>
        <w:rPr>
          <w:sz w:val="28"/>
          <w:szCs w:val="28"/>
        </w:rPr>
        <w:t>…………………………………………………………………….</w:t>
      </w:r>
      <w:r w:rsidRPr="007A00B1">
        <w:rPr>
          <w:sz w:val="28"/>
          <w:szCs w:val="28"/>
        </w:rPr>
        <w:t>22</w:t>
      </w:r>
    </w:p>
    <w:p w:rsidR="00F52573" w:rsidRDefault="00F52573" w:rsidP="00F52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241444">
        <w:rPr>
          <w:sz w:val="28"/>
          <w:szCs w:val="28"/>
        </w:rPr>
        <w:t>……………………………………………………………………</w:t>
      </w:r>
      <w:r w:rsidR="00E74437">
        <w:rPr>
          <w:sz w:val="28"/>
          <w:szCs w:val="28"/>
        </w:rPr>
        <w:t>.</w:t>
      </w:r>
      <w:r w:rsidR="00241444">
        <w:rPr>
          <w:sz w:val="28"/>
          <w:szCs w:val="28"/>
        </w:rPr>
        <w:t>…</w:t>
      </w:r>
      <w:r w:rsidR="00E74437">
        <w:rPr>
          <w:sz w:val="28"/>
          <w:szCs w:val="28"/>
        </w:rPr>
        <w:t>24</w:t>
      </w:r>
    </w:p>
    <w:p w:rsidR="00F52573" w:rsidRPr="00F52573" w:rsidRDefault="00F52573" w:rsidP="00F525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241444">
        <w:rPr>
          <w:sz w:val="28"/>
          <w:szCs w:val="28"/>
        </w:rPr>
        <w:t>………………………………………………………………</w:t>
      </w:r>
      <w:r w:rsidR="00E74437">
        <w:rPr>
          <w:sz w:val="28"/>
          <w:szCs w:val="28"/>
        </w:rPr>
        <w:t>25</w:t>
      </w:r>
    </w:p>
    <w:p w:rsidR="00F52573" w:rsidRDefault="00F52573">
      <w:r>
        <w:br w:type="page"/>
      </w:r>
    </w:p>
    <w:p w:rsidR="00AA3FA6" w:rsidRDefault="00F52573" w:rsidP="00F52573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F52573" w:rsidRDefault="00F52573" w:rsidP="00F52573">
      <w:pPr>
        <w:spacing w:line="360" w:lineRule="auto"/>
        <w:rPr>
          <w:sz w:val="28"/>
        </w:rPr>
      </w:pPr>
    </w:p>
    <w:p w:rsidR="00F52573" w:rsidRDefault="00F52573" w:rsidP="00F52573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 xml:space="preserve">Целями прохождения практики по получению профессиональных умений и опыта профессиональной деятельности являются формирование способностей к осуществлению профессиональной деятельности, в том числе способностей необходимых для проведения научных и прикладных исследований в различных областях психологии. </w:t>
      </w:r>
    </w:p>
    <w:p w:rsidR="00F52573" w:rsidRDefault="00F52573" w:rsidP="00F52573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 xml:space="preserve">Задачи практики по получению профессиональных умений и опыта профессиональной деятельности заключаются в: </w:t>
      </w:r>
    </w:p>
    <w:p w:rsidR="00F52573" w:rsidRDefault="00F52573" w:rsidP="00F52573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 xml:space="preserve">1. Знакомстве с деятельностью организаций, оказывающих психологические услуги и психологическую помощь населению; </w:t>
      </w:r>
    </w:p>
    <w:p w:rsidR="00F52573" w:rsidRDefault="00F52573" w:rsidP="00F52573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 xml:space="preserve">2. Знакомство с основными направлениями профессиональной деятельности психолога в современном обществе; </w:t>
      </w:r>
    </w:p>
    <w:p w:rsidR="00F52573" w:rsidRDefault="00F52573" w:rsidP="00F52573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 xml:space="preserve">3. Знакомство с основными подходами к организации профессиональной деятельности психолога; </w:t>
      </w:r>
    </w:p>
    <w:p w:rsidR="00F52573" w:rsidRDefault="00F52573" w:rsidP="00F52573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 xml:space="preserve">4. Знакомство с основными средствами и методами, используемыми в профессиональной деятельности психолога; </w:t>
      </w:r>
    </w:p>
    <w:p w:rsidR="0070524C" w:rsidRDefault="00F52573" w:rsidP="0070524C">
      <w:pPr>
        <w:spacing w:line="360" w:lineRule="auto"/>
        <w:ind w:firstLine="709"/>
        <w:jc w:val="both"/>
        <w:rPr>
          <w:sz w:val="28"/>
        </w:rPr>
      </w:pPr>
      <w:r w:rsidRPr="00F52573">
        <w:rPr>
          <w:sz w:val="28"/>
        </w:rPr>
        <w:t>5. Знакомство с этическими нормами и правилами, регулирующими профессиональную деятельность психолога.</w:t>
      </w:r>
    </w:p>
    <w:p w:rsidR="0070524C" w:rsidRPr="0070524C" w:rsidRDefault="0070524C" w:rsidP="0070524C">
      <w:pPr>
        <w:spacing w:line="360" w:lineRule="auto"/>
        <w:ind w:firstLine="709"/>
        <w:jc w:val="both"/>
      </w:pPr>
      <w:r w:rsidRPr="0070524C">
        <w:rPr>
          <w:bCs/>
          <w:color w:val="000000"/>
          <w:sz w:val="28"/>
          <w:szCs w:val="29"/>
        </w:rPr>
        <w:t>Практика проходится на базе Высшей школы логотерапии</w:t>
      </w:r>
      <w:r w:rsidRPr="0070524C">
        <w:rPr>
          <w:color w:val="000000"/>
          <w:sz w:val="28"/>
          <w:szCs w:val="29"/>
        </w:rPr>
        <w:t> – структурного подразделения НОЧУ «Московский институт психоанализа».</w:t>
      </w:r>
    </w:p>
    <w:p w:rsidR="00F52573" w:rsidRDefault="00F52573" w:rsidP="005018FE">
      <w:pPr>
        <w:spacing w:line="360" w:lineRule="auto"/>
        <w:jc w:val="both"/>
        <w:rPr>
          <w:sz w:val="28"/>
        </w:rPr>
      </w:pPr>
    </w:p>
    <w:p w:rsidR="005018FE" w:rsidRDefault="005018FE">
      <w:pPr>
        <w:rPr>
          <w:sz w:val="28"/>
        </w:rPr>
      </w:pPr>
      <w:r>
        <w:rPr>
          <w:sz w:val="28"/>
        </w:rPr>
        <w:br w:type="page"/>
      </w:r>
    </w:p>
    <w:p w:rsidR="005018FE" w:rsidRPr="005018FE" w:rsidRDefault="005018FE" w:rsidP="005018FE">
      <w:pPr>
        <w:pStyle w:val="a4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5018FE">
        <w:rPr>
          <w:bCs/>
          <w:color w:val="000000"/>
          <w:kern w:val="36"/>
          <w:sz w:val="28"/>
          <w:szCs w:val="28"/>
        </w:rPr>
        <w:lastRenderedPageBreak/>
        <w:t>Индивидуальное задание №1 «Анкета для сбора анамнеза»</w:t>
      </w:r>
    </w:p>
    <w:p w:rsidR="005018FE" w:rsidRDefault="005018FE" w:rsidP="005018FE">
      <w:pPr>
        <w:spacing w:line="360" w:lineRule="auto"/>
        <w:rPr>
          <w:rFonts w:ascii="PT Sans" w:hAnsi="PT Sans"/>
          <w:b/>
          <w:bCs/>
          <w:color w:val="000000"/>
          <w:sz w:val="29"/>
          <w:szCs w:val="29"/>
        </w:rPr>
      </w:pPr>
    </w:p>
    <w:p w:rsidR="005018FE" w:rsidRPr="005018FE" w:rsidRDefault="005018FE" w:rsidP="005018FE">
      <w:pPr>
        <w:spacing w:line="360" w:lineRule="auto"/>
        <w:ind w:firstLine="709"/>
        <w:jc w:val="both"/>
      </w:pPr>
      <w:r w:rsidRPr="005018FE">
        <w:rPr>
          <w:bCs/>
          <w:color w:val="000000"/>
          <w:sz w:val="28"/>
          <w:szCs w:val="29"/>
        </w:rPr>
        <w:t>Цель задания:</w:t>
      </w:r>
      <w:r w:rsidRPr="005018FE">
        <w:rPr>
          <w:color w:val="000000"/>
          <w:sz w:val="28"/>
          <w:szCs w:val="29"/>
        </w:rPr>
        <w:t> овладение подходами и методами сбора информации о клиенте в рамках логотерапевтического подхода.</w:t>
      </w:r>
    </w:p>
    <w:p w:rsidR="005018FE" w:rsidRP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 w:rsidRPr="005018FE">
        <w:rPr>
          <w:bCs/>
          <w:color w:val="000000"/>
          <w:sz w:val="28"/>
          <w:szCs w:val="29"/>
        </w:rPr>
        <w:t>Задачи задания:</w:t>
      </w:r>
    </w:p>
    <w:p w:rsidR="005018FE" w:rsidRP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>
        <w:rPr>
          <w:color w:val="000000"/>
          <w:sz w:val="28"/>
          <w:szCs w:val="29"/>
        </w:rPr>
        <w:t>-</w:t>
      </w:r>
      <w:r w:rsidRPr="005018FE">
        <w:rPr>
          <w:color w:val="000000"/>
          <w:sz w:val="28"/>
          <w:szCs w:val="29"/>
        </w:rPr>
        <w:t xml:space="preserve"> Практическое знакомство с методикой «Анкета для сбора анамнеза»;</w:t>
      </w:r>
    </w:p>
    <w:p w:rsidR="005018FE" w:rsidRP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>
        <w:rPr>
          <w:color w:val="000000"/>
          <w:sz w:val="28"/>
          <w:szCs w:val="29"/>
        </w:rPr>
        <w:t xml:space="preserve">- </w:t>
      </w:r>
      <w:r w:rsidRPr="005018FE">
        <w:rPr>
          <w:color w:val="000000"/>
          <w:sz w:val="28"/>
          <w:szCs w:val="29"/>
        </w:rPr>
        <w:t>Анализ анамнеза, включающий в себя: выяснение проблемы; выделение зон, свободных от симптома (незатронутых проблемой); определение возможностей клиента, в том числе, к самодистнацированнию и самотрансцентденции;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>
        <w:rPr>
          <w:color w:val="000000"/>
          <w:sz w:val="28"/>
          <w:szCs w:val="29"/>
        </w:rPr>
        <w:t>-</w:t>
      </w:r>
      <w:r w:rsidRPr="005018FE">
        <w:rPr>
          <w:color w:val="000000"/>
          <w:sz w:val="28"/>
          <w:szCs w:val="29"/>
        </w:rPr>
        <w:t xml:space="preserve"> Разработка стратегии предстоящей логотерапевтической сессии.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5018FE">
        <w:rPr>
          <w:sz w:val="28"/>
        </w:rPr>
        <w:t>Анкета для сбора анамнеза</w:t>
      </w:r>
      <w:r>
        <w:rPr>
          <w:sz w:val="28"/>
        </w:rPr>
        <w:t>: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Дата: </w:t>
      </w:r>
      <w:r w:rsidRPr="00A87F78">
        <w:rPr>
          <w:u w:val="single"/>
        </w:rPr>
        <w:t>04.10.2019г.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Фамилия: </w:t>
      </w:r>
      <w:r w:rsidRPr="00A87F78">
        <w:rPr>
          <w:u w:val="single"/>
        </w:rPr>
        <w:t>Роганин</w:t>
      </w:r>
      <w:r>
        <w:t xml:space="preserve"> Имя: </w:t>
      </w:r>
      <w:r w:rsidRPr="00A87F78">
        <w:rPr>
          <w:u w:val="single"/>
        </w:rPr>
        <w:t>Михаил</w:t>
      </w:r>
      <w:r>
        <w:t xml:space="preserve"> Отчество: </w:t>
      </w:r>
      <w:r w:rsidRPr="00A87F78">
        <w:rPr>
          <w:u w:val="single"/>
        </w:rPr>
        <w:t>Андреевич</w:t>
      </w:r>
    </w:p>
    <w:p w:rsidR="005018FE" w:rsidRP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FF0000"/>
        </w:rPr>
      </w:pPr>
      <w:r w:rsidRPr="005018FE">
        <w:rPr>
          <w:color w:val="FF0000"/>
        </w:rPr>
        <w:t>Адрес: ...................................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</w:pPr>
      <w:r w:rsidRPr="005018FE">
        <w:rPr>
          <w:color w:val="FF0000"/>
        </w:rPr>
        <w:t xml:space="preserve">Возраст: ................................ </w:t>
      </w:r>
      <w:r>
        <w:t xml:space="preserve">Телефон: </w:t>
      </w:r>
      <w:r w:rsidRPr="00A87F78">
        <w:rPr>
          <w:u w:val="single"/>
        </w:rPr>
        <w:t>877714021769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Образование: </w:t>
      </w:r>
    </w:p>
    <w:p w:rsidR="005018FE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FF0000"/>
        </w:rPr>
      </w:pPr>
      <w:r w:rsidRPr="005018FE">
        <w:rPr>
          <w:color w:val="FF0000"/>
        </w:rPr>
        <w:t xml:space="preserve">Профессиональная деятельность в настоящее время: </w:t>
      </w:r>
    </w:p>
    <w:p w:rsidR="005018FE" w:rsidRPr="00A87F78" w:rsidRDefault="005018FE" w:rsidP="005018F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A87F78">
        <w:rPr>
          <w:color w:val="000000" w:themeColor="text1"/>
        </w:rPr>
        <w:t xml:space="preserve">Работаете ли Вы </w:t>
      </w:r>
      <w:r w:rsidRPr="00A87F78">
        <w:rPr>
          <w:color w:val="000000" w:themeColor="text1"/>
          <w:u w:val="single"/>
        </w:rPr>
        <w:t>полный рабочий день</w:t>
      </w:r>
      <w:r w:rsidRPr="00A87F78">
        <w:rPr>
          <w:color w:val="000000" w:themeColor="text1"/>
        </w:rPr>
        <w:t xml:space="preserve"> / неполный рабочий день / проходите обучение/ безработный (пожалуйста, подчеркните нужный вариант)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>Кто проживает вместе с Вами (пожалуйста, укажите всех проживающих с Вами):</w:t>
      </w:r>
      <w:r w:rsidR="00A87F78">
        <w:t xml:space="preserve"> </w:t>
      </w:r>
      <w:r w:rsidR="00A87F78">
        <w:rPr>
          <w:u w:val="single"/>
        </w:rPr>
        <w:t>П</w:t>
      </w:r>
      <w:r w:rsidR="00A87F78" w:rsidRPr="00A87F78">
        <w:rPr>
          <w:u w:val="single"/>
        </w:rPr>
        <w:t>роживаю один</w:t>
      </w:r>
      <w:r w:rsidR="00A87F78">
        <w:rPr>
          <w:u w:val="single"/>
        </w:rPr>
        <w:t>.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Вы живете в квартире, в собственном доме или снимаете жилье? Сколько комнат или квадратных метров Вы имеете в Вашем распоряжении? </w:t>
      </w:r>
    </w:p>
    <w:p w:rsidR="00A87F78" w:rsidRDefault="00A87F78" w:rsidP="00A87F7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A87F78">
        <w:rPr>
          <w:u w:val="single"/>
        </w:rPr>
        <w:t xml:space="preserve">В </w:t>
      </w:r>
      <w:r w:rsidR="001821B6">
        <w:rPr>
          <w:u w:val="single"/>
        </w:rPr>
        <w:t>съемной</w:t>
      </w:r>
      <w:r w:rsidRPr="00A87F78">
        <w:rPr>
          <w:u w:val="single"/>
        </w:rPr>
        <w:t xml:space="preserve"> квартире</w:t>
      </w:r>
      <w:r>
        <w:rPr>
          <w:u w:val="single"/>
        </w:rPr>
        <w:t>. Квартира однокомнатная, 44 кв.м.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Семейное положение: </w:t>
      </w:r>
      <w:r w:rsidRPr="00A87F78">
        <w:rPr>
          <w:u w:val="single"/>
        </w:rPr>
        <w:t>холост/</w:t>
      </w:r>
      <w:r w:rsidRPr="00A87F78">
        <w:t>не замужем</w:t>
      </w:r>
      <w:r>
        <w:t>, помолвлен(а), замужем, второй брак, в разводе, вдовец</w:t>
      </w:r>
      <w:r w:rsidRPr="009648A7">
        <w:t>/</w:t>
      </w:r>
      <w:r>
        <w:t>вдова</w:t>
      </w:r>
    </w:p>
    <w:p w:rsidR="00A87F78" w:rsidRP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t xml:space="preserve">Вероисповедание: </w:t>
      </w:r>
      <w:r>
        <w:tab/>
      </w:r>
      <w:r w:rsidRPr="00A87F78">
        <w:rPr>
          <w:u w:val="single"/>
        </w:rPr>
        <w:t xml:space="preserve">а) в детстве: </w:t>
      </w:r>
      <w:r w:rsidR="00A87F78" w:rsidRPr="00A87F78">
        <w:rPr>
          <w:u w:val="single"/>
        </w:rPr>
        <w:t>христианин</w:t>
      </w:r>
      <w:r w:rsidRPr="00A87F78">
        <w:rPr>
          <w:u w:val="single"/>
        </w:rPr>
        <w:t>.</w:t>
      </w:r>
    </w:p>
    <w:p w:rsidR="00A87F78" w:rsidRDefault="00A87F78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 w:rsidRPr="00A87F78">
        <w:t xml:space="preserve">                                   </w:t>
      </w:r>
      <w:r w:rsidR="005018FE" w:rsidRPr="00A87F78">
        <w:rPr>
          <w:u w:val="single"/>
        </w:rPr>
        <w:t xml:space="preserve">б) сегодня: </w:t>
      </w:r>
      <w:r w:rsidRPr="00A87F78">
        <w:rPr>
          <w:u w:val="single"/>
        </w:rPr>
        <w:t>христианин</w:t>
      </w:r>
      <w:r>
        <w:t>.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Религиозны ли Вы: </w:t>
      </w:r>
      <w:r>
        <w:tab/>
        <w:t xml:space="preserve">а) в детстве: </w:t>
      </w:r>
      <w:r w:rsidRPr="00A87F78">
        <w:rPr>
          <w:u w:val="single"/>
        </w:rPr>
        <w:t xml:space="preserve">да </w:t>
      </w:r>
    </w:p>
    <w:p w:rsidR="00A87F78" w:rsidRDefault="00A87F78" w:rsidP="00A87F7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t xml:space="preserve">                                   </w:t>
      </w:r>
      <w:r w:rsidR="005018FE">
        <w:t xml:space="preserve">б) сегодня: </w:t>
      </w:r>
      <w:r w:rsidR="005018FE" w:rsidRPr="00A87F78">
        <w:rPr>
          <w:u w:val="single"/>
        </w:rPr>
        <w:t>нет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>Опишите своими словами, почему Вы желаете пройти терапию, или что Вас привело в мою практику?</w:t>
      </w:r>
    </w:p>
    <w:p w:rsidR="006377A3" w:rsidRPr="006377A3" w:rsidRDefault="006377A3" w:rsidP="00A87F7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377A3">
        <w:rPr>
          <w:u w:val="single"/>
        </w:rPr>
        <w:lastRenderedPageBreak/>
        <w:t>Научиться жить сейчас, а не прошлым и будущим</w:t>
      </w:r>
      <w:r>
        <w:rPr>
          <w:u w:val="single"/>
        </w:rPr>
        <w:t>.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Каких результатов Вы хотели бы достичь после терапии? 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1. </w:t>
      </w:r>
      <w:r w:rsidR="006377A3">
        <w:t>Ощущать себя полноценным, счастливым человеком;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6377A3">
        <w:t>Делать здесь и сейчас, а не откладывать на будущее;</w:t>
      </w:r>
    </w:p>
    <w:p w:rsidR="00A87F78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3. </w:t>
      </w:r>
      <w:r w:rsidR="006377A3">
        <w:t>Научиться радоваться каждому дню в данный момент.</w:t>
      </w:r>
    </w:p>
    <w:p w:rsidR="005018FE" w:rsidRDefault="005018FE" w:rsidP="00A87F7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Опишите кратко </w:t>
      </w:r>
      <w:r w:rsidRPr="00D3385B">
        <w:t>Вашу жалобу</w:t>
      </w:r>
      <w:r>
        <w:t xml:space="preserve"> или Вашу проблему. Расскажите, какая </w:t>
      </w:r>
      <w:r w:rsidRPr="00D3385B">
        <w:t>история у Вашей проблемы, как она развивалась:</w:t>
      </w:r>
    </w:p>
    <w:p w:rsidR="006377A3" w:rsidRPr="006377A3" w:rsidRDefault="006377A3" w:rsidP="006377A3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377A3">
        <w:rPr>
          <w:u w:val="single"/>
        </w:rPr>
        <w:t>В настоящее время заметил, что живу будущим. Откладываю все свои деньги на будущее, забывая, что настоящее время, в котором я живу проходит мимо меня.</w:t>
      </w:r>
      <w:r>
        <w:rPr>
          <w:u w:val="single"/>
        </w:rPr>
        <w:t xml:space="preserve"> Пытаюсь достичь как можно больше для будущего.</w:t>
      </w:r>
    </w:p>
    <w:p w:rsidR="006377A3" w:rsidRDefault="005018FE" w:rsidP="006377A3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Когда точно (!) и как это началось? Какие другие важные события произошли в это время, какие обстоятельства у Вас были? </w:t>
      </w:r>
    </w:p>
    <w:p w:rsidR="006377A3" w:rsidRPr="006377A3" w:rsidRDefault="006377A3" w:rsidP="006377A3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377A3">
        <w:rPr>
          <w:u w:val="single"/>
        </w:rPr>
        <w:t>Началось с того, когда я стал жить один</w:t>
      </w:r>
      <w:r>
        <w:rPr>
          <w:u w:val="single"/>
        </w:rPr>
        <w:t>, когда все проблемы начал решать самостоятельно.</w:t>
      </w:r>
    </w:p>
    <w:p w:rsidR="006377A3" w:rsidRDefault="005018FE" w:rsidP="006377A3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Каким образом происходило развитие </w:t>
      </w:r>
      <w:r w:rsidRPr="00FD5DF8">
        <w:t>проблематичной ситуации или жалобы до ее</w:t>
      </w:r>
      <w:r>
        <w:t xml:space="preserve"> сегодняшнего состояния? </w:t>
      </w:r>
    </w:p>
    <w:p w:rsidR="006377A3" w:rsidRPr="006377A3" w:rsidRDefault="006377A3" w:rsidP="006377A3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6377A3">
        <w:rPr>
          <w:u w:val="single"/>
        </w:rPr>
        <w:t>Смотрю как мои сверстники ездят</w:t>
      </w:r>
      <w:r>
        <w:rPr>
          <w:u w:val="single"/>
        </w:rPr>
        <w:t xml:space="preserve"> отдыхать, путешествуют, </w:t>
      </w:r>
      <w:r w:rsidR="00526DB8">
        <w:rPr>
          <w:u w:val="single"/>
        </w:rPr>
        <w:t>стараются заработать больше денег для развития своего качества жизни, в то время как я откладываю деньги и забываю о том, что нужно просто жить и получать удовольствие от жизни.</w:t>
      </w:r>
      <w:r w:rsidRPr="006377A3">
        <w:rPr>
          <w:u w:val="single"/>
        </w:rPr>
        <w:t xml:space="preserve"> </w:t>
      </w:r>
    </w:p>
    <w:p w:rsidR="006377A3" w:rsidRDefault="005018FE" w:rsidP="006377A3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 реагирует Ваше окружение (партнер, родители, дети, коллеги, работодатель. друзья) на </w:t>
      </w:r>
      <w:r w:rsidRPr="00E5191B">
        <w:t>Вашу проблему</w:t>
      </w:r>
      <w:r>
        <w:t xml:space="preserve"> (жалобу)</w:t>
      </w:r>
      <w:r w:rsidRPr="00E5191B">
        <w:t xml:space="preserve">? </w:t>
      </w:r>
    </w:p>
    <w:p w:rsidR="006377A3" w:rsidRPr="00526DB8" w:rsidRDefault="00526DB8" w:rsidP="006377A3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Считают, что живу неправильно, либо относятся равнодушно.</w:t>
      </w:r>
    </w:p>
    <w:p w:rsidR="005018FE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 Вы сами себе можете объяснить возникновение и значение Вашей </w:t>
      </w:r>
      <w:r w:rsidRPr="00E5191B">
        <w:t xml:space="preserve">проблемы (жалобы, болезни)? </w:t>
      </w:r>
      <w:r>
        <w:t xml:space="preserve">Какие у Вас есть предположения? </w:t>
      </w:r>
    </w:p>
    <w:p w:rsidR="00526DB8" w:rsidRDefault="00526DB8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526DB8">
        <w:rPr>
          <w:u w:val="single"/>
        </w:rPr>
        <w:t>Проблема не совсем серьезная, но требует работы.</w:t>
      </w:r>
    </w:p>
    <w:p w:rsidR="005018FE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 Ваше окружение объясняет себе возникновение и значение Вашей </w:t>
      </w:r>
      <w:r w:rsidRPr="00E5191B">
        <w:t>проблемы (жалобы, болезни)?</w:t>
      </w:r>
    </w:p>
    <w:p w:rsidR="00526DB8" w:rsidRDefault="00526DB8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 xml:space="preserve">Окружающие считают, что данная проблема пришла ко мне, когда я самостоятельно стал жить. </w:t>
      </w:r>
    </w:p>
    <w:p w:rsidR="005018FE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Кто еще, кроме Вас, хотел бы, чтобы Вы начали проходить терапию? </w:t>
      </w:r>
    </w:p>
    <w:p w:rsidR="00526DB8" w:rsidRDefault="00526DB8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Мама, друзья.</w:t>
      </w:r>
    </w:p>
    <w:p w:rsidR="005018FE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Кто скорее против того, чтобы Вы проходили терапию? </w:t>
      </w:r>
    </w:p>
    <w:p w:rsidR="00526DB8" w:rsidRDefault="00526DB8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Никто, не спрашивал.</w:t>
      </w:r>
    </w:p>
    <w:p w:rsidR="00526DB8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 чем Вам мешает Ваша проблема? Какие стороны жизни стали для Вас недоступными из-за нее? </w:t>
      </w:r>
    </w:p>
    <w:p w:rsidR="00526DB8" w:rsidRPr="00526DB8" w:rsidRDefault="00526DB8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526DB8">
        <w:rPr>
          <w:u w:val="single"/>
        </w:rPr>
        <w:lastRenderedPageBreak/>
        <w:t>Моя проблема мешает мне получать от жизни все удовольствия. Понимание того, что финансы мне позволяют путешествовать, развлекаться, но я этого не делаю.</w:t>
      </w:r>
    </w:p>
    <w:p w:rsidR="00526DB8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 Вы думаете, что должно произойти, чтобы проблема исчезла сама собой? </w:t>
      </w:r>
    </w:p>
    <w:p w:rsidR="00526DB8" w:rsidRPr="00526DB8" w:rsidRDefault="00526DB8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526DB8">
        <w:rPr>
          <w:u w:val="single"/>
        </w:rPr>
        <w:t>Сделать первый шаг к реализации.</w:t>
      </w:r>
    </w:p>
    <w:p w:rsidR="00526DB8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Пожалуйста, оцените на основании нижеприведенной шкалы, насколько серьезна для Вас Ваша проблема? </w:t>
      </w:r>
    </w:p>
    <w:p w:rsidR="00526DB8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526DB8">
        <w:rPr>
          <w:u w:val="single"/>
        </w:rPr>
        <w:t xml:space="preserve">средняя </w:t>
      </w:r>
    </w:p>
    <w:p w:rsidR="00526DB8" w:rsidRDefault="005018FE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Что Вы сами предприняли для того, чтобы облегчить Ваши жалобы или решить Вашу проблему?  </w:t>
      </w:r>
    </w:p>
    <w:p w:rsidR="00526DB8" w:rsidRDefault="00563062" w:rsidP="00526DB8">
      <w:pPr>
        <w:pStyle w:val="a8"/>
        <w:spacing w:before="0" w:beforeAutospacing="0" w:after="0" w:afterAutospacing="0" w:line="360" w:lineRule="auto"/>
        <w:ind w:firstLine="709"/>
        <w:jc w:val="both"/>
      </w:pPr>
      <w:r>
        <w:rPr>
          <w:u w:val="single"/>
        </w:rPr>
        <w:t>Н</w:t>
      </w:r>
      <w:r w:rsidRPr="00526DB8">
        <w:rPr>
          <w:u w:val="single"/>
        </w:rPr>
        <w:t>апример съездить в путешествие</w:t>
      </w:r>
      <w:r>
        <w:rPr>
          <w:u w:val="single"/>
        </w:rPr>
        <w:t>.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Возможно, Вы знаете, что в любом кризисе также заложен шанс или некий позитивный смысл. Какой смысл могла бы иметь Ваша проблема? 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Для Вас: </w:t>
      </w:r>
    </w:p>
    <w:p w:rsidR="00563062" w:rsidRP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563062">
        <w:rPr>
          <w:u w:val="single"/>
        </w:rPr>
        <w:t xml:space="preserve">Я бы стал более уверенным в себе. Сейчас практически все мои знакомые побывали как минимум в двух странах Европы, в то время как я не был ни в одной. </w:t>
      </w:r>
    </w:p>
    <w:p w:rsidR="005018FE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Для других: </w:t>
      </w:r>
    </w:p>
    <w:p w:rsid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Я бы стал более разносторонним, интересным6 смог бы поддерживать больше тем для разговора.</w:t>
      </w:r>
    </w:p>
    <w:p w:rsidR="005018FE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>Используете ли Вы Ваши проблемы время от времени в качестве отговорки? Что Вы говорите в таких случаях?</w:t>
      </w:r>
    </w:p>
    <w:p w:rsid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Говорю что нет возможности, денег.</w:t>
      </w:r>
    </w:p>
    <w:p w:rsidR="005018FE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 кому Вы до сегодняшнего момента обращались с Вашими жалобами за советом или лечением? </w:t>
      </w:r>
    </w:p>
    <w:p w:rsid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Не обращался.</w:t>
      </w:r>
    </w:p>
    <w:p w:rsidR="005018FE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Кто, кроме Вас, заинтересован в том, чтобы Ваша терапия прошла успешно? </w:t>
      </w:r>
    </w:p>
    <w:p w:rsid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Родители, друзья.</w:t>
      </w:r>
    </w:p>
    <w:p w:rsidR="005018FE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Кто еще поддерживает Вас? Кто помогает Вам и разговаривает с Вами? </w:t>
      </w:r>
    </w:p>
    <w:p w:rsid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Родители, друзья.</w:t>
      </w:r>
    </w:p>
    <w:p w:rsidR="005018FE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>Пожалуйста, внесите в таблицу медикаменты, которые Вы принимаете</w:t>
      </w:r>
    </w:p>
    <w:p w:rsidR="00563062" w:rsidRDefault="00563062" w:rsidP="00563062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Не принимаю.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Также: 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>Кофе (кофеин)</w:t>
      </w:r>
      <w:r w:rsidR="00563062">
        <w:t xml:space="preserve"> – да.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>Сигареты</w:t>
      </w:r>
      <w:r w:rsidRPr="002B4D82">
        <w:t>/</w:t>
      </w:r>
      <w:r>
        <w:t>сигара</w:t>
      </w:r>
      <w:r w:rsidRPr="002B4D82">
        <w:t>/</w:t>
      </w:r>
      <w:r>
        <w:t xml:space="preserve">трубка </w:t>
      </w:r>
      <w:r w:rsidR="00563062">
        <w:t>– айкос (заменитель сигарет)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Алкоголь </w:t>
      </w:r>
      <w:r w:rsidR="00563062">
        <w:t>– нет.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Пометьте крестиком, какие из нижеперечисленных симптомов Вы испытывали в детстве: 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 w:rsidRPr="00563062">
        <w:rPr>
          <w:u w:val="single"/>
        </w:rPr>
        <w:t>Кошмары</w:t>
      </w:r>
      <w:r>
        <w:tab/>
      </w:r>
      <w:r>
        <w:tab/>
        <w:t>Ночное недержание мочи</w:t>
      </w:r>
      <w:r>
        <w:tab/>
        <w:t xml:space="preserve">Лунатизм 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 w:rsidRPr="00563062">
        <w:rPr>
          <w:u w:val="single"/>
        </w:rPr>
        <w:t>Грызение ногтей</w:t>
      </w:r>
      <w:r>
        <w:t xml:space="preserve"> </w:t>
      </w:r>
      <w:r>
        <w:tab/>
        <w:t xml:space="preserve">Заикание </w:t>
      </w:r>
      <w:r>
        <w:tab/>
      </w:r>
      <w:r>
        <w:tab/>
      </w:r>
      <w:r>
        <w:tab/>
      </w:r>
      <w:r w:rsidRPr="00563062">
        <w:rPr>
          <w:u w:val="single"/>
        </w:rPr>
        <w:t>Страхи</w:t>
      </w:r>
      <w:r>
        <w:t xml:space="preserve"> 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Счастливое детство </w:t>
      </w:r>
      <w:r>
        <w:tab/>
      </w:r>
      <w:r>
        <w:tab/>
      </w:r>
      <w:r>
        <w:tab/>
      </w:r>
      <w:r>
        <w:tab/>
      </w:r>
      <w:r>
        <w:tab/>
      </w:r>
      <w:r w:rsidRPr="00563062">
        <w:rPr>
          <w:u w:val="single"/>
        </w:rPr>
        <w:t>Несчастливое детство</w:t>
      </w:r>
      <w:r>
        <w:t xml:space="preserve"> </w:t>
      </w:r>
    </w:p>
    <w:p w:rsidR="00563062" w:rsidRDefault="005018FE" w:rsidP="00563062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Состояние здоровья в детстве: </w:t>
      </w:r>
      <w:r w:rsidR="00563062" w:rsidRPr="00563062">
        <w:rPr>
          <w:u w:val="single"/>
        </w:rPr>
        <w:t>болел не часто.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t xml:space="preserve">Состояние здоровья в юности: </w:t>
      </w:r>
      <w:r w:rsidR="00563062" w:rsidRPr="00563062">
        <w:rPr>
          <w:u w:val="single"/>
        </w:rPr>
        <w:t>болел не часто.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Пожалуйста, используя следующую таблицу, перечислите в хронологическом порядке все значимые заболевания, несчастные случаи, травмы и операции, перенесенные Вами: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>2017г.</w:t>
      </w:r>
      <w:r w:rsidR="005018FE">
        <w:tab/>
      </w:r>
      <w:r>
        <w:t>Болезнь: дизентерия</w:t>
      </w:r>
      <w:r w:rsidR="005018FE">
        <w:tab/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Последствия </w:t>
      </w:r>
      <w:r w:rsidRPr="002B4D82">
        <w:t xml:space="preserve">/ </w:t>
      </w:r>
      <w:r>
        <w:t>Комментарий</w:t>
      </w:r>
      <w:r w:rsidR="00E2069C">
        <w:t>: боязнь питаться в кафе, ресторанах, боязнь кухни в разных странах, которые мне не известны.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Ваш теперешний рост: </w:t>
      </w:r>
      <w:r w:rsidR="00E2069C">
        <w:t>175</w:t>
      </w:r>
      <w:r>
        <w:t>см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Ваш вес на сегодня: </w:t>
      </w:r>
      <w:r w:rsidR="00E2069C">
        <w:t>73</w:t>
      </w:r>
      <w:r>
        <w:t xml:space="preserve">кг 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t xml:space="preserve">Во что Вы играли, чем Вы интересовались в детстве: </w:t>
      </w:r>
      <w:r w:rsidR="00E2069C" w:rsidRPr="00E2069C">
        <w:rPr>
          <w:u w:val="single"/>
        </w:rPr>
        <w:t>машинки, лего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Ваши интересы и хобби в юности: </w:t>
      </w:r>
      <w:r w:rsidR="00E2069C">
        <w:t xml:space="preserve">занятие легкой атлетикой 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Занимались ли Вы спортом? 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ранее: </w:t>
      </w:r>
      <w:r w:rsidR="00E2069C">
        <w:t>да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сегодня: </w:t>
      </w:r>
      <w:r w:rsidR="00E2069C">
        <w:t>нет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Хобби и интересы: 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ранее: </w:t>
      </w:r>
      <w:r w:rsidR="00E2069C">
        <w:t>спорт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сегодня: </w:t>
      </w:r>
      <w:r w:rsidR="00E2069C">
        <w:t>нет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Членство в спортивных секциях: 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ранее: </w:t>
      </w:r>
      <w:r w:rsidR="00E2069C">
        <w:t>да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сегодня: </w:t>
      </w:r>
      <w:r w:rsidR="00E2069C">
        <w:t>нет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 Вы проводите большую часть Вашего досуга?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E2069C">
        <w:rPr>
          <w:u w:val="single"/>
        </w:rPr>
        <w:t xml:space="preserve">Сплю, ем, </w:t>
      </w:r>
      <w:r>
        <w:rPr>
          <w:u w:val="single"/>
        </w:rPr>
        <w:t>игры в гаджетах.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Что Вы делаете в выходные?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E2069C">
        <w:rPr>
          <w:u w:val="single"/>
        </w:rPr>
        <w:t xml:space="preserve">Сплю, ем, </w:t>
      </w:r>
      <w:r>
        <w:rPr>
          <w:u w:val="single"/>
        </w:rPr>
        <w:t>игры в гаджетах.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 часто и как надолго Вы берете отпуск? Как Вы его проводите?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Отпуск не беру.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Насколько Вы довольны Вашими отношениями с другими людьми?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Хотелось бы лучше, встречаюсь с ними крайне редко.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</w:pP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Какие профессиональные и жизненные цели для Вас видели Ваши родители? </w:t>
      </w:r>
    </w:p>
    <w:p w:rsidR="00E2069C" w:rsidRP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E2069C">
        <w:rPr>
          <w:u w:val="single"/>
        </w:rPr>
        <w:t>Думали, что стану врачом.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Чего хотели Вы сами?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>Стать юристом.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Поддерживаете ли Вы </w:t>
      </w:r>
      <w:r w:rsidRPr="00B07DB2">
        <w:t>/</w:t>
      </w:r>
      <w:r>
        <w:t xml:space="preserve"> поддерживали ли Вы</w:t>
      </w:r>
      <w:r w:rsidRPr="00E83E14">
        <w:t xml:space="preserve"> с Вашими одноклассниками/коллегами по работе? </w:t>
      </w:r>
    </w:p>
    <w:p w:rsidR="00E2069C" w:rsidRP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Н</w:t>
      </w:r>
      <w:r w:rsidRPr="00E2069C">
        <w:rPr>
          <w:u w:val="single"/>
        </w:rPr>
        <w:t>ет.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Ваши сильные стороны в школе: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E2069C">
        <w:rPr>
          <w:u w:val="single"/>
        </w:rPr>
        <w:t>Целеустремленность, как и все спортсмены.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>Ваши слабые стороны в школе?</w:t>
      </w:r>
    </w:p>
    <w:p w:rsidR="00E2069C" w:rsidRP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E2069C">
        <w:rPr>
          <w:u w:val="single"/>
        </w:rPr>
        <w:t>Не высокая успеваемость в школе, из-за занятия спортом</w:t>
      </w:r>
      <w:r>
        <w:rPr>
          <w:u w:val="single"/>
        </w:rPr>
        <w:t>. Не интерес к некоторым школьным предметам.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С кем Вы обсуждаете личное?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E2069C">
        <w:rPr>
          <w:u w:val="single"/>
        </w:rPr>
        <w:t>С мамой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Быстро ли Вы заводите новых друзей?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Нет, я не общительный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От кого исходит предложение общаться? </w:t>
      </w:r>
    </w:p>
    <w:p w:rsidR="00E2069C" w:rsidRP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О</w:t>
      </w:r>
      <w:r w:rsidRPr="00E2069C">
        <w:rPr>
          <w:u w:val="single"/>
        </w:rPr>
        <w:t>т других людей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Какое настроение у Вас преобладает?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Меланхоличное.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>Опишите пять своих самых больших страхов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1. </w:t>
      </w:r>
      <w:r w:rsidR="00E2069C">
        <w:t>Потерять родителей;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2. </w:t>
      </w:r>
      <w:r w:rsidR="00E2069C">
        <w:t>Потерять работу;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3. </w:t>
      </w:r>
      <w:r w:rsidR="00E2069C">
        <w:t>К 30-ти годам ничего не достичь;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4. </w:t>
      </w:r>
      <w:r w:rsidR="00E2069C">
        <w:t>Остаться в старости одному;</w:t>
      </w:r>
    </w:p>
    <w:p w:rsid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5. </w:t>
      </w:r>
      <w:r w:rsidR="00E2069C">
        <w:t>Не иметь детей.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>Вы думали когда-нибудь о самоубийстве? Если да: когда и почему?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Нет.</w:t>
      </w:r>
    </w:p>
    <w:p w:rsidR="005018FE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</w:pPr>
      <w:r>
        <w:t xml:space="preserve">Кто-либо из Вашей семьи или Вашего круга предпринимал попытку самоубийства? </w:t>
      </w:r>
    </w:p>
    <w:p w:rsidR="00E2069C" w:rsidRDefault="00E2069C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rPr>
          <w:u w:val="single"/>
        </w:rPr>
        <w:t>Да, мама.</w:t>
      </w:r>
    </w:p>
    <w:p w:rsidR="005018FE" w:rsidRPr="00E2069C" w:rsidRDefault="005018FE" w:rsidP="00E2069C">
      <w:pPr>
        <w:pStyle w:val="a8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>
        <w:t xml:space="preserve">Пожалуйста, отметьте относящееся к Вам: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730"/>
      </w:tblGrid>
      <w:tr w:rsidR="005018FE" w:rsidRPr="00456666" w:rsidTr="00AF3AB6">
        <w:tc>
          <w:tcPr>
            <w:tcW w:w="4785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Головные боли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Головокружение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Периоды слабости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Обмороки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Сердцебиение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Расстройство желудка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lastRenderedPageBreak/>
              <w:t>Расстройство пищеварения</w:t>
            </w:r>
          </w:p>
        </w:tc>
        <w:tc>
          <w:tcPr>
            <w:tcW w:w="4786" w:type="dxa"/>
          </w:tcPr>
          <w:p w:rsidR="005018FE" w:rsidRPr="00456666" w:rsidRDefault="005018FE" w:rsidP="00AF3AB6">
            <w:r w:rsidRPr="00456666">
              <w:t>Прием успокоительных средств</w:t>
            </w:r>
          </w:p>
          <w:p w:rsidR="005018FE" w:rsidRPr="00456666" w:rsidRDefault="005018FE" w:rsidP="00AF3AB6"/>
        </w:tc>
      </w:tr>
      <w:tr w:rsidR="005018FE" w:rsidRPr="00456666" w:rsidTr="00AF3AB6">
        <w:tc>
          <w:tcPr>
            <w:tcW w:w="4785" w:type="dxa"/>
          </w:tcPr>
          <w:p w:rsidR="005018FE" w:rsidRPr="00E2069C" w:rsidRDefault="005018FE" w:rsidP="00AF3AB6">
            <w:pPr>
              <w:tabs>
                <w:tab w:val="left" w:pos="6195"/>
              </w:tabs>
              <w:rPr>
                <w:u w:val="single"/>
              </w:rPr>
            </w:pPr>
            <w:r w:rsidRPr="00E2069C">
              <w:rPr>
                <w:u w:val="single"/>
              </w:rPr>
              <w:t>Отсутствие аппетита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Бессонница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Раздражительность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Паника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 xml:space="preserve">Алкоголизм 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Напряженность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Конфликт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Дрожь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 xml:space="preserve">Депрессии 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Суицидальные мысли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/>
          <w:p w:rsidR="005018FE" w:rsidRPr="00456666" w:rsidRDefault="005018FE" w:rsidP="00AF3AB6">
            <w:r w:rsidRPr="00456666">
              <w:t>Прием наркотиков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/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Невозможность расслабиться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 xml:space="preserve">Комплекс неполноценности 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 xml:space="preserve">Стеснительность 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 xml:space="preserve">Высокомерие </w:t>
            </w:r>
          </w:p>
          <w:p w:rsidR="005018FE" w:rsidRPr="00456666" w:rsidRDefault="005018FE" w:rsidP="00AF3AB6">
            <w:pPr>
              <w:rPr>
                <w:color w:val="FF0000"/>
              </w:rPr>
            </w:pPr>
          </w:p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 xml:space="preserve">Нежелание отмечать праздники и отдыхать в выходные </w:t>
            </w:r>
          </w:p>
          <w:p w:rsidR="005018FE" w:rsidRPr="00456666" w:rsidRDefault="005018FE" w:rsidP="00AF3AB6"/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Неспособность принять решение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Неспособность завязать дружбу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Недовольство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 xml:space="preserve">Неспособность довериться другим 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Шопоголизм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Расстройства пищевого поведения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Трудоголизм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>Неспособность развлекаться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Финансовые проблемы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rPr>
                <w:bCs/>
                <w:color w:val="000000"/>
                <w:shd w:val="clear" w:color="auto" w:fill="FFFFFF"/>
              </w:rPr>
              <w:t>Неспособность</w:t>
            </w:r>
            <w:r w:rsidRPr="00456666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56666">
              <w:rPr>
                <w:bCs/>
                <w:color w:val="000000"/>
                <w:shd w:val="clear" w:color="auto" w:fill="FFFFFF"/>
              </w:rPr>
              <w:t>сконцентрироваться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Сильное потоотделение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Плохая память</w:t>
            </w:r>
          </w:p>
        </w:tc>
      </w:tr>
      <w:tr w:rsidR="005018FE" w:rsidRPr="00456666" w:rsidTr="00AF3AB6">
        <w:tc>
          <w:tcPr>
            <w:tcW w:w="4785" w:type="dxa"/>
          </w:tcPr>
          <w:p w:rsidR="005018FE" w:rsidRPr="00456666" w:rsidRDefault="005018FE" w:rsidP="00AF3AB6">
            <w:r w:rsidRPr="00456666">
              <w:t>Одиночество</w:t>
            </w:r>
          </w:p>
          <w:p w:rsidR="005018FE" w:rsidRPr="00456666" w:rsidRDefault="005018FE" w:rsidP="00AF3AB6"/>
        </w:tc>
        <w:tc>
          <w:tcPr>
            <w:tcW w:w="4786" w:type="dxa"/>
          </w:tcPr>
          <w:p w:rsidR="005018FE" w:rsidRPr="00456666" w:rsidRDefault="005018FE" w:rsidP="00AF3AB6">
            <w:r w:rsidRPr="00456666">
              <w:t>Неспособность удержаться на одном рабочем месте</w:t>
            </w:r>
          </w:p>
          <w:p w:rsidR="005018FE" w:rsidRPr="00456666" w:rsidRDefault="005018FE" w:rsidP="00AF3AB6"/>
        </w:tc>
      </w:tr>
      <w:tr w:rsidR="005018FE" w:rsidRPr="00456666" w:rsidTr="00AF3AB6">
        <w:tc>
          <w:tcPr>
            <w:tcW w:w="4785" w:type="dxa"/>
          </w:tcPr>
          <w:p w:rsidR="005018FE" w:rsidRPr="00E2069C" w:rsidRDefault="005018FE" w:rsidP="00AF3AB6">
            <w:pPr>
              <w:rPr>
                <w:u w:val="single"/>
              </w:rPr>
            </w:pPr>
            <w:r w:rsidRPr="00E2069C">
              <w:rPr>
                <w:u w:val="single"/>
              </w:rPr>
              <w:t xml:space="preserve">Частый прием обезболивающих </w:t>
            </w:r>
          </w:p>
          <w:p w:rsidR="005018FE" w:rsidRPr="00456666" w:rsidRDefault="005018FE" w:rsidP="00AF3AB6">
            <w:r w:rsidRPr="00E2069C">
              <w:rPr>
                <w:u w:val="single"/>
              </w:rPr>
              <w:t>препаратов</w:t>
            </w:r>
          </w:p>
        </w:tc>
        <w:tc>
          <w:tcPr>
            <w:tcW w:w="4786" w:type="dxa"/>
          </w:tcPr>
          <w:p w:rsidR="005018FE" w:rsidRPr="00456666" w:rsidRDefault="005018FE" w:rsidP="00AF3AB6">
            <w:r w:rsidRPr="00456666">
              <w:t>Неблагоприятная обстановка в семье</w:t>
            </w:r>
          </w:p>
        </w:tc>
      </w:tr>
    </w:tbl>
    <w:p w:rsidR="00E2069C" w:rsidRDefault="00E2069C" w:rsidP="005018FE"/>
    <w:p w:rsidR="005018FE" w:rsidRDefault="005018FE" w:rsidP="00E2069C">
      <w:pPr>
        <w:spacing w:line="360" w:lineRule="auto"/>
        <w:ind w:firstLine="709"/>
        <w:jc w:val="both"/>
      </w:pPr>
      <w:r>
        <w:t xml:space="preserve">Если существуют другие проблемы, помимо этого списка, напишите о них: </w:t>
      </w:r>
    </w:p>
    <w:p w:rsidR="00E2069C" w:rsidRDefault="00E2069C" w:rsidP="00E2069C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Н</w:t>
      </w:r>
      <w:r w:rsidRPr="00E2069C">
        <w:rPr>
          <w:u w:val="single"/>
        </w:rPr>
        <w:t>ет.</w:t>
      </w:r>
    </w:p>
    <w:p w:rsidR="005018FE" w:rsidRDefault="005018FE" w:rsidP="00E2069C">
      <w:pPr>
        <w:spacing w:line="360" w:lineRule="auto"/>
        <w:ind w:firstLine="709"/>
        <w:jc w:val="both"/>
        <w:rPr>
          <w:u w:val="single"/>
        </w:rPr>
      </w:pPr>
      <w:r>
        <w:t xml:space="preserve">Опишите, чем Вы заняты на сегодняшний момент: </w:t>
      </w:r>
    </w:p>
    <w:p w:rsidR="00E2069C" w:rsidRDefault="00E2069C" w:rsidP="00E2069C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Отвечаю на вопросы анкеты анамнеза.</w:t>
      </w:r>
    </w:p>
    <w:p w:rsidR="005018FE" w:rsidRDefault="005018FE" w:rsidP="00E2069C">
      <w:pPr>
        <w:spacing w:line="360" w:lineRule="auto"/>
        <w:ind w:firstLine="709"/>
        <w:jc w:val="both"/>
        <w:rPr>
          <w:u w:val="single"/>
        </w:rPr>
      </w:pPr>
      <w:r>
        <w:t xml:space="preserve">В какой мере Вас удовлетворяет Ваша теперешняя профессиональная деятельность? </w:t>
      </w:r>
    </w:p>
    <w:p w:rsidR="00E2069C" w:rsidRDefault="00E2069C" w:rsidP="00E2069C">
      <w:pPr>
        <w:spacing w:line="360" w:lineRule="auto"/>
        <w:ind w:firstLine="709"/>
        <w:rPr>
          <w:u w:val="single"/>
        </w:rPr>
      </w:pPr>
      <w:r>
        <w:rPr>
          <w:u w:val="single"/>
        </w:rPr>
        <w:t>Удовлетворяет.</w:t>
      </w:r>
    </w:p>
    <w:p w:rsidR="005018FE" w:rsidRDefault="005018FE" w:rsidP="00E2069C">
      <w:pPr>
        <w:spacing w:line="360" w:lineRule="auto"/>
        <w:ind w:firstLine="709"/>
        <w:rPr>
          <w:u w:val="single"/>
        </w:rPr>
      </w:pPr>
      <w:r>
        <w:t xml:space="preserve">С чем Вы это связываете? </w:t>
      </w:r>
    </w:p>
    <w:p w:rsidR="0053302A" w:rsidRDefault="0053302A" w:rsidP="0053302A">
      <w:pPr>
        <w:spacing w:line="360" w:lineRule="auto"/>
        <w:ind w:firstLine="709"/>
        <w:rPr>
          <w:u w:val="single"/>
        </w:rPr>
      </w:pPr>
      <w:r>
        <w:rPr>
          <w:u w:val="single"/>
        </w:rPr>
        <w:t>Получаю хорошие деньги.</w:t>
      </w:r>
    </w:p>
    <w:p w:rsidR="005018FE" w:rsidRDefault="005018FE" w:rsidP="0053302A">
      <w:pPr>
        <w:spacing w:line="360" w:lineRule="auto"/>
        <w:ind w:firstLine="709"/>
        <w:rPr>
          <w:u w:val="single"/>
        </w:rPr>
      </w:pPr>
      <w:r>
        <w:t xml:space="preserve">Какие профессиональные цели были у Вас ранее? </w:t>
      </w:r>
    </w:p>
    <w:p w:rsidR="0053302A" w:rsidRDefault="0053302A" w:rsidP="0053302A">
      <w:pPr>
        <w:spacing w:line="360" w:lineRule="auto"/>
        <w:ind w:firstLine="709"/>
        <w:rPr>
          <w:u w:val="single"/>
        </w:rPr>
      </w:pPr>
      <w:r>
        <w:rPr>
          <w:u w:val="single"/>
        </w:rPr>
        <w:t>Руководство над другими, хорошая заработная плата</w:t>
      </w:r>
    </w:p>
    <w:p w:rsidR="005018FE" w:rsidRDefault="005018FE" w:rsidP="0053302A">
      <w:pPr>
        <w:spacing w:line="360" w:lineRule="auto"/>
        <w:ind w:firstLine="709"/>
        <w:rPr>
          <w:u w:val="single"/>
        </w:rPr>
      </w:pPr>
      <w:r>
        <w:lastRenderedPageBreak/>
        <w:t xml:space="preserve">В чем заключаются Ваши профессиональные цели сегодня? </w:t>
      </w:r>
    </w:p>
    <w:p w:rsidR="0053302A" w:rsidRDefault="0053302A" w:rsidP="0053302A">
      <w:pPr>
        <w:spacing w:line="360" w:lineRule="auto"/>
        <w:ind w:firstLine="709"/>
        <w:rPr>
          <w:u w:val="single"/>
        </w:rPr>
      </w:pPr>
      <w:r>
        <w:rPr>
          <w:u w:val="single"/>
        </w:rPr>
        <w:t>Руководство над другими, карьерный рост, понимание в своей профессии.</w:t>
      </w:r>
    </w:p>
    <w:p w:rsidR="0053302A" w:rsidRDefault="005018FE" w:rsidP="0053302A">
      <w:pPr>
        <w:spacing w:line="360" w:lineRule="auto"/>
        <w:ind w:firstLine="709"/>
        <w:rPr>
          <w:u w:val="single"/>
        </w:rPr>
      </w:pPr>
      <w:r w:rsidRPr="0053302A">
        <w:t>Официальный или гражданский брак</w:t>
      </w:r>
      <w:r w:rsidR="0053302A">
        <w:t>: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>Если Вы не женаты</w:t>
      </w:r>
      <w:r w:rsidRPr="002D5E34">
        <w:t>/</w:t>
      </w:r>
      <w:r>
        <w:t>не замужем, но живете вместе  Вашим партнером, или находитесь с ним</w:t>
      </w:r>
      <w:r w:rsidRPr="002D5E34">
        <w:t>/</w:t>
      </w:r>
      <w:r>
        <w:t xml:space="preserve">с ней в близких отношениях, заполните, пожалуйста, эти вопросы за Вашего партнера.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 xml:space="preserve">Нет. 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Какие люди для Вас наиболее значимы?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Родители, друдья.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Чем Вы интересуетесь больше всего? Что Вас увлекает?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Ничего.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Страдает ли кто-либо в Вашей семье от алкогольной зависимости, эпилепсии или чего-то такого, что можно назвать психическим расстройством?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Алкогольная зависимость, мама, папа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Есть ли в Вашей семье другие члены, чья болезнь или что-то подобное заслуживает упоминания?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Нет.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>Опишите, пожалуйста, пережитый Вами опыт страха или стресса, о котором Вы не упоминали до этого: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Когда родители оставляли меня одного, когда я полагался только на себя, в возрасте 4-6 лет. Я сам должен был найти себе еду. Также меня могли оставить одного на улице на ночь.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Перечислите любые ситуации, в которых Вы чувствуете расслабление и комфорт: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Сон.</w:t>
      </w:r>
    </w:p>
    <w:p w:rsidR="005018FE" w:rsidRDefault="005018FE" w:rsidP="0053302A">
      <w:pPr>
        <w:spacing w:line="360" w:lineRule="auto"/>
        <w:ind w:firstLine="709"/>
        <w:jc w:val="both"/>
      </w:pPr>
      <w:r>
        <w:t xml:space="preserve">Как выглядит ситуация, когда Вы теряете контроль над собой (безудержный плач, приступы ярости или агрессии)? Опишите, пожалуйста.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Когда происходит очередной запой родителей, я становлюсь агрессивным, все жизненные силы пропадают.</w:t>
      </w:r>
    </w:p>
    <w:p w:rsidR="005018FE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Пожалуйста, укажите другую информацию, не вошедшую в ответы на предыдущие вопросы, однако важную для понимания Ваших проблем и помощи Вам: </w:t>
      </w:r>
    </w:p>
    <w:p w:rsidR="0053302A" w:rsidRDefault="0053302A" w:rsidP="0053302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Ответил на все вопросы подробно.</w:t>
      </w:r>
    </w:p>
    <w:p w:rsidR="005018FE" w:rsidRPr="0053302A" w:rsidRDefault="005018FE" w:rsidP="0053302A">
      <w:pPr>
        <w:spacing w:line="360" w:lineRule="auto"/>
        <w:ind w:firstLine="709"/>
        <w:jc w:val="both"/>
        <w:rPr>
          <w:u w:val="single"/>
        </w:rPr>
      </w:pPr>
      <w:r>
        <w:t xml:space="preserve">Пожалуйста, укажите, как часто Вы принимаете медикаменты: </w:t>
      </w:r>
    </w:p>
    <w:p w:rsidR="005018FE" w:rsidRDefault="005018FE" w:rsidP="005018FE">
      <w:r>
        <w:t xml:space="preserve">лечение острых заболеваний  </w:t>
      </w:r>
      <w:r>
        <w:tab/>
      </w:r>
      <w:r>
        <w:tab/>
      </w:r>
      <w:r>
        <w:tab/>
      </w:r>
      <w:r w:rsidR="0053302A">
        <w:t>когда болею</w:t>
      </w:r>
    </w:p>
    <w:p w:rsidR="005018FE" w:rsidRDefault="005018FE" w:rsidP="005018FE"/>
    <w:p w:rsidR="005018FE" w:rsidRDefault="005018FE" w:rsidP="005018FE">
      <w:r>
        <w:t>лечение хронических заболеваний</w:t>
      </w:r>
      <w:r>
        <w:tab/>
      </w:r>
      <w:r>
        <w:tab/>
      </w:r>
      <w:r>
        <w:tab/>
        <w:t>никогда</w:t>
      </w:r>
    </w:p>
    <w:p w:rsidR="005018FE" w:rsidRDefault="005018FE" w:rsidP="005018FE"/>
    <w:p w:rsidR="005018FE" w:rsidRDefault="005018FE" w:rsidP="005018FE">
      <w:pPr>
        <w:tabs>
          <w:tab w:val="center" w:pos="4677"/>
        </w:tabs>
      </w:pPr>
      <w:r>
        <w:lastRenderedPageBreak/>
        <w:t>психотропные средства</w:t>
      </w:r>
      <w:r>
        <w:tab/>
        <w:t xml:space="preserve">    </w:t>
      </w:r>
      <w:r>
        <w:tab/>
        <w:t xml:space="preserve">никогда  </w:t>
      </w:r>
    </w:p>
    <w:p w:rsidR="005018FE" w:rsidRPr="00306434" w:rsidRDefault="005018FE" w:rsidP="005018FE"/>
    <w:p w:rsidR="0053302A" w:rsidRDefault="005018FE" w:rsidP="0053302A">
      <w:pPr>
        <w:tabs>
          <w:tab w:val="left" w:pos="5910"/>
        </w:tabs>
        <w:spacing w:line="360" w:lineRule="auto"/>
        <w:ind w:firstLine="709"/>
      </w:pPr>
      <w:r>
        <w:t xml:space="preserve">Как часто Вы посещаете домашнего врача? </w:t>
      </w:r>
      <w:r>
        <w:tab/>
      </w:r>
      <w:r w:rsidR="0053302A">
        <w:t>не часто</w:t>
      </w:r>
    </w:p>
    <w:p w:rsidR="0053302A" w:rsidRDefault="005018FE" w:rsidP="0053302A">
      <w:pPr>
        <w:tabs>
          <w:tab w:val="left" w:pos="5910"/>
        </w:tabs>
        <w:spacing w:line="360" w:lineRule="auto"/>
        <w:ind w:firstLine="709"/>
      </w:pPr>
      <w:r>
        <w:t>Как часто Вы посещаете врача-специалиста?</w:t>
      </w:r>
      <w:r>
        <w:tab/>
      </w:r>
      <w:r w:rsidR="0053302A">
        <w:t>не часто</w:t>
      </w:r>
    </w:p>
    <w:p w:rsidR="0053302A" w:rsidRDefault="005018FE" w:rsidP="0053302A">
      <w:pPr>
        <w:tabs>
          <w:tab w:val="left" w:pos="5910"/>
        </w:tabs>
        <w:spacing w:line="360" w:lineRule="auto"/>
        <w:ind w:firstLine="709"/>
      </w:pPr>
      <w:r>
        <w:t xml:space="preserve">Сколько дней в году Вы на больничном? </w:t>
      </w:r>
      <w:r>
        <w:tab/>
      </w:r>
      <w:r w:rsidR="0053302A">
        <w:t>0</w:t>
      </w:r>
      <w:r>
        <w:t xml:space="preserve"> дней в год</w:t>
      </w:r>
    </w:p>
    <w:p w:rsid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>
        <w:t xml:space="preserve">Сколько дней в году Вы проводите в больнице? </w:t>
      </w:r>
      <w:r>
        <w:tab/>
      </w:r>
      <w:r w:rsidR="0053302A">
        <w:t>0</w:t>
      </w:r>
      <w:r>
        <w:t xml:space="preserve"> дней в год</w:t>
      </w:r>
    </w:p>
    <w:p w:rsidR="0053302A" w:rsidRP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 w:rsidRPr="0053302A">
        <w:t>О себе</w:t>
      </w:r>
      <w:r w:rsidR="0053302A" w:rsidRPr="0053302A">
        <w:t>:</w:t>
      </w:r>
    </w:p>
    <w:p w:rsidR="0053302A" w:rsidRPr="001821B6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 w:rsidRPr="001821B6">
        <w:t xml:space="preserve">Какие у Вас таланты и способности? </w:t>
      </w:r>
    </w:p>
    <w:p w:rsidR="0053302A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1821B6">
        <w:rPr>
          <w:u w:val="single"/>
        </w:rPr>
        <w:t>Способность достигать поставленные цели.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Талантов нет.</w:t>
      </w:r>
    </w:p>
    <w:p w:rsid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>
        <w:t xml:space="preserve">За что Вы получаете похвалу и признание? </w:t>
      </w:r>
    </w:p>
    <w:p w:rsidR="0053302A" w:rsidRPr="001821B6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За выполненную работу</w:t>
      </w:r>
    </w:p>
    <w:p w:rsid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Какие блестящие достижения были в Вашей жизни? </w:t>
      </w:r>
    </w:p>
    <w:p w:rsidR="0053302A" w:rsidRPr="001821B6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1821B6">
        <w:rPr>
          <w:u w:val="single"/>
        </w:rPr>
        <w:t>Повышение на работе</w:t>
      </w:r>
      <w:r>
        <w:rPr>
          <w:u w:val="single"/>
        </w:rPr>
        <w:t>, повышение заработной платы, съезд от родителей в другой город</w:t>
      </w:r>
    </w:p>
    <w:p w:rsid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>
        <w:t xml:space="preserve">Что в жизни Вам дается особенно тяжело? 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1821B6">
        <w:rPr>
          <w:u w:val="single"/>
        </w:rPr>
        <w:t>Жить для себя</w:t>
      </w:r>
    </w:p>
    <w:p w:rsid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Какие недостатки Вы знаете за собой? 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1821B6">
        <w:rPr>
          <w:u w:val="single"/>
        </w:rPr>
        <w:t>Принимаю все близко к сердцу</w:t>
      </w:r>
      <w:r>
        <w:rPr>
          <w:u w:val="single"/>
        </w:rPr>
        <w:t>. Вспыльчивость</w:t>
      </w:r>
    </w:p>
    <w:p w:rsidR="0053302A" w:rsidRDefault="005018FE" w:rsidP="001821B6">
      <w:pPr>
        <w:tabs>
          <w:tab w:val="left" w:pos="5910"/>
        </w:tabs>
        <w:spacing w:line="360" w:lineRule="auto"/>
        <w:ind w:firstLine="709"/>
        <w:jc w:val="both"/>
      </w:pPr>
      <w:r>
        <w:t>Возникали ли ситуации, в которых Вы смогли преодолеть Ваши недостатки?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1821B6">
        <w:rPr>
          <w:u w:val="single"/>
        </w:rPr>
        <w:t>Да.</w:t>
      </w:r>
    </w:p>
    <w:p w:rsidR="0053302A" w:rsidRDefault="005018FE" w:rsidP="0053302A">
      <w:pPr>
        <w:tabs>
          <w:tab w:val="left" w:pos="5910"/>
        </w:tabs>
        <w:spacing w:line="360" w:lineRule="auto"/>
        <w:ind w:firstLine="709"/>
      </w:pPr>
      <w:r>
        <w:t xml:space="preserve">В каких ситуациях Вы чувствовали себя абсолютно беспомощным? </w:t>
      </w:r>
    </w:p>
    <w:p w:rsidR="001821B6" w:rsidRPr="001821B6" w:rsidRDefault="001821B6" w:rsidP="0053302A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t>В детстве, когда не имел денег</w:t>
      </w:r>
    </w:p>
    <w:p w:rsidR="0053302A" w:rsidRDefault="005018FE" w:rsidP="0053302A">
      <w:pPr>
        <w:tabs>
          <w:tab w:val="left" w:pos="5910"/>
        </w:tabs>
        <w:spacing w:line="360" w:lineRule="auto"/>
        <w:ind w:firstLine="709"/>
      </w:pPr>
      <w:r>
        <w:t xml:space="preserve">Чего Вы избегаете? </w:t>
      </w:r>
    </w:p>
    <w:p w:rsidR="001821B6" w:rsidRPr="001821B6" w:rsidRDefault="001821B6" w:rsidP="0053302A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t>Вранья</w:t>
      </w:r>
    </w:p>
    <w:p w:rsidR="001821B6" w:rsidRDefault="005018FE" w:rsidP="001821B6">
      <w:pPr>
        <w:tabs>
          <w:tab w:val="left" w:pos="5910"/>
        </w:tabs>
        <w:spacing w:line="360" w:lineRule="auto"/>
        <w:ind w:firstLine="709"/>
      </w:pPr>
      <w:r>
        <w:t>Какие максимы влияют на Вашу жизнь (например: «Делу – время, потехе – час»)? Назовите 5 самых важных: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rPr>
          <w:bCs/>
          <w:color w:val="000000" w:themeColor="text1"/>
          <w:szCs w:val="28"/>
          <w:u w:val="single"/>
        </w:rPr>
      </w:pPr>
      <w:r w:rsidRPr="001821B6">
        <w:rPr>
          <w:bCs/>
          <w:color w:val="000000" w:themeColor="text1"/>
          <w:szCs w:val="28"/>
          <w:u w:val="single"/>
        </w:rPr>
        <w:t>Впитывай, что полезно. Пренебрегайте бесполезным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rPr>
          <w:bCs/>
          <w:color w:val="000000" w:themeColor="text1"/>
          <w:szCs w:val="28"/>
          <w:u w:val="single"/>
        </w:rPr>
      </w:pPr>
      <w:r w:rsidRPr="001821B6">
        <w:rPr>
          <w:bCs/>
          <w:color w:val="000000" w:themeColor="text1"/>
          <w:szCs w:val="28"/>
          <w:u w:val="single"/>
        </w:rPr>
        <w:t>Жизнь коротка и вы скоро умрете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rPr>
          <w:bCs/>
          <w:color w:val="000000" w:themeColor="text1"/>
          <w:szCs w:val="28"/>
          <w:u w:val="single"/>
        </w:rPr>
      </w:pPr>
      <w:r w:rsidRPr="001821B6">
        <w:rPr>
          <w:bCs/>
          <w:color w:val="000000" w:themeColor="text1"/>
          <w:szCs w:val="28"/>
          <w:u w:val="single"/>
        </w:rPr>
        <w:t>И это тоже пройдет</w:t>
      </w:r>
    </w:p>
    <w:p w:rsidR="001821B6" w:rsidRPr="001821B6" w:rsidRDefault="001821B6" w:rsidP="001821B6">
      <w:pPr>
        <w:tabs>
          <w:tab w:val="left" w:pos="5910"/>
        </w:tabs>
        <w:spacing w:line="360" w:lineRule="auto"/>
        <w:ind w:firstLine="709"/>
        <w:rPr>
          <w:color w:val="000000" w:themeColor="text1"/>
          <w:szCs w:val="28"/>
          <w:u w:val="single"/>
        </w:rPr>
      </w:pPr>
      <w:r w:rsidRPr="001821B6">
        <w:rPr>
          <w:bCs/>
          <w:color w:val="000000" w:themeColor="text1"/>
          <w:szCs w:val="28"/>
          <w:u w:val="single"/>
        </w:rPr>
        <w:t>Жизнь — это череда принятия решений</w:t>
      </w:r>
    </w:p>
    <w:p w:rsidR="001821B6" w:rsidRDefault="001821B6" w:rsidP="001821B6">
      <w:pPr>
        <w:tabs>
          <w:tab w:val="left" w:pos="5910"/>
        </w:tabs>
        <w:spacing w:line="360" w:lineRule="auto"/>
        <w:ind w:firstLine="709"/>
        <w:rPr>
          <w:color w:val="000000" w:themeColor="text1"/>
          <w:szCs w:val="28"/>
          <w:u w:val="single"/>
        </w:rPr>
      </w:pPr>
      <w:r w:rsidRPr="001821B6">
        <w:rPr>
          <w:color w:val="000000" w:themeColor="text1"/>
          <w:szCs w:val="28"/>
          <w:u w:val="single"/>
        </w:rPr>
        <w:t>Что ни делается, то к лучшему</w:t>
      </w:r>
    </w:p>
    <w:p w:rsidR="001821B6" w:rsidRDefault="001821B6" w:rsidP="001821B6">
      <w:pPr>
        <w:tabs>
          <w:tab w:val="left" w:pos="5910"/>
        </w:tabs>
        <w:spacing w:line="360" w:lineRule="auto"/>
        <w:ind w:firstLine="709"/>
      </w:pPr>
    </w:p>
    <w:p w:rsidR="001821B6" w:rsidRDefault="005018FE" w:rsidP="001821B6">
      <w:pPr>
        <w:tabs>
          <w:tab w:val="left" w:pos="5910"/>
        </w:tabs>
        <w:spacing w:line="360" w:lineRule="auto"/>
        <w:ind w:firstLine="709"/>
        <w:rPr>
          <w:color w:val="000000" w:themeColor="text1"/>
          <w:szCs w:val="28"/>
          <w:u w:val="single"/>
        </w:rPr>
      </w:pPr>
      <w:r>
        <w:t xml:space="preserve">Закончите, пожалуйста, следующие предложения: </w:t>
      </w:r>
    </w:p>
    <w:p w:rsidR="001821B6" w:rsidRPr="001821B6" w:rsidRDefault="005018FE" w:rsidP="001821B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t>Я – человек, который</w:t>
      </w:r>
      <w:r w:rsidR="001821B6" w:rsidRPr="001821B6">
        <w:rPr>
          <w:u w:val="single"/>
        </w:rPr>
        <w:t xml:space="preserve"> </w:t>
      </w:r>
      <w:r w:rsidR="00CC6CD6">
        <w:rPr>
          <w:u w:val="single"/>
        </w:rPr>
        <w:t>стремится в будущем жить лучше.</w:t>
      </w:r>
    </w:p>
    <w:p w:rsidR="001821B6" w:rsidRPr="001821B6" w:rsidRDefault="005018FE" w:rsidP="001821B6">
      <w:pPr>
        <w:tabs>
          <w:tab w:val="left" w:pos="5910"/>
        </w:tabs>
        <w:spacing w:line="360" w:lineRule="auto"/>
        <w:ind w:firstLine="709"/>
        <w:rPr>
          <w:color w:val="000000" w:themeColor="text1"/>
          <w:szCs w:val="28"/>
          <w:u w:val="single"/>
        </w:rPr>
      </w:pPr>
      <w:r w:rsidRPr="001821B6">
        <w:rPr>
          <w:u w:val="single"/>
        </w:rPr>
        <w:t>С детства я</w:t>
      </w:r>
      <w:r w:rsidR="00CC6CD6">
        <w:rPr>
          <w:u w:val="single"/>
        </w:rPr>
        <w:t xml:space="preserve"> понял, что полагаться я могу только на себя.</w:t>
      </w:r>
    </w:p>
    <w:p w:rsidR="001821B6" w:rsidRPr="001821B6" w:rsidRDefault="005018FE" w:rsidP="001821B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lastRenderedPageBreak/>
        <w:t>Я особенно горжусь</w:t>
      </w:r>
      <w:r w:rsidR="00CC6CD6">
        <w:rPr>
          <w:u w:val="single"/>
        </w:rPr>
        <w:t xml:space="preserve"> своим отношением к окружающей среде и людям, которые меня любят.</w:t>
      </w:r>
    </w:p>
    <w:p w:rsidR="001821B6" w:rsidRPr="001821B6" w:rsidRDefault="005018FE" w:rsidP="001821B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t>Мне сложно признать, что</w:t>
      </w:r>
      <w:r w:rsidR="00CC6CD6">
        <w:rPr>
          <w:u w:val="single"/>
        </w:rPr>
        <w:t xml:space="preserve"> каждый человек живет так, как он хочет и мои советы, и нравоучения ему ни к чему.</w:t>
      </w:r>
    </w:p>
    <w:p w:rsidR="001821B6" w:rsidRPr="001821B6" w:rsidRDefault="005018FE" w:rsidP="001821B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t>Я не могу простить</w:t>
      </w:r>
      <w:r w:rsidR="00CC6CD6">
        <w:rPr>
          <w:u w:val="single"/>
        </w:rPr>
        <w:t xml:space="preserve"> предательства.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1821B6">
        <w:rPr>
          <w:u w:val="single"/>
        </w:rPr>
        <w:t>Я чувствую себя виноватым, в том числе, из-за</w:t>
      </w:r>
      <w:r w:rsidR="00CC6CD6">
        <w:rPr>
          <w:u w:val="single"/>
        </w:rPr>
        <w:t xml:space="preserve"> того, что не могу и не хочу уделять внимание своим близким.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rPr>
          <w:u w:val="single"/>
        </w:rPr>
        <w:t xml:space="preserve">Один из способов причинить мне боль – это </w:t>
      </w:r>
      <w:r w:rsidR="00CC6CD6" w:rsidRPr="00CC6CD6">
        <w:rPr>
          <w:u w:val="single"/>
        </w:rPr>
        <w:t>пренебречь мной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rPr>
          <w:u w:val="single"/>
        </w:rPr>
        <w:t>Если бы я не боялся быть самим собой, я бы</w:t>
      </w:r>
      <w:r w:rsidR="00CC6CD6">
        <w:rPr>
          <w:u w:val="single"/>
        </w:rPr>
        <w:t xml:space="preserve"> врал</w:t>
      </w:r>
    </w:p>
    <w:p w:rsidR="00CC6CD6" w:rsidRP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rPr>
          <w:u w:val="single"/>
        </w:rPr>
        <w:t xml:space="preserve">Меня злит, в том числе </w:t>
      </w:r>
      <w:r w:rsidR="00CC6CD6" w:rsidRPr="00CC6CD6">
        <w:rPr>
          <w:u w:val="single"/>
        </w:rPr>
        <w:t>тупые люди</w:t>
      </w:r>
    </w:p>
    <w:p w:rsidR="00CC6CD6" w:rsidRP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rPr>
          <w:u w:val="single"/>
        </w:rPr>
        <w:t xml:space="preserve">Как я мог бы себе помочь, но не делаю этого: </w:t>
      </w:r>
    </w:p>
    <w:p w:rsidR="00CC6CD6" w:rsidRP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rPr>
          <w:u w:val="single"/>
        </w:rPr>
        <w:t xml:space="preserve">Одно из преимуществ, которые я извлекаю из моей проблемы – это: </w:t>
      </w:r>
      <w:r w:rsidR="00CC6CD6" w:rsidRPr="00CC6CD6">
        <w:rPr>
          <w:u w:val="single"/>
        </w:rPr>
        <w:t>накопление денег и не расточительность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rPr>
          <w:u w:val="single"/>
        </w:rPr>
        <w:t>Если б я решился на то, чтобы быть спонтанным, я бы</w:t>
      </w:r>
      <w:r w:rsidR="00CC6CD6">
        <w:rPr>
          <w:u w:val="single"/>
        </w:rPr>
        <w:t xml:space="preserve"> уехал в другой город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</w:pP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t xml:space="preserve">По терапии: 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 xml:space="preserve">Что Вы бы хотели изменить в Вашем поведении? 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Хотел бы стать более спокойным к чужим проблемам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 xml:space="preserve">Что Вы бы хотели изменить в Вашей жизненной ситуации? 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Чтобы не было алкоголя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 xml:space="preserve">Что Вам мешает это сделать? 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Алкоголь, нежелание людей жить без алкоголя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 xml:space="preserve">Какие Ваши чувства Вы хотели бы изменить? 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Гордость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t>Какие эмоциональные ощущения для Вас особенно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>а) приятны?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чувство свободы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 xml:space="preserve">б) неприятны? 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Когда кому-то чем-то обязан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t xml:space="preserve">Опишите свою очень приятную фантазию: 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Я, моя жена, ребенок, живем около моря</w:t>
      </w:r>
    </w:p>
    <w:p w:rsidR="005018FE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t>Опишите свою очень неприятную фантазию</w:t>
      </w:r>
    </w:p>
    <w:p w:rsidR="00CC6CD6" w:rsidRDefault="00CC6CD6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Я, в 40 лет один, без семьи и денег</w:t>
      </w:r>
    </w:p>
    <w:p w:rsidR="00D61560" w:rsidRDefault="00D61560" w:rsidP="00CC6CD6">
      <w:pPr>
        <w:tabs>
          <w:tab w:val="left" w:pos="5910"/>
        </w:tabs>
        <w:spacing w:line="360" w:lineRule="auto"/>
        <w:ind w:firstLine="709"/>
      </w:pP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t>Опишите опыт межличностного взаимодействия (или ситуацию)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</w:pPr>
      <w:r>
        <w:lastRenderedPageBreak/>
        <w:t>а) когда Вы себя чувствовали комфортно:</w:t>
      </w:r>
    </w:p>
    <w:p w:rsidR="00AF3AB6" w:rsidRDefault="00D61560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rPr>
          <w:u w:val="single"/>
        </w:rPr>
        <w:t>Когда уехал от родителей.</w:t>
      </w:r>
    </w:p>
    <w:p w:rsidR="00CC6CD6" w:rsidRDefault="005018FE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>
        <w:t xml:space="preserve">б) когда Вы были расстроены или Вам было неприятно: </w:t>
      </w:r>
    </w:p>
    <w:p w:rsidR="00D61560" w:rsidRP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>Когда родители пьют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Какими личностными качествами должен, по Вашему мнению, обладать идеальный психотерапевт?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Внимательный, чуткий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Как бы Вы описали идеальные отношения (взаимодействие) с психотерапевтом? </w:t>
      </w:r>
    </w:p>
    <w:p w:rsidR="00D61560" w:rsidRP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>Когда человек пытается разобраться в твоей проблеме. Возможно, когда человек сталкивался с такой проблемой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Каким Вы видите идеального пациента?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С желанием устранить проблему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Как бы Вы себя кратко описали как человека? </w:t>
      </w:r>
    </w:p>
    <w:p w:rsidR="00D61560" w:rsidRP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>Закрытый человек, с амбициями и целеустремленностью</w:t>
      </w:r>
      <w:r>
        <w:rPr>
          <w:u w:val="single"/>
        </w:rPr>
        <w:t>, который не терпит вранья и предательств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 бы Ваш партнер кратко описал Вас как человека?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у меня нет партнера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 описал бы Вас лучший друг или лучшая подруга? </w:t>
      </w:r>
    </w:p>
    <w:p w:rsidR="00D61560" w:rsidRP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>Человек, который всегда придет на помощь, который пожертвует собой, ради других</w:t>
      </w:r>
    </w:p>
    <w:p w:rsidR="00CC6CD6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Как Вас описал бы человек, который Вас не переносит? </w:t>
      </w:r>
    </w:p>
    <w:p w:rsidR="00CC6CD6" w:rsidRPr="00D61560" w:rsidRDefault="00D61560" w:rsidP="00CC6CD6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D61560">
        <w:rPr>
          <w:u w:val="single"/>
        </w:rPr>
        <w:t>Человек высокомерный и раздражительный</w:t>
      </w:r>
    </w:p>
    <w:p w:rsidR="00D61560" w:rsidRDefault="00D61560" w:rsidP="00CC6CD6">
      <w:pPr>
        <w:tabs>
          <w:tab w:val="left" w:pos="5910"/>
        </w:tabs>
        <w:spacing w:line="360" w:lineRule="auto"/>
        <w:ind w:firstLine="709"/>
        <w:rPr>
          <w:b/>
        </w:rPr>
      </w:pPr>
    </w:p>
    <w:p w:rsidR="00D61560" w:rsidRDefault="005018FE" w:rsidP="00D61560">
      <w:pPr>
        <w:tabs>
          <w:tab w:val="left" w:pos="5910"/>
        </w:tabs>
        <w:spacing w:line="360" w:lineRule="auto"/>
        <w:ind w:firstLine="709"/>
        <w:rPr>
          <w:u w:val="single"/>
        </w:rPr>
      </w:pPr>
      <w:r w:rsidRPr="00CC6CD6">
        <w:t>План терапии</w:t>
      </w:r>
      <w:r w:rsidR="00CC6CD6">
        <w:t>:</w:t>
      </w:r>
    </w:p>
    <w:p w:rsidR="00D61560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E90728">
        <w:t>Сколько</w:t>
      </w:r>
      <w:r>
        <w:t xml:space="preserve"> процентов (от 1 до 100) ответственности за Вашу проблему </w:t>
      </w:r>
    </w:p>
    <w:p w:rsidR="00D61560" w:rsidRPr="00D61560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 xml:space="preserve">несете Вы сами: </w:t>
      </w:r>
      <w:r w:rsidR="00D61560" w:rsidRPr="00D61560">
        <w:rPr>
          <w:u w:val="single"/>
        </w:rPr>
        <w:t>100</w:t>
      </w:r>
      <w:r w:rsidRPr="00D61560">
        <w:rPr>
          <w:u w:val="single"/>
        </w:rPr>
        <w:t xml:space="preserve"> процентов</w:t>
      </w:r>
    </w:p>
    <w:p w:rsidR="00D61560" w:rsidRPr="00D61560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 xml:space="preserve">несут другие люди: </w:t>
      </w:r>
      <w:r w:rsidR="00D61560" w:rsidRPr="00D61560">
        <w:rPr>
          <w:u w:val="single"/>
        </w:rPr>
        <w:t>10</w:t>
      </w:r>
      <w:r w:rsidRPr="00D61560">
        <w:rPr>
          <w:u w:val="single"/>
        </w:rPr>
        <w:t xml:space="preserve"> процентов</w:t>
      </w:r>
    </w:p>
    <w:p w:rsidR="005018FE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В какой форме Вы сами готовы поработать над собой, чтобы измениться в желаемом направлении?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Психологической</w:t>
      </w:r>
    </w:p>
    <w:p w:rsidR="005018FE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Кто из Ваших близких был готов прийти на Ваши терапевтические сессии?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Мама</w:t>
      </w:r>
    </w:p>
    <w:p w:rsidR="005018FE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Сколько времени в день Вы могли бы посвятить терапевтическим упражнениям, направленным на мобилизацию Вашей способности к самопомощи?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30 минут</w:t>
      </w:r>
    </w:p>
    <w:p w:rsidR="00D61560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lastRenderedPageBreak/>
        <w:t>Какие возможности самопомощи Вы уже пробовали использовать в преддверии терапии? (Пример: аутотренинг, чтение психологической литературы, группы самопомощи, и т. д.)?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Ч</w:t>
      </w:r>
      <w:r w:rsidRPr="00D61560">
        <w:rPr>
          <w:u w:val="single"/>
        </w:rPr>
        <w:t>тение психологической литературы</w:t>
      </w:r>
      <w:r>
        <w:rPr>
          <w:u w:val="single"/>
        </w:rPr>
        <w:t>.</w:t>
      </w:r>
    </w:p>
    <w:p w:rsidR="00D61560" w:rsidRP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Книга НИ СЫ</w:t>
      </w:r>
    </w:p>
    <w:p w:rsidR="00D61560" w:rsidRDefault="005018FE" w:rsidP="00D61560">
      <w:pPr>
        <w:tabs>
          <w:tab w:val="left" w:pos="5910"/>
        </w:tabs>
        <w:spacing w:line="360" w:lineRule="auto"/>
        <w:ind w:firstLine="709"/>
        <w:jc w:val="both"/>
      </w:pPr>
      <w:r>
        <w:t xml:space="preserve">Стало ли Вам во время заполнения анкеты яснее, что могло бы помочь Вам справиться с Вашими проблемами?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 xml:space="preserve">Немного </w:t>
      </w:r>
    </w:p>
    <w:p w:rsidR="00D61560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Какие шаги к изменениям даются легче всего? </w:t>
      </w:r>
    </w:p>
    <w:p w:rsidR="00D61560" w:rsidRP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 w:rsidRPr="00D61560">
        <w:rPr>
          <w:u w:val="single"/>
        </w:rPr>
        <w:t>Знание самой сути проблемы</w:t>
      </w:r>
    </w:p>
    <w:p w:rsidR="00D61560" w:rsidRDefault="005018FE" w:rsidP="00D61560">
      <w:pPr>
        <w:tabs>
          <w:tab w:val="left" w:pos="5910"/>
        </w:tabs>
        <w:spacing w:line="360" w:lineRule="auto"/>
        <w:ind w:firstLine="709"/>
        <w:jc w:val="both"/>
      </w:pPr>
      <w:r>
        <w:t xml:space="preserve">Какие - труднее всего? </w:t>
      </w:r>
    </w:p>
    <w:p w:rsidR="00D61560" w:rsidRDefault="00D61560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Принятие решения</w:t>
      </w:r>
    </w:p>
    <w:p w:rsidR="005018FE" w:rsidRDefault="005018FE" w:rsidP="00D61560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t xml:space="preserve">Как бы Вы использовали свое возможное свободное время, если бы Вам больше не надо было заниматься своими проблемами? </w:t>
      </w:r>
    </w:p>
    <w:p w:rsidR="000666FE" w:rsidRDefault="00D61560" w:rsidP="000666FE">
      <w:pPr>
        <w:tabs>
          <w:tab w:val="left" w:pos="5910"/>
        </w:tabs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Чтение</w:t>
      </w:r>
      <w:r w:rsidR="000666FE">
        <w:rPr>
          <w:u w:val="single"/>
        </w:rPr>
        <w:t>.</w:t>
      </w:r>
    </w:p>
    <w:p w:rsidR="000666FE" w:rsidRDefault="000666FE" w:rsidP="000666FE">
      <w:pPr>
        <w:tabs>
          <w:tab w:val="left" w:pos="5910"/>
        </w:tabs>
        <w:spacing w:line="360" w:lineRule="auto"/>
        <w:ind w:firstLine="709"/>
        <w:jc w:val="both"/>
        <w:rPr>
          <w:rFonts w:ascii="PT Sans" w:hAnsi="PT Sans"/>
          <w:color w:val="000000"/>
          <w:sz w:val="29"/>
          <w:szCs w:val="29"/>
        </w:rPr>
      </w:pPr>
    </w:p>
    <w:p w:rsidR="000666FE" w:rsidRPr="00973D8D" w:rsidRDefault="00973D8D" w:rsidP="000666FE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Результаты исследования</w:t>
      </w:r>
      <w:r w:rsidR="000666FE" w:rsidRPr="00973D8D">
        <w:rPr>
          <w:color w:val="000000"/>
          <w:szCs w:val="28"/>
        </w:rPr>
        <w:t xml:space="preserve">: </w:t>
      </w:r>
    </w:p>
    <w:p w:rsidR="000666FE" w:rsidRPr="00973D8D" w:rsidRDefault="00973D8D" w:rsidP="00973D8D">
      <w:pPr>
        <w:pStyle w:val="a4"/>
        <w:numPr>
          <w:ilvl w:val="0"/>
          <w:numId w:val="3"/>
        </w:numPr>
        <w:tabs>
          <w:tab w:val="left" w:pos="5910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0666FE" w:rsidRPr="00973D8D">
        <w:rPr>
          <w:color w:val="000000"/>
          <w:szCs w:val="28"/>
        </w:rPr>
        <w:t>писание проблемы «клиента»</w:t>
      </w:r>
    </w:p>
    <w:p w:rsidR="00973D8D" w:rsidRDefault="0024108D" w:rsidP="000666FE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ходе исследования, сложился портрет клиента.</w:t>
      </w:r>
    </w:p>
    <w:p w:rsidR="0024108D" w:rsidRDefault="0024108D" w:rsidP="000666FE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 клиента есть прошлые психологические проблемы, связанные с несчастливым детством, в котором его родители принимали алкоголь и пренебрежительно относились к своему ребенку.</w:t>
      </w:r>
    </w:p>
    <w:p w:rsidR="0024108D" w:rsidRDefault="0024108D" w:rsidP="0024108D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Тянется обида из прошлого, когда тебя предали и ты не можешь доверять людям, клиент все время возвращается к тем ситуациям, перекручивает их снова и снова, и этот неудачный жизненный опыт не позволят раскрыться и вздохнуть полной грудью, чтобы продолжать жить, искренне общаться и радоваться жизни.</w:t>
      </w:r>
    </w:p>
    <w:p w:rsidR="000666FE" w:rsidRPr="00973D8D" w:rsidRDefault="000666FE" w:rsidP="000666FE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 w:rsidRPr="00973D8D">
        <w:rPr>
          <w:color w:val="000000"/>
          <w:szCs w:val="28"/>
        </w:rPr>
        <w:t>2</w:t>
      </w:r>
      <w:r w:rsidR="009E53E3">
        <w:rPr>
          <w:color w:val="000000"/>
          <w:szCs w:val="28"/>
        </w:rPr>
        <w:t>.</w:t>
      </w:r>
      <w:r w:rsidR="00973D8D">
        <w:rPr>
          <w:color w:val="000000"/>
          <w:szCs w:val="28"/>
        </w:rPr>
        <w:t>В</w:t>
      </w:r>
      <w:r w:rsidRPr="00973D8D">
        <w:rPr>
          <w:color w:val="000000"/>
          <w:szCs w:val="28"/>
        </w:rPr>
        <w:t xml:space="preserve">ыделение зон, свободных от симптома (незатронутых проблемой); </w:t>
      </w:r>
    </w:p>
    <w:p w:rsidR="009E53E3" w:rsidRDefault="009E53E3" w:rsidP="009E53E3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 клиента выраженные сомнения в том, делает ли он все верно, правильно ли живет6 правильно ли поступает.</w:t>
      </w:r>
    </w:p>
    <w:p w:rsidR="009E53E3" w:rsidRDefault="009E53E3" w:rsidP="009E53E3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Также, нежелание конкретное что-то менять </w:t>
      </w:r>
    </w:p>
    <w:p w:rsidR="000666FE" w:rsidRDefault="000666FE" w:rsidP="00D61560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 w:rsidRPr="00973D8D">
        <w:rPr>
          <w:color w:val="000000"/>
          <w:szCs w:val="28"/>
        </w:rPr>
        <w:t>3</w:t>
      </w:r>
      <w:r w:rsidR="00973D8D">
        <w:rPr>
          <w:color w:val="000000"/>
          <w:szCs w:val="28"/>
        </w:rPr>
        <w:t>.</w:t>
      </w:r>
      <w:r w:rsidRPr="00973D8D">
        <w:rPr>
          <w:color w:val="000000"/>
          <w:szCs w:val="28"/>
        </w:rPr>
        <w:t xml:space="preserve"> </w:t>
      </w:r>
      <w:r w:rsidR="00973D8D">
        <w:rPr>
          <w:color w:val="000000"/>
          <w:szCs w:val="28"/>
        </w:rPr>
        <w:t>О</w:t>
      </w:r>
      <w:r w:rsidRPr="00973D8D">
        <w:rPr>
          <w:color w:val="000000"/>
          <w:szCs w:val="28"/>
        </w:rPr>
        <w:t xml:space="preserve">пределение возможностей «клиента», в том числе, к самодистнацированнию и самотрансцентденции. </w:t>
      </w:r>
    </w:p>
    <w:p w:rsidR="009E53E3" w:rsidRDefault="009E53E3" w:rsidP="00D61560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Клиенту стоит иногда устраивать мероприятия и почаще общаться со своими друзьями.</w:t>
      </w:r>
    </w:p>
    <w:p w:rsidR="005018FE" w:rsidRDefault="009E53E3" w:rsidP="009E53E3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Стоит взять за правило «жить здесь и сейчас». Здесь – это единственное место, где нужно жить, а сейчас – это то время, в котором нужно жить. Концентрация должна быть на том, что ты делаешь здесь и сейчас, а не на том что он делал в прошлом или будешь делать в будущем. </w:t>
      </w:r>
    </w:p>
    <w:p w:rsidR="00980B65" w:rsidRDefault="00980B65" w:rsidP="009E53E3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Строки Омара Хайями:</w:t>
      </w:r>
    </w:p>
    <w:p w:rsidR="00980B65" w:rsidRDefault="00980B65" w:rsidP="00980B65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«…Не оплакивай, смертный, вчерашних потерь, </w:t>
      </w:r>
    </w:p>
    <w:p w:rsidR="00980B65" w:rsidRDefault="00980B65" w:rsidP="00980B65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Дел сегодняшних завтрашней меркой не мерь.</w:t>
      </w:r>
    </w:p>
    <w:p w:rsidR="00980B65" w:rsidRDefault="00980B65" w:rsidP="00980B65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Ни было</w:t>
      </w:r>
      <w:r w:rsidR="00E81D5B">
        <w:rPr>
          <w:color w:val="000000"/>
          <w:szCs w:val="28"/>
        </w:rPr>
        <w:t>й,</w:t>
      </w:r>
      <w:r>
        <w:rPr>
          <w:color w:val="000000"/>
          <w:szCs w:val="28"/>
        </w:rPr>
        <w:t xml:space="preserve"> ни грядущей минуте не верь.</w:t>
      </w:r>
    </w:p>
    <w:p w:rsidR="005018FE" w:rsidRDefault="00980B65" w:rsidP="006D5D86">
      <w:pPr>
        <w:tabs>
          <w:tab w:val="left" w:pos="591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Верь минуте текущей, будь счастлив теперь!»</w:t>
      </w:r>
    </w:p>
    <w:p w:rsidR="002D3847" w:rsidRDefault="002D3847" w:rsidP="002D3847">
      <w:pPr>
        <w:tabs>
          <w:tab w:val="left" w:pos="5910"/>
        </w:tabs>
        <w:spacing w:line="360" w:lineRule="auto"/>
        <w:jc w:val="both"/>
        <w:rPr>
          <w:color w:val="000000"/>
          <w:szCs w:val="28"/>
        </w:rPr>
      </w:pPr>
    </w:p>
    <w:p w:rsidR="002D3847" w:rsidRDefault="002D3847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2D3847" w:rsidRPr="002D3847" w:rsidRDefault="002D3847" w:rsidP="002D3847">
      <w:pPr>
        <w:pStyle w:val="a4"/>
        <w:numPr>
          <w:ilvl w:val="0"/>
          <w:numId w:val="3"/>
        </w:numPr>
        <w:tabs>
          <w:tab w:val="left" w:pos="5910"/>
        </w:tabs>
        <w:spacing w:line="360" w:lineRule="auto"/>
        <w:jc w:val="center"/>
        <w:rPr>
          <w:color w:val="000000"/>
          <w:szCs w:val="28"/>
        </w:rPr>
      </w:pPr>
      <w:r w:rsidRPr="002D3847">
        <w:rPr>
          <w:color w:val="000000"/>
          <w:sz w:val="28"/>
          <w:szCs w:val="28"/>
        </w:rPr>
        <w:lastRenderedPageBreak/>
        <w:t>Индивидуальное задание №2 «Автобиография, развернутая во времени»</w:t>
      </w:r>
    </w:p>
    <w:p w:rsidR="002D3847" w:rsidRDefault="002D3847" w:rsidP="002D3847">
      <w:pPr>
        <w:tabs>
          <w:tab w:val="left" w:pos="5910"/>
        </w:tabs>
        <w:spacing w:line="360" w:lineRule="auto"/>
        <w:rPr>
          <w:color w:val="000000"/>
          <w:sz w:val="28"/>
          <w:szCs w:val="28"/>
        </w:rPr>
      </w:pPr>
    </w:p>
    <w:p w:rsidR="002D3847" w:rsidRPr="002D3847" w:rsidRDefault="002D3847" w:rsidP="002D3847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3847">
        <w:rPr>
          <w:bCs/>
          <w:color w:val="000000"/>
          <w:sz w:val="28"/>
          <w:szCs w:val="28"/>
        </w:rPr>
        <w:t>Цель задания:</w:t>
      </w:r>
      <w:r w:rsidRPr="002D3847">
        <w:rPr>
          <w:color w:val="000000"/>
          <w:sz w:val="28"/>
          <w:szCs w:val="28"/>
        </w:rPr>
        <w:t> овладение методическими подходами к организации процесса самопознания в рамках логотерапевтического подхода.</w:t>
      </w:r>
    </w:p>
    <w:p w:rsidR="002D3847" w:rsidRPr="002D3847" w:rsidRDefault="002D3847" w:rsidP="002D3847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3847">
        <w:rPr>
          <w:bCs/>
          <w:color w:val="000000"/>
          <w:sz w:val="28"/>
          <w:szCs w:val="28"/>
        </w:rPr>
        <w:t>Задачи задания:</w:t>
      </w:r>
    </w:p>
    <w:p w:rsidR="002D3847" w:rsidRPr="002D3847" w:rsidRDefault="002D3847" w:rsidP="002D3847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3847">
        <w:rPr>
          <w:color w:val="000000"/>
          <w:sz w:val="28"/>
          <w:szCs w:val="28"/>
        </w:rPr>
        <w:t>Практическое знакомство с методикой «Автобиография»;</w:t>
      </w:r>
    </w:p>
    <w:p w:rsidR="002D3847" w:rsidRPr="002D3847" w:rsidRDefault="002D3847" w:rsidP="002D3847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3847">
        <w:rPr>
          <w:color w:val="000000"/>
          <w:sz w:val="28"/>
          <w:szCs w:val="28"/>
        </w:rPr>
        <w:t>Написание первой главы автобиографии «Мои родители»;</w:t>
      </w:r>
    </w:p>
    <w:p w:rsidR="002D3847" w:rsidRDefault="002D3847" w:rsidP="002D3847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2D3847">
        <w:rPr>
          <w:color w:val="000000"/>
          <w:sz w:val="28"/>
          <w:szCs w:val="28"/>
        </w:rPr>
        <w:t xml:space="preserve"> Анализ результатов написания автобиографии.</w:t>
      </w:r>
    </w:p>
    <w:p w:rsidR="002D3847" w:rsidRPr="002D3847" w:rsidRDefault="002D3847" w:rsidP="002D3847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Во время написания автобиографии задача человека - заглянуть и в прошлое, и в будущее. Главы именуются следующим образом: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Мои родители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Моя жизнь в дошкольный период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Мои школьные годы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Моя жизнь во взрослом состоянии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Моя жизнь в настоящем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Мое ближайшее будущее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Мое более отдаленное будущее</w:t>
      </w:r>
    </w:p>
    <w:p w:rsidR="002D3847" w:rsidRPr="002D3847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Моя смерть</w:t>
      </w:r>
    </w:p>
    <w:p w:rsidR="002D3847" w:rsidRPr="00286C19" w:rsidRDefault="002D3847" w:rsidP="002D3847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2D3847">
        <w:rPr>
          <w:color w:val="000000"/>
          <w:sz w:val="28"/>
          <w:szCs w:val="28"/>
        </w:rPr>
        <w:t>Глава: Следы, оставленные мной в этом мире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44"/>
        <w:gridCol w:w="3238"/>
        <w:gridCol w:w="3957"/>
      </w:tblGrid>
      <w:tr w:rsidR="00286C19" w:rsidRPr="00286C19" w:rsidTr="00EF0D48">
        <w:tc>
          <w:tcPr>
            <w:tcW w:w="2144" w:type="dxa"/>
          </w:tcPr>
          <w:p w:rsidR="00286C19" w:rsidRPr="00EF0D48" w:rsidRDefault="00286C19" w:rsidP="00EF0D48">
            <w:pPr>
              <w:pStyle w:val="a8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EF0D48">
              <w:rPr>
                <w:color w:val="000000"/>
              </w:rPr>
              <w:t>Глава</w:t>
            </w:r>
          </w:p>
        </w:tc>
        <w:tc>
          <w:tcPr>
            <w:tcW w:w="3238" w:type="dxa"/>
          </w:tcPr>
          <w:p w:rsidR="00286C19" w:rsidRPr="00EF0D48" w:rsidRDefault="00EF0D48" w:rsidP="00EF0D48">
            <w:pPr>
              <w:jc w:val="center"/>
            </w:pPr>
            <w:r w:rsidRPr="00EF0D48">
              <w:t>Событие, ситуация</w:t>
            </w:r>
          </w:p>
        </w:tc>
        <w:tc>
          <w:tcPr>
            <w:tcW w:w="3957" w:type="dxa"/>
          </w:tcPr>
          <w:p w:rsidR="00286C19" w:rsidRPr="00EF0D48" w:rsidRDefault="00286C19" w:rsidP="00EF0D48">
            <w:pPr>
              <w:jc w:val="center"/>
              <w:rPr>
                <w:color w:val="000000"/>
              </w:rPr>
            </w:pPr>
            <w:r w:rsidRPr="00EF0D48">
              <w:rPr>
                <w:color w:val="000000"/>
              </w:rPr>
              <w:t>1) что я чувствую по этому поводу?</w:t>
            </w:r>
          </w:p>
          <w:p w:rsidR="00286C19" w:rsidRPr="00EF0D48" w:rsidRDefault="00286C19" w:rsidP="00EF0D48">
            <w:pPr>
              <w:jc w:val="center"/>
            </w:pPr>
            <w:r w:rsidRPr="00EF0D48">
              <w:rPr>
                <w:color w:val="000000"/>
              </w:rPr>
              <w:t>2) Что я об этом думаю?</w:t>
            </w:r>
          </w:p>
          <w:p w:rsidR="00286C19" w:rsidRPr="00EF0D48" w:rsidRDefault="00286C19" w:rsidP="00EF0D48">
            <w:pPr>
              <w:jc w:val="center"/>
            </w:pPr>
            <w:r w:rsidRPr="00EF0D48">
              <w:rPr>
                <w:color w:val="000000"/>
              </w:rPr>
              <w:t>3) Какую позицию я занимаю по этому поводу?</w:t>
            </w:r>
          </w:p>
        </w:tc>
      </w:tr>
      <w:tr w:rsidR="00286C19" w:rsidRPr="00286C19" w:rsidTr="00EF0D48">
        <w:tc>
          <w:tcPr>
            <w:tcW w:w="2144" w:type="dxa"/>
          </w:tcPr>
          <w:p w:rsidR="00286C19" w:rsidRPr="00EF0D48" w:rsidRDefault="00EF0D48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2D3847">
              <w:rPr>
                <w:color w:val="000000"/>
                <w:szCs w:val="28"/>
              </w:rPr>
              <w:t>Мои родители</w:t>
            </w:r>
          </w:p>
        </w:tc>
        <w:tc>
          <w:tcPr>
            <w:tcW w:w="3238" w:type="dxa"/>
          </w:tcPr>
          <w:p w:rsidR="00286C19" w:rsidRDefault="00387CD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Мои родители не выбирали друг друга</w:t>
            </w:r>
          </w:p>
          <w:p w:rsidR="00387CDF" w:rsidRDefault="00387CD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Их родители, так сказать их «посватали» и приняли за них это решение</w:t>
            </w:r>
          </w:p>
          <w:p w:rsidR="00387CDF" w:rsidRPr="00286C19" w:rsidRDefault="00387CD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Родители знали друг друга, учились вместе, но решение об их замужестве приняли мои бабушки и дедушки </w:t>
            </w:r>
          </w:p>
        </w:tc>
        <w:tc>
          <w:tcPr>
            <w:tcW w:w="3957" w:type="dxa"/>
          </w:tcPr>
          <w:p w:rsidR="00387CDF" w:rsidRDefault="00BD7755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1) </w:t>
            </w:r>
            <w:r w:rsidR="00387CDF">
              <w:rPr>
                <w:color w:val="000000"/>
                <w:szCs w:val="28"/>
              </w:rPr>
              <w:t xml:space="preserve">Мои родители не совсем подходят друг другу, они много ссорятся, ругаются. </w:t>
            </w:r>
          </w:p>
          <w:p w:rsidR="00387CDF" w:rsidRDefault="00387CD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</w:p>
          <w:p w:rsidR="00387CDF" w:rsidRDefault="00BD7755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</w:rPr>
              <w:t>2</w:t>
            </w:r>
            <w:r w:rsidRPr="00EF0D48">
              <w:rPr>
                <w:color w:val="000000"/>
              </w:rPr>
              <w:t xml:space="preserve">) </w:t>
            </w:r>
            <w:r w:rsidR="00387CDF">
              <w:rPr>
                <w:color w:val="000000"/>
                <w:szCs w:val="28"/>
              </w:rPr>
              <w:t>Никто не должен принимать решения за нас, мы сами должны решать с кем идти по жизни, не в корыстных целях, а по душе</w:t>
            </w:r>
          </w:p>
          <w:p w:rsidR="00387CDF" w:rsidRDefault="00387CD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</w:p>
          <w:p w:rsidR="00387CDF" w:rsidRPr="00286C19" w:rsidRDefault="00BD7755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</w:rPr>
              <w:lastRenderedPageBreak/>
              <w:t>3</w:t>
            </w:r>
            <w:r w:rsidRPr="00EF0D48">
              <w:rPr>
                <w:color w:val="000000"/>
              </w:rPr>
              <w:t xml:space="preserve">) </w:t>
            </w:r>
            <w:r w:rsidR="00387CDF">
              <w:rPr>
                <w:color w:val="000000"/>
                <w:szCs w:val="28"/>
              </w:rPr>
              <w:t>Думаю, если бы они принимали решения самостоятельно, они бы никогда не были вместе</w:t>
            </w:r>
          </w:p>
        </w:tc>
      </w:tr>
      <w:tr w:rsidR="00387CDF" w:rsidRPr="00286C19" w:rsidTr="00EF0D48">
        <w:tc>
          <w:tcPr>
            <w:tcW w:w="2144" w:type="dxa"/>
          </w:tcPr>
          <w:p w:rsidR="00387CDF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lastRenderedPageBreak/>
              <w:t>Моя жизнь в дошкольный период</w:t>
            </w:r>
          </w:p>
        </w:tc>
        <w:tc>
          <w:tcPr>
            <w:tcW w:w="3238" w:type="dxa"/>
          </w:tcPr>
          <w:p w:rsidR="00387CDF" w:rsidRPr="00286C19" w:rsidRDefault="0000401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Родители оставили меня у бабушки, когда уезжали в другой город</w:t>
            </w:r>
          </w:p>
        </w:tc>
        <w:tc>
          <w:tcPr>
            <w:tcW w:w="3957" w:type="dxa"/>
          </w:tcPr>
          <w:p w:rsidR="0000401F" w:rsidRDefault="0000401F" w:rsidP="0000401F">
            <w:pPr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Потерянность, ненужность</w:t>
            </w:r>
          </w:p>
          <w:p w:rsidR="0000401F" w:rsidRDefault="0000401F" w:rsidP="0000401F">
            <w:pPr>
              <w:rPr>
                <w:color w:val="000000"/>
              </w:rPr>
            </w:pPr>
          </w:p>
          <w:p w:rsidR="0000401F" w:rsidRDefault="0000401F" w:rsidP="0000401F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родители могут оставить ребенка у своих родителей только в ситуациях, где это действительно требуется, иначе он ощущает себя ненужным</w:t>
            </w:r>
          </w:p>
          <w:p w:rsidR="0000401F" w:rsidRPr="00BD7755" w:rsidRDefault="0000401F" w:rsidP="0000401F">
            <w:pPr>
              <w:jc w:val="both"/>
              <w:rPr>
                <w:color w:val="000000"/>
              </w:rPr>
            </w:pPr>
          </w:p>
          <w:p w:rsidR="00387CDF" w:rsidRPr="00286C19" w:rsidRDefault="0000401F" w:rsidP="0000401F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>Родители поступили неверно, я об этом помню о сих пор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t>Мои школьные годы</w:t>
            </w:r>
          </w:p>
        </w:tc>
        <w:tc>
          <w:tcPr>
            <w:tcW w:w="3238" w:type="dxa"/>
          </w:tcPr>
          <w:p w:rsidR="00280784" w:rsidRPr="00286C19" w:rsidRDefault="0000401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Записался на секцию по легкой атлетике </w:t>
            </w:r>
          </w:p>
        </w:tc>
        <w:tc>
          <w:tcPr>
            <w:tcW w:w="3957" w:type="dxa"/>
          </w:tcPr>
          <w:p w:rsidR="00BD7755" w:rsidRDefault="00BD7755" w:rsidP="00BD7755">
            <w:pPr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 w:rsidR="0000401F">
              <w:rPr>
                <w:color w:val="000000"/>
              </w:rPr>
              <w:t>Увлечение, заинтересованность</w:t>
            </w:r>
          </w:p>
          <w:p w:rsidR="0000401F" w:rsidRDefault="0000401F" w:rsidP="00BD7755">
            <w:pPr>
              <w:rPr>
                <w:color w:val="000000"/>
              </w:rPr>
            </w:pPr>
          </w:p>
          <w:p w:rsidR="00BD7755" w:rsidRDefault="00BD7755" w:rsidP="00BD7755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 w:rsidR="0000401F">
              <w:rPr>
                <w:color w:val="000000"/>
              </w:rPr>
              <w:t>Занятие спортом провоцирует здоровый образ жизни, хорошую физическую форму</w:t>
            </w:r>
          </w:p>
          <w:p w:rsidR="0000401F" w:rsidRPr="00BD7755" w:rsidRDefault="0000401F" w:rsidP="00BD7755">
            <w:pPr>
              <w:jc w:val="both"/>
              <w:rPr>
                <w:color w:val="000000"/>
              </w:rPr>
            </w:pPr>
          </w:p>
          <w:p w:rsidR="00280784" w:rsidRPr="00286C19" w:rsidRDefault="00BD7755" w:rsidP="00BD7755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3) </w:t>
            </w:r>
            <w:r w:rsidR="0000401F">
              <w:rPr>
                <w:color w:val="000000"/>
              </w:rPr>
              <w:t xml:space="preserve">Спорт внес в мою жизнь разнообразие и концентрированность 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t>Моя жизнь во взрослом состоянии</w:t>
            </w:r>
          </w:p>
        </w:tc>
        <w:tc>
          <w:tcPr>
            <w:tcW w:w="3238" w:type="dxa"/>
          </w:tcPr>
          <w:p w:rsidR="00280784" w:rsidRPr="00286C19" w:rsidRDefault="0000401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Съезд с квартиры, где живут родители</w:t>
            </w:r>
          </w:p>
        </w:tc>
        <w:tc>
          <w:tcPr>
            <w:tcW w:w="3957" w:type="dxa"/>
          </w:tcPr>
          <w:p w:rsidR="0000401F" w:rsidRDefault="0000401F" w:rsidP="0000401F">
            <w:pPr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Чувствовал свободу, гордость за себя</w:t>
            </w:r>
          </w:p>
          <w:p w:rsidR="0000401F" w:rsidRDefault="0000401F" w:rsidP="0000401F">
            <w:pPr>
              <w:rPr>
                <w:color w:val="000000"/>
              </w:rPr>
            </w:pPr>
          </w:p>
          <w:p w:rsidR="0000401F" w:rsidRDefault="0000401F" w:rsidP="0000401F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Мужчина не должен жить с родителями, должен принимать решения самостоятельно</w:t>
            </w:r>
          </w:p>
          <w:p w:rsidR="0000401F" w:rsidRPr="00BD7755" w:rsidRDefault="0000401F" w:rsidP="0000401F">
            <w:pPr>
              <w:jc w:val="both"/>
              <w:rPr>
                <w:color w:val="000000"/>
              </w:rPr>
            </w:pPr>
          </w:p>
          <w:p w:rsidR="00280784" w:rsidRPr="00286C19" w:rsidRDefault="0000401F" w:rsidP="0000401F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>Я принял правильное решение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t>Моя жизнь в настоящем</w:t>
            </w:r>
          </w:p>
        </w:tc>
        <w:tc>
          <w:tcPr>
            <w:tcW w:w="3238" w:type="dxa"/>
          </w:tcPr>
          <w:p w:rsidR="00280784" w:rsidRPr="00286C19" w:rsidRDefault="00BA34E1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Я общаюсь с девушкой, мы с ней познакомились недавно </w:t>
            </w:r>
          </w:p>
        </w:tc>
        <w:tc>
          <w:tcPr>
            <w:tcW w:w="3957" w:type="dxa"/>
          </w:tcPr>
          <w:p w:rsidR="0000401F" w:rsidRDefault="0000401F" w:rsidP="0000401F">
            <w:pPr>
              <w:rPr>
                <w:color w:val="000000"/>
              </w:rPr>
            </w:pPr>
            <w:r w:rsidRPr="00EF0D48">
              <w:rPr>
                <w:color w:val="000000"/>
              </w:rPr>
              <w:t>1)</w:t>
            </w:r>
            <w:r w:rsidR="00BA34E1">
              <w:rPr>
                <w:color w:val="000000"/>
              </w:rPr>
              <w:t xml:space="preserve"> Она мне очень нравится</w:t>
            </w:r>
          </w:p>
          <w:p w:rsidR="0000401F" w:rsidRDefault="0000401F" w:rsidP="0000401F">
            <w:pPr>
              <w:rPr>
                <w:color w:val="000000"/>
              </w:rPr>
            </w:pPr>
          </w:p>
          <w:p w:rsidR="0000401F" w:rsidRDefault="0000401F" w:rsidP="0000401F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 w:rsidR="00BA34E1">
              <w:rPr>
                <w:color w:val="000000"/>
              </w:rPr>
              <w:t>Я готов к серьезным отношениям</w:t>
            </w:r>
          </w:p>
          <w:p w:rsidR="0000401F" w:rsidRPr="00BD7755" w:rsidRDefault="0000401F" w:rsidP="0000401F">
            <w:pPr>
              <w:jc w:val="both"/>
              <w:rPr>
                <w:color w:val="000000"/>
              </w:rPr>
            </w:pPr>
          </w:p>
          <w:p w:rsidR="00BA34E1" w:rsidRPr="00BA34E1" w:rsidRDefault="0000401F" w:rsidP="00BA34E1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3) </w:t>
            </w:r>
            <w:r w:rsidR="00BA34E1">
              <w:rPr>
                <w:color w:val="000000"/>
              </w:rPr>
              <w:t>Мне уже достаточно лет, у меня есть средства и условия, чтобы заниматься отношениями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t>Мое ближайшее будущее</w:t>
            </w:r>
          </w:p>
        </w:tc>
        <w:tc>
          <w:tcPr>
            <w:tcW w:w="3238" w:type="dxa"/>
          </w:tcPr>
          <w:p w:rsidR="00280784" w:rsidRPr="00286C19" w:rsidRDefault="0000401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Поездка в Чехию</w:t>
            </w:r>
          </w:p>
        </w:tc>
        <w:tc>
          <w:tcPr>
            <w:tcW w:w="3957" w:type="dxa"/>
          </w:tcPr>
          <w:p w:rsidR="0000401F" w:rsidRDefault="0000401F" w:rsidP="0000401F">
            <w:pPr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чувство свободы, чувствую, что мне это необходимо </w:t>
            </w:r>
          </w:p>
          <w:p w:rsidR="0000401F" w:rsidRDefault="0000401F" w:rsidP="0000401F">
            <w:pPr>
              <w:rPr>
                <w:color w:val="000000"/>
              </w:rPr>
            </w:pPr>
          </w:p>
          <w:p w:rsidR="0000401F" w:rsidRDefault="0000401F" w:rsidP="0000401F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я должен путешествовать, отдыхать и получать от жизни все</w:t>
            </w:r>
          </w:p>
          <w:p w:rsidR="0000401F" w:rsidRPr="00BD7755" w:rsidRDefault="0000401F" w:rsidP="0000401F">
            <w:pPr>
              <w:jc w:val="both"/>
              <w:rPr>
                <w:color w:val="000000"/>
              </w:rPr>
            </w:pPr>
          </w:p>
          <w:p w:rsidR="00280784" w:rsidRPr="00286C19" w:rsidRDefault="0000401F" w:rsidP="0000401F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>путешествия необходимы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t>Мое более отдаленное будущее</w:t>
            </w:r>
          </w:p>
        </w:tc>
        <w:tc>
          <w:tcPr>
            <w:tcW w:w="3238" w:type="dxa"/>
          </w:tcPr>
          <w:p w:rsidR="00280784" w:rsidRPr="00286C19" w:rsidRDefault="0000401F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Переезд в другой город, к морю</w:t>
            </w:r>
          </w:p>
        </w:tc>
        <w:tc>
          <w:tcPr>
            <w:tcW w:w="3957" w:type="dxa"/>
          </w:tcPr>
          <w:p w:rsidR="0000401F" w:rsidRDefault="0000401F" w:rsidP="0000401F">
            <w:pPr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 w:rsidR="00BA34E1">
              <w:rPr>
                <w:color w:val="000000"/>
              </w:rPr>
              <w:t>чувство свободы, чувствую, что мне это необходимо</w:t>
            </w:r>
          </w:p>
          <w:p w:rsidR="00BA34E1" w:rsidRDefault="00BA34E1" w:rsidP="0000401F">
            <w:pPr>
              <w:rPr>
                <w:color w:val="000000"/>
              </w:rPr>
            </w:pPr>
          </w:p>
          <w:p w:rsidR="0000401F" w:rsidRDefault="0000401F" w:rsidP="0000401F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 w:rsidR="00BA34E1">
              <w:rPr>
                <w:color w:val="000000"/>
              </w:rPr>
              <w:t>Я давно об этом мечтаю и поэтому принимаю правильное решение</w:t>
            </w:r>
          </w:p>
          <w:p w:rsidR="00BA34E1" w:rsidRPr="00BD7755" w:rsidRDefault="00BA34E1" w:rsidP="0000401F">
            <w:pPr>
              <w:jc w:val="both"/>
              <w:rPr>
                <w:color w:val="000000"/>
              </w:rPr>
            </w:pPr>
          </w:p>
          <w:p w:rsidR="00280784" w:rsidRPr="00286C19" w:rsidRDefault="0000401F" w:rsidP="0000401F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lastRenderedPageBreak/>
              <w:t xml:space="preserve">3) </w:t>
            </w:r>
            <w:r w:rsidR="00BA34E1">
              <w:rPr>
                <w:color w:val="000000"/>
              </w:rPr>
              <w:t>Жить у моря полезно для здоровья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lastRenderedPageBreak/>
              <w:t>Моя смерть</w:t>
            </w:r>
          </w:p>
        </w:tc>
        <w:tc>
          <w:tcPr>
            <w:tcW w:w="3238" w:type="dxa"/>
          </w:tcPr>
          <w:p w:rsidR="00280784" w:rsidRPr="00286C19" w:rsidRDefault="00D47463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 умер от старости</w:t>
            </w:r>
          </w:p>
        </w:tc>
        <w:tc>
          <w:tcPr>
            <w:tcW w:w="3957" w:type="dxa"/>
          </w:tcPr>
          <w:p w:rsidR="0000401F" w:rsidRDefault="0000401F" w:rsidP="00BA34E1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 w:rsidR="00BA34E1">
              <w:rPr>
                <w:color w:val="000000"/>
              </w:rPr>
              <w:t>я чувствую, что жил правильно, что умер не от болезни, а от старости</w:t>
            </w:r>
          </w:p>
          <w:p w:rsidR="00BA34E1" w:rsidRDefault="00BA34E1" w:rsidP="00BA34E1">
            <w:pPr>
              <w:jc w:val="both"/>
              <w:rPr>
                <w:color w:val="000000"/>
              </w:rPr>
            </w:pPr>
          </w:p>
          <w:p w:rsidR="0000401F" w:rsidRDefault="0000401F" w:rsidP="00BA34E1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 w:rsidR="00BA34E1">
              <w:rPr>
                <w:color w:val="000000"/>
              </w:rPr>
              <w:t>Я вел правильный образ жизни, поэтому не болел</w:t>
            </w:r>
          </w:p>
          <w:p w:rsidR="00BA34E1" w:rsidRPr="00BD7755" w:rsidRDefault="00BA34E1" w:rsidP="0000401F">
            <w:pPr>
              <w:jc w:val="both"/>
              <w:rPr>
                <w:color w:val="000000"/>
              </w:rPr>
            </w:pPr>
          </w:p>
          <w:p w:rsidR="00280784" w:rsidRPr="00286C19" w:rsidRDefault="0000401F" w:rsidP="0000401F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3) </w:t>
            </w:r>
            <w:r w:rsidR="00F408E0">
              <w:rPr>
                <w:color w:val="000000"/>
              </w:rPr>
              <w:t>Я умер и облегчил жизнь своим близким чтобы не стать им обузой</w:t>
            </w:r>
          </w:p>
        </w:tc>
      </w:tr>
      <w:tr w:rsidR="00280784" w:rsidRPr="00286C19" w:rsidTr="00EF0D48">
        <w:tc>
          <w:tcPr>
            <w:tcW w:w="2144" w:type="dxa"/>
          </w:tcPr>
          <w:p w:rsidR="00280784" w:rsidRPr="00280784" w:rsidRDefault="00280784" w:rsidP="00280784">
            <w:pPr>
              <w:jc w:val="both"/>
            </w:pPr>
            <w:r w:rsidRPr="00280784">
              <w:rPr>
                <w:color w:val="000000"/>
                <w:szCs w:val="29"/>
              </w:rPr>
              <w:t>Следы, оставленные мной в этом мире</w:t>
            </w:r>
          </w:p>
        </w:tc>
        <w:tc>
          <w:tcPr>
            <w:tcW w:w="3238" w:type="dxa"/>
          </w:tcPr>
          <w:p w:rsidR="00280784" w:rsidRPr="00286C19" w:rsidRDefault="00F408E0" w:rsidP="00286C19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 произвел на свет дочку</w:t>
            </w:r>
          </w:p>
        </w:tc>
        <w:tc>
          <w:tcPr>
            <w:tcW w:w="3957" w:type="dxa"/>
          </w:tcPr>
          <w:p w:rsidR="00D47463" w:rsidRDefault="00D47463" w:rsidP="00D47463">
            <w:pPr>
              <w:rPr>
                <w:color w:val="000000"/>
              </w:rPr>
            </w:pPr>
            <w:r w:rsidRPr="00EF0D48">
              <w:rPr>
                <w:color w:val="000000"/>
              </w:rPr>
              <w:t xml:space="preserve">1) </w:t>
            </w:r>
            <w:r w:rsidR="00F408E0">
              <w:rPr>
                <w:color w:val="000000"/>
              </w:rPr>
              <w:t>Гордость, моя дочь самая лучшая</w:t>
            </w:r>
          </w:p>
          <w:p w:rsidR="00F408E0" w:rsidRDefault="00F408E0" w:rsidP="00D47463">
            <w:pPr>
              <w:rPr>
                <w:color w:val="000000"/>
              </w:rPr>
            </w:pPr>
          </w:p>
          <w:p w:rsidR="00F408E0" w:rsidRDefault="00D47463" w:rsidP="00D47463">
            <w:pPr>
              <w:jc w:val="both"/>
              <w:rPr>
                <w:color w:val="000000"/>
              </w:rPr>
            </w:pPr>
            <w:r w:rsidRPr="00EF0D48">
              <w:rPr>
                <w:color w:val="000000"/>
              </w:rPr>
              <w:t xml:space="preserve">2) </w:t>
            </w:r>
            <w:r w:rsidR="00F408E0">
              <w:rPr>
                <w:color w:val="000000"/>
              </w:rPr>
              <w:t>Я прожил не зря</w:t>
            </w:r>
          </w:p>
          <w:p w:rsidR="00F408E0" w:rsidRDefault="00F408E0" w:rsidP="00D474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Моя дочь замечательный врач, который лечит людей</w:t>
            </w:r>
          </w:p>
          <w:p w:rsidR="00F408E0" w:rsidRDefault="00F408E0" w:rsidP="00D47463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  <w:p w:rsidR="00280784" w:rsidRPr="00286C19" w:rsidRDefault="00D47463" w:rsidP="00D47463">
            <w:pPr>
              <w:pStyle w:val="a8"/>
              <w:spacing w:before="0" w:beforeAutospacing="0" w:after="0" w:afterAutospacing="0" w:line="276" w:lineRule="auto"/>
              <w:jc w:val="both"/>
              <w:rPr>
                <w:color w:val="000000"/>
                <w:szCs w:val="28"/>
              </w:rPr>
            </w:pPr>
            <w:r w:rsidRPr="00EF0D48">
              <w:rPr>
                <w:color w:val="000000"/>
              </w:rPr>
              <w:t xml:space="preserve">3) </w:t>
            </w:r>
            <w:r w:rsidR="00F408E0">
              <w:rPr>
                <w:color w:val="000000"/>
              </w:rPr>
              <w:t>Я хотел еще одного ребенка, но не успел</w:t>
            </w:r>
          </w:p>
        </w:tc>
      </w:tr>
    </w:tbl>
    <w:p w:rsidR="002D3847" w:rsidRPr="002D3847" w:rsidRDefault="002D3847" w:rsidP="002D3847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F117A" w:rsidRDefault="000F117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2D3847" w:rsidRDefault="000F117A" w:rsidP="000F117A">
      <w:pPr>
        <w:pStyle w:val="a4"/>
        <w:numPr>
          <w:ilvl w:val="0"/>
          <w:numId w:val="3"/>
        </w:numPr>
        <w:tabs>
          <w:tab w:val="left" w:pos="5910"/>
        </w:tabs>
        <w:spacing w:line="360" w:lineRule="auto"/>
        <w:jc w:val="center"/>
        <w:rPr>
          <w:color w:val="000000"/>
          <w:sz w:val="28"/>
          <w:szCs w:val="28"/>
        </w:rPr>
      </w:pPr>
      <w:r w:rsidRPr="000F117A">
        <w:rPr>
          <w:color w:val="000000"/>
          <w:sz w:val="28"/>
          <w:szCs w:val="28"/>
        </w:rPr>
        <w:lastRenderedPageBreak/>
        <w:t>Индивидуальное задание №3 «Анализ психотерапевтической сессии»</w:t>
      </w:r>
    </w:p>
    <w:p w:rsidR="000F117A" w:rsidRDefault="000F117A" w:rsidP="000F117A">
      <w:pPr>
        <w:tabs>
          <w:tab w:val="left" w:pos="5910"/>
        </w:tabs>
        <w:spacing w:line="360" w:lineRule="auto"/>
        <w:rPr>
          <w:color w:val="000000"/>
          <w:sz w:val="28"/>
          <w:szCs w:val="28"/>
        </w:rPr>
      </w:pPr>
    </w:p>
    <w:p w:rsidR="00CE471E" w:rsidRPr="00CE471E" w:rsidRDefault="00CE471E" w:rsidP="00CE471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71E">
        <w:rPr>
          <w:bCs/>
          <w:color w:val="000000"/>
          <w:sz w:val="28"/>
          <w:szCs w:val="28"/>
        </w:rPr>
        <w:t>Цель задания:</w:t>
      </w:r>
      <w:r w:rsidRPr="00CE471E">
        <w:rPr>
          <w:color w:val="000000"/>
          <w:sz w:val="28"/>
          <w:szCs w:val="28"/>
        </w:rPr>
        <w:t> знакомство с методом парадоксальной интенции на примере работы с навязчивыми состояниями.</w:t>
      </w:r>
    </w:p>
    <w:p w:rsidR="00CE471E" w:rsidRPr="00CE471E" w:rsidRDefault="00CE471E" w:rsidP="00CE471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471E">
        <w:rPr>
          <w:bCs/>
          <w:color w:val="000000"/>
          <w:sz w:val="28"/>
          <w:szCs w:val="28"/>
        </w:rPr>
        <w:t>Задачи задания:</w:t>
      </w:r>
    </w:p>
    <w:p w:rsidR="00CE471E" w:rsidRPr="00CE471E" w:rsidRDefault="00CE471E" w:rsidP="00CE471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471E">
        <w:rPr>
          <w:color w:val="000000"/>
          <w:sz w:val="28"/>
          <w:szCs w:val="28"/>
        </w:rPr>
        <w:t xml:space="preserve"> Знакомство с методом парадоксальной интенции;</w:t>
      </w:r>
    </w:p>
    <w:p w:rsidR="00CE471E" w:rsidRPr="00CE471E" w:rsidRDefault="00CE471E" w:rsidP="00CE471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471E">
        <w:rPr>
          <w:color w:val="000000"/>
          <w:sz w:val="28"/>
          <w:szCs w:val="28"/>
        </w:rPr>
        <w:t xml:space="preserve"> Знакомство с кейсом, описывающим клиента с синдромом навязчивых состояний;</w:t>
      </w:r>
    </w:p>
    <w:p w:rsidR="009F743B" w:rsidRDefault="00CE471E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E471E">
        <w:rPr>
          <w:color w:val="000000"/>
          <w:sz w:val="28"/>
          <w:szCs w:val="28"/>
        </w:rPr>
        <w:t xml:space="preserve"> Анализ кейса с использование метода парадоксальной интенции для работы с клиентом с синдромом навязчивых состояний.</w:t>
      </w:r>
    </w:p>
    <w:p w:rsid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</w:rPr>
      </w:pP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F743B">
        <w:rPr>
          <w:color w:val="000000" w:themeColor="text1"/>
          <w:sz w:val="28"/>
        </w:rPr>
        <w:t>Пациент, ожидающий очередного подтверждения знакомой ему симптоматики, получает инструкцию логотерапевта и пытается в течении, по крайней мере, нескольких минут возжелать – в случае фобии или же осуществить – в случае невроза навязчивых состояний то, что составляет суть его опасений. Парадоксальная интенция реализуется. Ситуация или действие, вызывающее у пациента опасение, перестают восприниматься как внешняя непрогнозируемая сила. «Познакомившись» со своим страхом и осознав, что именно страх симптома, а не сам симптом является главной причиной его зависимости, человек расстается с тревожным состоянием постоянного ожидания неизвестного и естественным образом нормализует свои состояния и реакции.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F743B">
        <w:rPr>
          <w:color w:val="000000" w:themeColor="text1"/>
          <w:sz w:val="28"/>
        </w:rPr>
        <w:t>Пребывая в состоянии ноогенного невроза, человек беспрерывно пытается объяснить происходящее, отыскать скрытый в нем смысл. Использование способности человека к самоотстранению позволяет логотерапевту переключить внимание пациента с области эмоций на область смыслов.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F743B">
        <w:rPr>
          <w:color w:val="000000" w:themeColor="text1"/>
          <w:sz w:val="28"/>
        </w:rPr>
        <w:t>Метод оказывается чрезвычайно эффективен при неврозах, когда проявляются следующие характерные паттерны поведения или реагирования: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F743B">
        <w:rPr>
          <w:color w:val="000000" w:themeColor="text1"/>
          <w:sz w:val="28"/>
        </w:rPr>
        <w:lastRenderedPageBreak/>
        <w:t>1.Тревожащий или раздражающий человека симптом вызывает опасение, что в самый неподходящий момент он снова повторится. Острое ощущение беспокойства и тревоги, связанные с ожиданием вероятного повторения симптома со временем перерастает в фобию, которая становится спусковым крючком новых случаев повторения. Круг замыкается, и с каждым очередным подтверждением опасений человека фобия усиливается.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9F743B">
        <w:rPr>
          <w:color w:val="000000" w:themeColor="text1"/>
          <w:sz w:val="28"/>
        </w:rPr>
        <w:t>2.Страдающий обсессивным неврозом полностью поглощен своими «обсессивными» состояниями – навязчивыми представлениями, но не загоняет их как можно глубже, а напротив, пытается противодействовать и подавить, что, опять-таки, способствует накапливанию нервного напряжения. Как и в первом случае, пациент пребывает в замкнутом круге из бесконечных тревог и навязчивых состояний на фоне утраты смысла жизни и отсутствия цели. Таких пациентов может преследовать панический страх выброситься из окна, страх утопления, страх убить кого-то из близких ножом, лежащим на столе.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28"/>
        </w:rPr>
      </w:pPr>
      <w:r w:rsidRPr="009F743B">
        <w:rPr>
          <w:color w:val="000000" w:themeColor="text1"/>
          <w:sz w:val="28"/>
        </w:rPr>
        <w:t>3.Реакция сексуального невротика, преследующего цель продемонстрировать, в зависимости от пола, стойкость потенции или способность переживать оргазм. Они забывают о том, что эти реакции – не более чем вторичный продукт по отношению к более значимым ценностям человека. В итоге, чем ярче проявляется стремление проявить себя идеальным сексуальным партнером и получить удовольствие ради удовольствия, тем меньше шансов достичь этих целей.</w:t>
      </w:r>
    </w:p>
    <w:p w:rsid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 из жизни: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9F743B">
        <w:rPr>
          <w:color w:val="000000" w:themeColor="text1"/>
          <w:sz w:val="28"/>
          <w:shd w:val="clear" w:color="auto" w:fill="FFFFFF"/>
        </w:rPr>
        <w:t xml:space="preserve">Один мой знакомый страдал сильной гидрофобией. 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9F743B">
        <w:rPr>
          <w:color w:val="000000" w:themeColor="text1"/>
          <w:sz w:val="28"/>
          <w:shd w:val="clear" w:color="auto" w:fill="FFFFFF"/>
        </w:rPr>
        <w:t xml:space="preserve">Изначально у него наблюдалась значительная вегетативная лабильность. 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9F743B">
        <w:rPr>
          <w:color w:val="000000" w:themeColor="text1"/>
          <w:sz w:val="28"/>
          <w:shd w:val="clear" w:color="auto" w:fill="FFFFFF"/>
        </w:rPr>
        <w:t xml:space="preserve">Однажды он протянул руку своему начальнику и заметил, что стал сильно потеть. 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9F743B">
        <w:rPr>
          <w:color w:val="000000" w:themeColor="text1"/>
          <w:sz w:val="28"/>
          <w:shd w:val="clear" w:color="auto" w:fill="FFFFFF"/>
        </w:rPr>
        <w:lastRenderedPageBreak/>
        <w:t xml:space="preserve">На следующий раз в аналогичной ситуации он уже ожидал усиленного потоотделения, и страх ожидания значительно усилил выделение пота страха через поры. </w:t>
      </w:r>
    </w:p>
    <w:p w:rsidR="009F743B" w:rsidRPr="009F743B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9F743B">
        <w:rPr>
          <w:color w:val="000000" w:themeColor="text1"/>
          <w:sz w:val="28"/>
          <w:shd w:val="clear" w:color="auto" w:fill="FFFFFF"/>
        </w:rPr>
        <w:t>Мой товарищ обратился к психологу.</w:t>
      </w:r>
    </w:p>
    <w:p w:rsidR="007A00B1" w:rsidRDefault="009F743B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hd w:val="clear" w:color="auto" w:fill="FFFFFF"/>
        </w:rPr>
      </w:pPr>
      <w:r w:rsidRPr="009F743B">
        <w:rPr>
          <w:color w:val="000000" w:themeColor="text1"/>
          <w:sz w:val="28"/>
          <w:shd w:val="clear" w:color="auto" w:fill="FFFFFF"/>
        </w:rPr>
        <w:t xml:space="preserve">Психолог порекомендовал клиенту при соответствующих обстоятельствах, когда его охватит ужас в ожидании усиленного потоотделения, предпринять именно то, с чем он когда-то столкнулся — начать «усиленно потеть». «До сих пор из меня выделялся всего лишь литр пота, — сказал он себе (потом рассказывал психологу), — теперь же из меня должно выделиться десять литров!» </w:t>
      </w:r>
    </w:p>
    <w:p w:rsidR="009F743B" w:rsidRPr="009F743B" w:rsidRDefault="007A00B1" w:rsidP="009F743B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28"/>
        </w:rPr>
      </w:pPr>
      <w:r>
        <w:rPr>
          <w:color w:val="000000" w:themeColor="text1"/>
          <w:sz w:val="28"/>
          <w:shd w:val="clear" w:color="auto" w:fill="FFFFFF"/>
        </w:rPr>
        <w:t xml:space="preserve">Результат: </w:t>
      </w:r>
      <w:r w:rsidR="009F743B" w:rsidRPr="009F743B">
        <w:rPr>
          <w:color w:val="000000" w:themeColor="text1"/>
          <w:sz w:val="28"/>
          <w:shd w:val="clear" w:color="auto" w:fill="FFFFFF"/>
        </w:rPr>
        <w:t>После четырех лет страдания фобией он смог совершенно избавиться от неё в течение одной недели при помощи рекомендованного способа, и для этого оказалось достаточно всего лишь одного сеанса</w:t>
      </w:r>
      <w:r>
        <w:rPr>
          <w:color w:val="000000" w:themeColor="text1"/>
          <w:sz w:val="28"/>
          <w:shd w:val="clear" w:color="auto" w:fill="FFFFFF"/>
        </w:rPr>
        <w:t>.</w:t>
      </w:r>
    </w:p>
    <w:p w:rsidR="007A00B1" w:rsidRDefault="007A00B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F743B" w:rsidRDefault="007A00B1" w:rsidP="007A00B1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7A00B1">
        <w:rPr>
          <w:color w:val="000000"/>
          <w:sz w:val="28"/>
          <w:szCs w:val="28"/>
        </w:rPr>
        <w:lastRenderedPageBreak/>
        <w:t>Индивидуальное задание №4 «Анализ психотерапевтической сессии»</w:t>
      </w:r>
    </w:p>
    <w:p w:rsidR="007A00B1" w:rsidRPr="007A00B1" w:rsidRDefault="007A00B1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A00B1" w:rsidRPr="007A00B1" w:rsidRDefault="007A00B1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 w:rsidRPr="007A00B1">
        <w:rPr>
          <w:bCs/>
          <w:color w:val="000000"/>
          <w:sz w:val="28"/>
          <w:szCs w:val="29"/>
        </w:rPr>
        <w:t>Цель задания:</w:t>
      </w:r>
      <w:r w:rsidRPr="007A00B1">
        <w:rPr>
          <w:color w:val="000000"/>
          <w:sz w:val="28"/>
          <w:szCs w:val="29"/>
        </w:rPr>
        <w:t> знакомство с методами работы в логотерапевтическом подходе на примере страха публичных выступлений.</w:t>
      </w:r>
    </w:p>
    <w:p w:rsidR="007A00B1" w:rsidRPr="007A00B1" w:rsidRDefault="007A00B1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 w:rsidRPr="007A00B1">
        <w:rPr>
          <w:bCs/>
          <w:color w:val="000000"/>
          <w:sz w:val="28"/>
          <w:szCs w:val="29"/>
        </w:rPr>
        <w:t>Задачи задания:</w:t>
      </w:r>
    </w:p>
    <w:p w:rsidR="007A00B1" w:rsidRPr="007A00B1" w:rsidRDefault="007A00B1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>
        <w:rPr>
          <w:color w:val="000000"/>
          <w:sz w:val="28"/>
          <w:szCs w:val="29"/>
        </w:rPr>
        <w:t>-</w:t>
      </w:r>
      <w:r w:rsidRPr="007A00B1">
        <w:rPr>
          <w:color w:val="000000"/>
          <w:sz w:val="28"/>
          <w:szCs w:val="29"/>
        </w:rPr>
        <w:t xml:space="preserve"> Знакомство с работой психотерапевта на примере страха публичных выступлений;</w:t>
      </w:r>
    </w:p>
    <w:p w:rsidR="007A00B1" w:rsidRPr="007A00B1" w:rsidRDefault="007A00B1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9"/>
        </w:rPr>
      </w:pPr>
      <w:r>
        <w:rPr>
          <w:color w:val="000000"/>
          <w:sz w:val="28"/>
          <w:szCs w:val="29"/>
        </w:rPr>
        <w:t>-</w:t>
      </w:r>
      <w:r w:rsidRPr="007A00B1">
        <w:rPr>
          <w:color w:val="000000"/>
          <w:sz w:val="28"/>
          <w:szCs w:val="29"/>
        </w:rPr>
        <w:t xml:space="preserve"> Анализ психотерапевтических интервенций, использованных терапевтом для работы с клиентов со страхом публичных выступлений.</w:t>
      </w:r>
    </w:p>
    <w:p w:rsidR="007A00B1" w:rsidRDefault="007A00B1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36"/>
        </w:rPr>
      </w:pPr>
      <w:r>
        <w:rPr>
          <w:color w:val="000000"/>
          <w:sz w:val="28"/>
          <w:szCs w:val="28"/>
        </w:rPr>
        <w:t xml:space="preserve">При просмотре </w:t>
      </w:r>
      <w:r w:rsidR="00B34B74">
        <w:rPr>
          <w:color w:val="000000"/>
          <w:sz w:val="28"/>
          <w:szCs w:val="28"/>
        </w:rPr>
        <w:t>видеоматериала,</w:t>
      </w:r>
      <w:r>
        <w:rPr>
          <w:color w:val="000000"/>
          <w:sz w:val="28"/>
          <w:szCs w:val="28"/>
        </w:rPr>
        <w:t xml:space="preserve"> </w:t>
      </w:r>
      <w:r w:rsidRPr="007A00B1">
        <w:rPr>
          <w:bCs/>
          <w:color w:val="000000"/>
          <w:sz w:val="28"/>
          <w:szCs w:val="36"/>
        </w:rPr>
        <w:t>используемого для индивидуального задания</w:t>
      </w:r>
      <w:r>
        <w:rPr>
          <w:bCs/>
          <w:color w:val="000000"/>
          <w:sz w:val="28"/>
          <w:szCs w:val="36"/>
        </w:rPr>
        <w:t>, мною было проанализирована работа</w:t>
      </w:r>
      <w:r w:rsidR="00B34B74">
        <w:rPr>
          <w:bCs/>
          <w:color w:val="000000"/>
          <w:sz w:val="28"/>
          <w:szCs w:val="36"/>
        </w:rPr>
        <w:t xml:space="preserve"> логотерапевта.</w:t>
      </w:r>
    </w:p>
    <w:p w:rsidR="00B34B74" w:rsidRDefault="00B34B74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нему обратилась женщина, которая является также психологом, с проблемой, которая заключалась в том, что она боится публичных выступлений, особенно это наблюдается со взрослой аудиторией.</w:t>
      </w:r>
    </w:p>
    <w:p w:rsidR="00B55068" w:rsidRPr="007A00B1" w:rsidRDefault="00B55068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Также, пациентка сказала о том, что ей важно донести до публики важные мысли публичных выступлений, а не только то, как она выглядит перед ними.</w:t>
      </w:r>
    </w:p>
    <w:p w:rsidR="007A00B1" w:rsidRDefault="00B34B74" w:rsidP="007A00B1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34B74">
        <w:rPr>
          <w:color w:val="000000" w:themeColor="text1"/>
          <w:sz w:val="28"/>
          <w:szCs w:val="28"/>
        </w:rPr>
        <w:t>В ходе проведения консультации, логотерапевт был одновременно и оптимистом, и пессимистом. Делился с пациенткой как с коллегой, говоря о том, что также раньше боялся выступать на публику и никогда не думал, что станет практиком в публичных выступлениях.</w:t>
      </w:r>
    </w:p>
    <w:p w:rsidR="00117FDD" w:rsidRDefault="00B34B74" w:rsidP="007B63D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Также, в ходе исследования видеоматериала, мною было замечено, что </w:t>
      </w:r>
      <w:r w:rsidR="007B63DD" w:rsidRPr="007B63DD">
        <w:rPr>
          <w:color w:val="000000" w:themeColor="text1"/>
          <w:sz w:val="28"/>
        </w:rPr>
        <w:t>немецкий психоаналитик в каких-то случаях искал причины проблем пациента, а в каких-то - игнорировал их.</w:t>
      </w:r>
      <w:r w:rsidR="007B63DD">
        <w:rPr>
          <w:color w:val="000000" w:themeColor="text1"/>
          <w:sz w:val="28"/>
        </w:rPr>
        <w:t xml:space="preserve"> </w:t>
      </w:r>
    </w:p>
    <w:p w:rsidR="007B63DD" w:rsidRPr="007B63DD" w:rsidRDefault="007B63DD" w:rsidP="007B63D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Приводил примеры </w:t>
      </w:r>
      <w:r w:rsidR="00117FDD">
        <w:rPr>
          <w:color w:val="000000" w:themeColor="text1"/>
          <w:sz w:val="28"/>
        </w:rPr>
        <w:t>из своего опыта по аналогичным ситуациям.</w:t>
      </w:r>
    </w:p>
    <w:p w:rsidR="007A00B1" w:rsidRDefault="007B63DD" w:rsidP="007B63D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B63DD">
        <w:rPr>
          <w:color w:val="000000" w:themeColor="text1"/>
          <w:sz w:val="28"/>
          <w:szCs w:val="28"/>
        </w:rPr>
        <w:t xml:space="preserve">Немецкий </w:t>
      </w:r>
      <w:r>
        <w:rPr>
          <w:color w:val="000000" w:themeColor="text1"/>
          <w:sz w:val="28"/>
          <w:szCs w:val="28"/>
        </w:rPr>
        <w:t>логотерапевт имеет свое понимание системы ценностей, но в тоже время полностью приним</w:t>
      </w:r>
      <w:r w:rsidR="00117FDD">
        <w:rPr>
          <w:color w:val="000000" w:themeColor="text1"/>
          <w:sz w:val="28"/>
          <w:szCs w:val="28"/>
        </w:rPr>
        <w:t>ает</w:t>
      </w:r>
      <w:r>
        <w:rPr>
          <w:color w:val="000000" w:themeColor="text1"/>
          <w:sz w:val="28"/>
          <w:szCs w:val="28"/>
        </w:rPr>
        <w:t xml:space="preserve"> ценности клиента.</w:t>
      </w:r>
    </w:p>
    <w:p w:rsidR="00B55068" w:rsidRDefault="00B55068" w:rsidP="007B63D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Итогом консультации было то, что пациенте, следует концентрироваться на том, что она хочет донести публике, даже если дрожит ее голос и она сильно волнуется, это естественные процессы. </w:t>
      </w:r>
    </w:p>
    <w:p w:rsidR="007B63DD" w:rsidRDefault="00B55068" w:rsidP="007B63D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стоит зацикливаться на том, что она волнуется, это не должно служить отказом от ее профессиональной деятельности. </w:t>
      </w:r>
    </w:p>
    <w:p w:rsidR="00B55068" w:rsidRPr="007B63DD" w:rsidRDefault="00B55068" w:rsidP="007B63DD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E74437" w:rsidRDefault="00E744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A00B1" w:rsidRDefault="00E74437" w:rsidP="00E74437">
      <w:pPr>
        <w:pStyle w:val="a8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Заключение</w:t>
      </w:r>
    </w:p>
    <w:p w:rsidR="00E74437" w:rsidRDefault="00E74437" w:rsidP="00E74437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63C2C" w:rsidRDefault="00663C2C" w:rsidP="00663C2C">
      <w:pPr>
        <w:spacing w:line="360" w:lineRule="auto"/>
        <w:ind w:firstLine="709"/>
        <w:jc w:val="both"/>
        <w:rPr>
          <w:sz w:val="28"/>
          <w:szCs w:val="28"/>
        </w:rPr>
      </w:pPr>
      <w:r w:rsidRPr="0098222F">
        <w:rPr>
          <w:sz w:val="28"/>
          <w:szCs w:val="28"/>
        </w:rPr>
        <w:t xml:space="preserve">Во время прохождения практики, мною были выполнены все задачи, которые были поставлены. </w:t>
      </w:r>
    </w:p>
    <w:p w:rsidR="00663C2C" w:rsidRPr="00274257" w:rsidRDefault="00663C2C" w:rsidP="00663C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222F">
        <w:rPr>
          <w:sz w:val="28"/>
          <w:szCs w:val="28"/>
        </w:rPr>
        <w:t>Достигнута цель практики, а именно,</w:t>
      </w:r>
      <w:r w:rsidRPr="000674BA">
        <w:rPr>
          <w:color w:val="000000"/>
          <w:sz w:val="28"/>
          <w:szCs w:val="28"/>
        </w:rPr>
        <w:t xml:space="preserve"> </w:t>
      </w:r>
      <w:r w:rsidRPr="00F52573">
        <w:rPr>
          <w:sz w:val="28"/>
        </w:rPr>
        <w:t>формирование способностей к осуществлению профессиональной деятельности, в том числе способностей необходимых для проведения научных и прикладных исследований в различных областях психологии.</w:t>
      </w:r>
    </w:p>
    <w:p w:rsidR="00663C2C" w:rsidRDefault="00663C2C" w:rsidP="00663C2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B75E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ся</w:t>
      </w:r>
      <w:r w:rsidRPr="00885F90">
        <w:rPr>
          <w:sz w:val="28"/>
          <w:szCs w:val="28"/>
          <w:shd w:val="clear" w:color="auto" w:fill="FFFFFF"/>
        </w:rPr>
        <w:t xml:space="preserve"> с новыми интересными фактами. Закрепил свои теоретические знания на практике, лучше ознакомилась со своей профессией.</w:t>
      </w:r>
    </w:p>
    <w:p w:rsidR="00663C2C" w:rsidRDefault="00663C2C" w:rsidP="00E74437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74437" w:rsidRDefault="00E744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74437" w:rsidRDefault="00E74437" w:rsidP="00E74437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E74437" w:rsidRPr="00E74437" w:rsidRDefault="00E74437" w:rsidP="00E74437">
      <w:pPr>
        <w:pStyle w:val="a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Лукас Э. Учебник логотерапии. Представление о человеке и методы. – М.: Издательство «Новый Акрополь», 2017. – с. 256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Основы логотерапии. Психология и религия. – СПб.: Речь, 2000.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Психотерапия на практике. – СПб.: Речь, 2001.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10 тезисов о личности // Экзистенциальная традиция: философия, психология, психотерапия. – № 2 (7). – 2005. – С. 4-13.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Сказать жизни «Да!»: психолог в концлагере. – М.: Смысл, 2008.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Синхронизация в Биркенвальде // Франкл В. Сказать жизни «Да!»: психолог в концлагере. – М.: Смысл, 2008. – С. 127-173.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Страдание от бессмысленности жизни. Новосибирск: Сибирское университетское издательство, 2009.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Франкл В. Московские лекции 1986 года // Проблема смысла в науках о человеке (К 100-летию Виктора Франкла). Материалы международной конференции (Москва, 19-21 мая 2005 г.). – М.: Смысл, 2005. – С. 243-273.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Штукарева С.В. Введение в логотерапию (психотерапию, ориентированную на смысл). Учебное пособие. Конспект. - М.: Московский институт психоанализа. Издатель Воробьев А.В., 2013. – 100 с.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Баттиани А., Штукарева С. Логотерапия: теоретические основы и практические примеры. – М.: Издательство «Новый Акрополь» 2016. – 272 с. – (Логотерапия и экзистенциальный анализ).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t>Штукарева С.В. Содержательная характеристика логотерапии как средство актуализации личностных смыслов// Акмеология. 2014, № 2 (50). С. 209-214</w:t>
      </w:r>
    </w:p>
    <w:p w:rsidR="00E74437" w:rsidRPr="00E74437" w:rsidRDefault="00E74437" w:rsidP="00E74437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E74437">
        <w:rPr>
          <w:color w:val="000000"/>
          <w:sz w:val="28"/>
          <w:szCs w:val="28"/>
        </w:rPr>
        <w:lastRenderedPageBreak/>
        <w:t>Штукарева С.В. Логотерапевтические техники обнаружения смыслов//Психологические проблемы смысла жизни и акме: Электронный сборник материалов XIX симпозиума / под ред. Г.А. Вайзер, Н.В. Кисельниковой, Т.А. Поповой – М.: ФГНУ «Психологический институт РАО», 2014, С. 250-253</w:t>
      </w:r>
    </w:p>
    <w:p w:rsidR="00E74437" w:rsidRDefault="00E74437" w:rsidP="00E74437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74437" w:rsidRPr="000F117A" w:rsidRDefault="00E74437" w:rsidP="00E74437">
      <w:pPr>
        <w:pStyle w:val="a8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sectPr w:rsidR="00E74437" w:rsidRPr="000F117A" w:rsidSect="00960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10" w:rsidRDefault="00B11A10" w:rsidP="00960BA0">
      <w:r>
        <w:separator/>
      </w:r>
    </w:p>
  </w:endnote>
  <w:endnote w:type="continuationSeparator" w:id="0">
    <w:p w:rsidR="00B11A10" w:rsidRDefault="00B11A10" w:rsidP="0096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81063076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F3AB6" w:rsidRDefault="00AF3AB6" w:rsidP="00AF3AB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AF3AB6" w:rsidRDefault="00AF3A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88771119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AF3AB6" w:rsidRDefault="00AF3AB6" w:rsidP="00AF3AB6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A317B2">
          <w:rPr>
            <w:rStyle w:val="a7"/>
            <w:noProof/>
          </w:rPr>
          <w:t>26</w:t>
        </w:r>
        <w:r>
          <w:rPr>
            <w:rStyle w:val="a7"/>
          </w:rPr>
          <w:fldChar w:fldCharType="end"/>
        </w:r>
      </w:p>
    </w:sdtContent>
  </w:sdt>
  <w:p w:rsidR="00AF3AB6" w:rsidRDefault="00AF3A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B2" w:rsidRDefault="00A317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10" w:rsidRDefault="00B11A10" w:rsidP="00960BA0">
      <w:r>
        <w:separator/>
      </w:r>
    </w:p>
  </w:footnote>
  <w:footnote w:type="continuationSeparator" w:id="0">
    <w:p w:rsidR="00B11A10" w:rsidRDefault="00B11A10" w:rsidP="0096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B2" w:rsidRDefault="00A317B2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78001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B2" w:rsidRDefault="00A317B2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78002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7B2" w:rsidRDefault="00A317B2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678000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0F9"/>
    <w:multiLevelType w:val="hybridMultilevel"/>
    <w:tmpl w:val="C50E5B6C"/>
    <w:lvl w:ilvl="0" w:tplc="C496247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460D56"/>
    <w:multiLevelType w:val="hybridMultilevel"/>
    <w:tmpl w:val="2542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25D6"/>
    <w:multiLevelType w:val="multilevel"/>
    <w:tmpl w:val="5B06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13B22"/>
    <w:multiLevelType w:val="multilevel"/>
    <w:tmpl w:val="6EF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43CB4"/>
    <w:multiLevelType w:val="hybridMultilevel"/>
    <w:tmpl w:val="2542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40886"/>
    <w:multiLevelType w:val="hybridMultilevel"/>
    <w:tmpl w:val="2542A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0490"/>
    <w:multiLevelType w:val="hybridMultilevel"/>
    <w:tmpl w:val="CCA8F26A"/>
    <w:lvl w:ilvl="0" w:tplc="658AE5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73907"/>
    <w:multiLevelType w:val="multilevel"/>
    <w:tmpl w:val="12D8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33"/>
    <w:rsid w:val="0000401F"/>
    <w:rsid w:val="0001233C"/>
    <w:rsid w:val="000666FE"/>
    <w:rsid w:val="000F117A"/>
    <w:rsid w:val="00117FDD"/>
    <w:rsid w:val="001821B6"/>
    <w:rsid w:val="0024108D"/>
    <w:rsid w:val="00241444"/>
    <w:rsid w:val="00280784"/>
    <w:rsid w:val="00286C19"/>
    <w:rsid w:val="002D3847"/>
    <w:rsid w:val="00387CDF"/>
    <w:rsid w:val="005018FE"/>
    <w:rsid w:val="00526DB8"/>
    <w:rsid w:val="0053302A"/>
    <w:rsid w:val="00563062"/>
    <w:rsid w:val="006377A3"/>
    <w:rsid w:val="00663C2C"/>
    <w:rsid w:val="006C6499"/>
    <w:rsid w:val="006D5D86"/>
    <w:rsid w:val="0070524C"/>
    <w:rsid w:val="00705F33"/>
    <w:rsid w:val="007A00B1"/>
    <w:rsid w:val="007B63DD"/>
    <w:rsid w:val="008737F8"/>
    <w:rsid w:val="00960BA0"/>
    <w:rsid w:val="00973D8D"/>
    <w:rsid w:val="00980B65"/>
    <w:rsid w:val="009E53E3"/>
    <w:rsid w:val="009F743B"/>
    <w:rsid w:val="00A317B2"/>
    <w:rsid w:val="00A87F78"/>
    <w:rsid w:val="00AA3FA6"/>
    <w:rsid w:val="00AC229E"/>
    <w:rsid w:val="00AF3AB6"/>
    <w:rsid w:val="00B11A10"/>
    <w:rsid w:val="00B34B74"/>
    <w:rsid w:val="00B55068"/>
    <w:rsid w:val="00BA34E1"/>
    <w:rsid w:val="00BD7755"/>
    <w:rsid w:val="00C11639"/>
    <w:rsid w:val="00CC6CD6"/>
    <w:rsid w:val="00CE471E"/>
    <w:rsid w:val="00D47463"/>
    <w:rsid w:val="00D61560"/>
    <w:rsid w:val="00E2069C"/>
    <w:rsid w:val="00E74437"/>
    <w:rsid w:val="00E81D5B"/>
    <w:rsid w:val="00EB5CA1"/>
    <w:rsid w:val="00EF0D48"/>
    <w:rsid w:val="00F408E0"/>
    <w:rsid w:val="00F5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4F4BF8C-CDCE-9541-B18D-E2D02450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3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018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0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8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233C"/>
    <w:rPr>
      <w:b/>
      <w:bCs/>
    </w:rPr>
  </w:style>
  <w:style w:type="paragraph" w:styleId="a4">
    <w:name w:val="List Paragraph"/>
    <w:basedOn w:val="a"/>
    <w:uiPriority w:val="34"/>
    <w:qFormat/>
    <w:rsid w:val="00F52573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960B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0BA0"/>
    <w:rPr>
      <w:rFonts w:ascii="Times New Roman" w:eastAsia="Times New Roman" w:hAnsi="Times New Roman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960BA0"/>
  </w:style>
  <w:style w:type="character" w:customStyle="1" w:styleId="10">
    <w:name w:val="Заголовок 1 Знак"/>
    <w:basedOn w:val="a0"/>
    <w:link w:val="1"/>
    <w:uiPriority w:val="9"/>
    <w:rsid w:val="00501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18F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a8">
    <w:name w:val="Normal (Web)"/>
    <w:basedOn w:val="a"/>
    <w:uiPriority w:val="99"/>
    <w:unhideWhenUsed/>
    <w:rsid w:val="005018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18FE"/>
  </w:style>
  <w:style w:type="character" w:styleId="a9">
    <w:name w:val="Hyperlink"/>
    <w:basedOn w:val="a0"/>
    <w:uiPriority w:val="99"/>
    <w:semiHidden/>
    <w:unhideWhenUsed/>
    <w:rsid w:val="0024108D"/>
    <w:rPr>
      <w:color w:val="0000FF"/>
      <w:u w:val="single"/>
    </w:rPr>
  </w:style>
  <w:style w:type="table" w:styleId="aa">
    <w:name w:val="Table Grid"/>
    <w:basedOn w:val="a1"/>
    <w:uiPriority w:val="39"/>
    <w:rsid w:val="00286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A00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unhideWhenUsed/>
    <w:rsid w:val="00A317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317B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65341601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7792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4285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1393">
                  <w:marLeft w:val="-3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1533836568">
          <w:marLeft w:val="0"/>
          <w:marRight w:val="336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1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66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2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431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7262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8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8894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07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032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329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3156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72444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8536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6492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641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4908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576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37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4413</Words>
  <Characters>25159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35</cp:revision>
  <dcterms:created xsi:type="dcterms:W3CDTF">2019-10-07T18:56:00Z</dcterms:created>
  <dcterms:modified xsi:type="dcterms:W3CDTF">2020-04-01T12:49:00Z</dcterms:modified>
</cp:coreProperties>
</file>