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08" w:rsidRPr="00923808" w:rsidRDefault="00923808" w:rsidP="009238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2380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10532B" wp14:editId="0B535E75">
            <wp:extent cx="60102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08" w:rsidRPr="00923808" w:rsidRDefault="00923808" w:rsidP="009238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Pr="00923808" w:rsidRDefault="00923808" w:rsidP="0092380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Pr="00923808" w:rsidRDefault="00923808" w:rsidP="0092380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Pr="00923808" w:rsidRDefault="00923808" w:rsidP="0092380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Pr="00923808" w:rsidRDefault="00923808" w:rsidP="0092380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Pr="00923808" w:rsidRDefault="00923808" w:rsidP="0092380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Pr="00923808" w:rsidRDefault="00923808" w:rsidP="0092380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Pr="00923808" w:rsidRDefault="00923808" w:rsidP="00923808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2380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ПРОГРАММА</w:t>
      </w:r>
    </w:p>
    <w:p w:rsidR="00923808" w:rsidRPr="00923808" w:rsidRDefault="00923808" w:rsidP="0092380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3808" w:rsidRDefault="00923808" w:rsidP="0092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38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УЧЕБНОЙ ПРАКТИКИ </w:t>
      </w:r>
    </w:p>
    <w:p w:rsidR="00923808" w:rsidRPr="00923808" w:rsidRDefault="00923808" w:rsidP="0092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23808" w:rsidRDefault="00C166F7" w:rsidP="009238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166F7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Тип практики: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0517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Ознакомительная практика</w:t>
      </w:r>
    </w:p>
    <w:p w:rsidR="00923808" w:rsidRPr="00923808" w:rsidRDefault="00923808" w:rsidP="009238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808" w:rsidRPr="00923808" w:rsidRDefault="00923808" w:rsidP="009238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</w:p>
    <w:p w:rsidR="00923808" w:rsidRDefault="00CD56C9" w:rsidP="009238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44</w:t>
      </w:r>
      <w:r w:rsidR="00923808" w:rsidRPr="0092380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</w:t>
      </w:r>
      <w:r w:rsidR="00923808" w:rsidRPr="0092380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</w:t>
      </w:r>
      <w:r w:rsidR="00923808" w:rsidRPr="0092380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Психолого-педагогическое образование</w:t>
      </w:r>
      <w:r w:rsidR="00923808" w:rsidRPr="0092380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»</w:t>
      </w:r>
    </w:p>
    <w:p w:rsidR="00923808" w:rsidRPr="00923808" w:rsidRDefault="00923808" w:rsidP="009238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808" w:rsidRDefault="00923808" w:rsidP="009238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8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 подготовки:</w:t>
      </w:r>
    </w:p>
    <w:p w:rsidR="00702B07" w:rsidRPr="00923808" w:rsidRDefault="00CD56C9" w:rsidP="009238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и социальная педагогика»</w:t>
      </w:r>
    </w:p>
    <w:p w:rsidR="00923808" w:rsidRPr="00923808" w:rsidRDefault="00561AAA" w:rsidP="00923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3808" w:rsidRPr="009238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808" w:rsidRPr="00923808" w:rsidRDefault="00561AAA" w:rsidP="009238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Бакалавриат</w:t>
      </w:r>
    </w:p>
    <w:p w:rsidR="00923808" w:rsidRPr="00923808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923808" w:rsidRPr="00923808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E23F51" w:rsidRPr="00E23F51" w:rsidRDefault="00E23F51" w:rsidP="00E23F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454545"/>
          <w:sz w:val="28"/>
          <w:szCs w:val="28"/>
        </w:rPr>
      </w:pPr>
      <w:r w:rsidRPr="00E23F51">
        <w:rPr>
          <w:rFonts w:ascii="Times New Roman" w:eastAsia="Calibri" w:hAnsi="Times New Roman" w:cs="Times New Roman"/>
          <w:sz w:val="28"/>
          <w:szCs w:val="28"/>
        </w:rPr>
        <w:t>Формы обучения: очная, очно-заочная и заочная формы</w:t>
      </w:r>
    </w:p>
    <w:p w:rsidR="00923808" w:rsidRPr="00CD56C9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808" w:rsidRPr="00923808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923808" w:rsidRPr="00923808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923808" w:rsidRPr="00923808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923808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AB200A" w:rsidRDefault="00AB200A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DE69C8" w:rsidRPr="004512BC" w:rsidRDefault="00DE69C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C8" w:rsidRPr="004512BC" w:rsidRDefault="00DE69C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9C8" w:rsidRPr="004512BC" w:rsidRDefault="00DE69C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808" w:rsidRPr="004512BC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808" w:rsidRPr="004512BC" w:rsidRDefault="00923808" w:rsidP="009238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23808" w:rsidRPr="004512BC" w:rsidSect="00F26A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5" w:right="707" w:bottom="1134" w:left="1701" w:header="708" w:footer="78" w:gutter="0"/>
          <w:cols w:space="720"/>
          <w:titlePg/>
          <w:docGrid w:linePitch="299"/>
        </w:sectPr>
      </w:pPr>
    </w:p>
    <w:tbl>
      <w:tblPr>
        <w:tblW w:w="100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39"/>
        <w:gridCol w:w="993"/>
      </w:tblGrid>
      <w:tr w:rsidR="008A4483" w:rsidRPr="008A4483" w:rsidTr="000F77F9">
        <w:trPr>
          <w:trHeight w:val="378"/>
        </w:trPr>
        <w:tc>
          <w:tcPr>
            <w:tcW w:w="9039" w:type="dxa"/>
            <w:shd w:val="clear" w:color="auto" w:fill="auto"/>
          </w:tcPr>
          <w:p w:rsidR="008A4483" w:rsidRPr="008A4483" w:rsidRDefault="008A4483" w:rsidP="008A4483">
            <w:pPr>
              <w:tabs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СОДЕРЖАНИЕ</w:t>
            </w:r>
          </w:p>
        </w:tc>
        <w:tc>
          <w:tcPr>
            <w:tcW w:w="993" w:type="dxa"/>
            <w:shd w:val="clear" w:color="auto" w:fill="auto"/>
          </w:tcPr>
          <w:p w:rsidR="008A4483" w:rsidRPr="008A4483" w:rsidRDefault="008A4483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с.</w:t>
            </w:r>
          </w:p>
        </w:tc>
      </w:tr>
      <w:tr w:rsidR="008A4483" w:rsidRPr="008A4483" w:rsidTr="000F77F9">
        <w:tc>
          <w:tcPr>
            <w:tcW w:w="9039" w:type="dxa"/>
            <w:shd w:val="clear" w:color="auto" w:fill="auto"/>
            <w:vAlign w:val="center"/>
          </w:tcPr>
          <w:p w:rsidR="008A4483" w:rsidRPr="008A4483" w:rsidRDefault="008A4483" w:rsidP="008A4483">
            <w:pPr>
              <w:numPr>
                <w:ilvl w:val="0"/>
                <w:numId w:val="4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A448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1. Общие положения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1.1. Вид, тип, способ и форма проведения практики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1.2. Цели, задачи и нормативно-правовая база практики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1.3. Перечень планируемых результатов обучения при прохождении практики, соотнесенных с планируемыми результатами освоения образовательной программы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1.4. Место практики в структуре образовательной программе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1.5. Объем практики в зачетных единицах и ее продолжительность в неделях либо в академических часах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 Содержание практики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2.1. Этапы практики и виды выполняемых работ 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2.2. Задания студентам на практику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2.3. Особенности прохождения практики инвалидами и лицами с ограниченными возможностями здоровья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 Формы отчетности по практике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4.Оценочные средства для проведения промежуточной аттестации обучающихся по практике 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 Перечень учебной литературы и ресурсов сети "Интернет", необходимых для проведения практики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 (при необходимости)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 Описание материально-технической базы, необходимой для проведения практики</w:t>
            </w:r>
          </w:p>
          <w:p w:rsidR="008A4483" w:rsidRPr="008A4483" w:rsidRDefault="008A4483" w:rsidP="008A4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Сведения об утверждении программы практики и внесении изменений</w:t>
            </w:r>
          </w:p>
          <w:p w:rsidR="008A4483" w:rsidRPr="008A4483" w:rsidRDefault="008A4483" w:rsidP="008A44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A448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 Приложения</w:t>
            </w:r>
          </w:p>
        </w:tc>
        <w:tc>
          <w:tcPr>
            <w:tcW w:w="993" w:type="dxa"/>
            <w:shd w:val="clear" w:color="auto" w:fill="auto"/>
          </w:tcPr>
          <w:p w:rsidR="008A4483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  <w:p w:rsidR="001B7A1A" w:rsidRDefault="00D219C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582B0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1B7A1A" w:rsidRDefault="00582B0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582B0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1B7A1A" w:rsidRDefault="00582B0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1B7A1A" w:rsidRDefault="00D219C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  <w:p w:rsidR="001B7A1A" w:rsidRDefault="00D219C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D219C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  <w:p w:rsidR="001B7A1A" w:rsidRDefault="00582B0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D219C8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219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219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B7A1A" w:rsidRDefault="001B7A1A" w:rsidP="008A44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219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1B7A1A" w:rsidRPr="008A4483" w:rsidRDefault="001B7A1A" w:rsidP="00582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D219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</w:tr>
    </w:tbl>
    <w:p w:rsidR="003854EB" w:rsidRPr="004512BC" w:rsidRDefault="003854EB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Pr="004512BC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483" w:rsidRDefault="008A4483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483" w:rsidRDefault="008A4483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483" w:rsidRDefault="008A4483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483" w:rsidRDefault="008A4483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483" w:rsidRDefault="008A4483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4483" w:rsidRPr="004512BC" w:rsidRDefault="008A4483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Pr="004512BC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Pr="004512BC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Pr="004512BC" w:rsidRDefault="00065456" w:rsidP="0006545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5456" w:rsidRPr="004512BC" w:rsidRDefault="00065456" w:rsidP="00944D2F">
      <w:pPr>
        <w:keepNext/>
        <w:spacing w:before="240" w:after="60" w:line="276" w:lineRule="auto"/>
        <w:ind w:left="567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84383313"/>
      <w:bookmarkStart w:id="2" w:name="_Toc470173548"/>
      <w:r w:rsidRPr="004512BC">
        <w:rPr>
          <w:rFonts w:ascii="Times New Roman" w:eastAsia="Times New Roman" w:hAnsi="Times New Roman" w:cs="Times New Roman"/>
          <w:b/>
          <w:kern w:val="32"/>
          <w:sz w:val="28"/>
          <w:szCs w:val="28"/>
        </w:rPr>
        <w:lastRenderedPageBreak/>
        <w:t xml:space="preserve">1. </w:t>
      </w:r>
      <w:bookmarkEnd w:id="1"/>
      <w:r w:rsidRPr="004512B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ОБЩИЕ ПОЛОЖЕНИЯ</w:t>
      </w:r>
      <w:bookmarkEnd w:id="2"/>
    </w:p>
    <w:p w:rsidR="00065456" w:rsidRPr="004512BC" w:rsidRDefault="00065456" w:rsidP="00944D2F">
      <w:pPr>
        <w:widowControl w:val="0"/>
        <w:tabs>
          <w:tab w:val="left" w:pos="0"/>
        </w:tabs>
        <w:spacing w:after="0" w:line="240" w:lineRule="auto"/>
        <w:ind w:left="567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Toc470173549"/>
      <w:r w:rsidRPr="0045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</w:t>
      </w:r>
      <w:bookmarkEnd w:id="3"/>
      <w:r w:rsidR="00564D18" w:rsidRPr="00564D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Вид, тип, способ и форма проведения практики</w:t>
      </w:r>
    </w:p>
    <w:p w:rsidR="00B44E47" w:rsidRPr="004512BC" w:rsidRDefault="00B44E47" w:rsidP="00065456">
      <w:pPr>
        <w:widowControl w:val="0"/>
        <w:tabs>
          <w:tab w:val="left" w:pos="0"/>
        </w:tabs>
        <w:spacing w:after="0" w:line="240" w:lineRule="auto"/>
        <w:ind w:left="851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5FEF" w:rsidRDefault="000C5FEF" w:rsidP="00944D2F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практики (</w:t>
      </w:r>
      <w:r w:rsidR="00051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ознакомительной практики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предназначена для студентов, обучающи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по направлению подготовки 44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 образование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профиль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«Психология и социальная педагогика»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5FEF" w:rsidRDefault="000C5FEF" w:rsidP="00944D2F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D2F" w:rsidRPr="004512BC" w:rsidRDefault="00944D2F" w:rsidP="00944D2F">
      <w:pPr>
        <w:tabs>
          <w:tab w:val="num" w:pos="862"/>
        </w:tabs>
        <w:overflowPunct w:val="0"/>
        <w:autoSpaceDE w:val="0"/>
        <w:autoSpaceDN w:val="0"/>
        <w:adjustRightInd w:val="0"/>
        <w:spacing w:after="0" w:line="240" w:lineRule="auto"/>
        <w:ind w:right="226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обучающихся в Университете является видом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</w:t>
      </w:r>
    </w:p>
    <w:p w:rsidR="00065456" w:rsidRPr="004512BC" w:rsidRDefault="00065456" w:rsidP="00CD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Учебная практика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634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разделу «Практики»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1DB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базового учебного плана</w:t>
      </w:r>
      <w:r w:rsidR="00302634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</w:t>
      </w:r>
      <w:r w:rsidR="00561AAA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овной </w:t>
      </w:r>
      <w:r w:rsidR="00FA584F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профессиональной </w:t>
      </w:r>
      <w:r w:rsidR="00561AAA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по направлению подготовки </w:t>
      </w:r>
      <w:r w:rsidR="00CD56C9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561AAA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D56C9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D56C9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«Психолого-педагогическое образование»</w:t>
      </w:r>
      <w:r w:rsidR="00561AAA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является </w:t>
      </w:r>
      <w:r w:rsidRPr="00451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видом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</w:t>
      </w:r>
      <w:r w:rsidR="00561AAA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ебной деятельности, направленной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ознакомление,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</w:t>
      </w:r>
      <w:r w:rsidR="00CD56C9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психологии и образования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7E50" w:rsidRPr="004512BC" w:rsidRDefault="00B87E50" w:rsidP="00B87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практики разрабатывается и утверждается с учетом учебного плана по направлению подготовки 44.03.02 «Психолого-педагогическое образование» (профиль – психология и социальная педагогика) и рабочих  программ дисциплин.</w:t>
      </w:r>
    </w:p>
    <w:p w:rsidR="00065456" w:rsidRDefault="00065456" w:rsidP="00CD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проводится в целях получения первичных профессиональных знаний и умений.</w:t>
      </w:r>
    </w:p>
    <w:p w:rsidR="000C5FEF" w:rsidRDefault="000C5FEF" w:rsidP="00CD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5FEF" w:rsidRPr="000C5FEF" w:rsidRDefault="000C5FEF" w:rsidP="000C5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и типы практики:</w:t>
      </w:r>
    </w:p>
    <w:p w:rsidR="000C5FEF" w:rsidRPr="000C5FEF" w:rsidRDefault="000C5FEF" w:rsidP="000C5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ФГОС ВО видом практики является учебная практика, тип практики: </w:t>
      </w:r>
      <w:r w:rsidR="00051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ознакомительная 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</w:t>
      </w:r>
    </w:p>
    <w:p w:rsidR="000C5FEF" w:rsidRPr="004512BC" w:rsidRDefault="000C5FEF" w:rsidP="000C5F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по итогам учебной практики осуществляется на основе оценки решения студентами задач практики, отзыва руководителя практики об уровне его знаний и квалификации. По результатам аттестации практики выставляется зачет.</w:t>
      </w:r>
    </w:p>
    <w:p w:rsidR="000C5FEF" w:rsidRPr="000C5FEF" w:rsidRDefault="000C5FEF" w:rsidP="000C5FEF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left="72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4" w:name="_Toc470173550"/>
      <w:r w:rsidRPr="000C5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способы проведения практики</w:t>
      </w:r>
    </w:p>
    <w:p w:rsidR="00844BFF" w:rsidRDefault="000C5FEF" w:rsidP="000C5F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соответствие с ОПОП по направлению </w:t>
      </w:r>
      <w:r w:rsidRPr="000C5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0C5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0C5F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«Психолого-педагогическое образование»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Университете предусмотрено проведение всех видов практик </w:t>
      </w:r>
      <w:r w:rsidR="00844B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стационарно.</w:t>
      </w:r>
    </w:p>
    <w:p w:rsidR="000C5FEF" w:rsidRDefault="000C5FEF" w:rsidP="000C5F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проводится после окончания периода теоретического обучения в установленном КУГ семестре.</w:t>
      </w:r>
    </w:p>
    <w:p w:rsidR="00E47679" w:rsidRPr="00E47679" w:rsidRDefault="00E47679" w:rsidP="00E476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7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практики: очная.</w:t>
      </w:r>
    </w:p>
    <w:p w:rsidR="000C5FEF" w:rsidRPr="000C5FEF" w:rsidRDefault="000C5FEF" w:rsidP="000C5F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проведения практики: стационарная.</w:t>
      </w:r>
    </w:p>
    <w:p w:rsidR="000C5FEF" w:rsidRPr="000C5FEF" w:rsidRDefault="000C5FEF" w:rsidP="000C5F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5FE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направления студента на учебную практику (</w:t>
      </w:r>
      <w:r w:rsidR="0005177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ознакомительную </w:t>
      </w:r>
      <w:r w:rsidRPr="000C5FEF">
        <w:rPr>
          <w:rFonts w:ascii="Times New Roman" w:eastAsia="Calibri" w:hAnsi="Times New Roman" w:cs="Times New Roman"/>
          <w:sz w:val="28"/>
          <w:szCs w:val="28"/>
          <w:lang w:eastAsia="ru-RU"/>
        </w:rPr>
        <w:t>практику</w:t>
      </w:r>
      <w:r w:rsidRPr="000C5FEF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)</w:t>
      </w:r>
      <w:r w:rsidRPr="000C5FE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ему </w:t>
      </w:r>
      <w:r w:rsidRPr="000C5F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необходимо </w:t>
      </w:r>
      <w:r w:rsidRPr="000C5FEF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не позднее чем за три месяца до начала практики</w:t>
      </w:r>
      <w:r w:rsidRPr="000C5FE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C5FEF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lastRenderedPageBreak/>
        <w:t>написать заявление</w:t>
      </w:r>
      <w:r w:rsidRPr="000C5F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имя заведующего кафедрой </w:t>
      </w:r>
      <w:r w:rsidR="009D1882">
        <w:rPr>
          <w:rFonts w:ascii="Times New Roman" w:eastAsia="Calibri" w:hAnsi="Times New Roman" w:cs="Times New Roman"/>
          <w:sz w:val="28"/>
          <w:szCs w:val="28"/>
          <w:lang w:eastAsia="ru-RU"/>
        </w:rPr>
        <w:t>психологии, педагогики и социально-гуманитарных дисциплин</w:t>
      </w:r>
      <w:r w:rsidRPr="000C5F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C5FEF" w:rsidRPr="000C5FEF" w:rsidRDefault="000C5FEF" w:rsidP="000C5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прохождения практики студент составляет </w:t>
      </w:r>
      <w:r w:rsidRPr="000C5FE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отчет о прохождении практики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программой практики и индивидуальным заданием, свидетельствующий о закреплении знаний, умений, приобретении практического опыта, освоении </w:t>
      </w:r>
      <w:r w:rsidR="00E16DE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 компетенций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Индивидуальное задание следует заполнять и выполнять по образцу, который представлен в приложении к данной программе.</w:t>
      </w:r>
    </w:p>
    <w:p w:rsidR="000C5FEF" w:rsidRPr="000C5FEF" w:rsidRDefault="000C5FEF" w:rsidP="000C5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Формой промежуточной аттестации по </w:t>
      </w:r>
      <w:r w:rsidRPr="000C5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практике (</w:t>
      </w:r>
      <w:r w:rsidR="00051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ознакомительной практике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Pr="000C5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является зачет.</w:t>
      </w:r>
    </w:p>
    <w:p w:rsidR="000C5FEF" w:rsidRPr="000C5FEF" w:rsidRDefault="000C5FEF" w:rsidP="000C5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не выполнившие программу практики по уважительной причине, направляются на практику вторично.</w:t>
      </w:r>
    </w:p>
    <w:p w:rsidR="000C5FEF" w:rsidRPr="000C5FEF" w:rsidRDefault="000C5FEF" w:rsidP="000C5F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не выполнившие программу практики без уважительной причины или получившие по ее итогам незачет, не допускаются к государственной итоговой аттестации и подлежат отчислению из Университета. </w:t>
      </w:r>
    </w:p>
    <w:p w:rsidR="000C5FEF" w:rsidRPr="000C5FEF" w:rsidRDefault="000C5FEF" w:rsidP="000C5F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переведенные из других образовательных организаций высшего образования</w:t>
      </w:r>
      <w:r w:rsidRPr="000C5FEF">
        <w:rPr>
          <w:rFonts w:ascii="Calibri" w:eastAsia="Times New Roman" w:hAnsi="Calibri" w:cs="Times New Roman"/>
          <w:lang w:eastAsia="ru-RU"/>
        </w:rPr>
        <w:t xml:space="preserve"> </w:t>
      </w:r>
      <w:r w:rsidRPr="000C5FE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 других направлений подготовки и имеющие академическую задолженность по практике, направляются на практику в соответствии с индивидуальным заданием, разработанным выпускающей кафедрой.</w:t>
      </w:r>
    </w:p>
    <w:p w:rsidR="000C5FEF" w:rsidRPr="000C5FEF" w:rsidRDefault="000C5FEF" w:rsidP="000C5FE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C5FE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Практика проводится со студентами индивидуально или в составе учебных групп (подгрупп).</w:t>
      </w:r>
    </w:p>
    <w:p w:rsidR="000C5FEF" w:rsidRPr="000C5FEF" w:rsidRDefault="000C5FEF" w:rsidP="000C5F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C5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 документы, возникающие в процессе организации и прохождения практики обучающимся, переписка с обучающимся по практике, включая информационные сообщения, хранятся в разделе «Практика» личного кабинета обучающегося в Электронном университете.</w:t>
      </w:r>
    </w:p>
    <w:p w:rsidR="00A2348B" w:rsidRPr="004512BC" w:rsidRDefault="00A2348B" w:rsidP="00A2348B">
      <w:pPr>
        <w:overflowPunct w:val="0"/>
        <w:autoSpaceDE w:val="0"/>
        <w:autoSpaceDN w:val="0"/>
        <w:adjustRightInd w:val="0"/>
        <w:spacing w:after="0" w:line="240" w:lineRule="auto"/>
        <w:ind w:right="22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5456" w:rsidRPr="004512BC" w:rsidRDefault="00065456" w:rsidP="00065456">
      <w:pPr>
        <w:widowControl w:val="0"/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Цели, задачи и нормативно-правовая база практики</w:t>
      </w:r>
      <w:bookmarkEnd w:id="4"/>
    </w:p>
    <w:p w:rsidR="00B44E47" w:rsidRPr="004512BC" w:rsidRDefault="00B44E47" w:rsidP="00065456">
      <w:pPr>
        <w:widowControl w:val="0"/>
        <w:tabs>
          <w:tab w:val="left" w:pos="0"/>
        </w:tabs>
        <w:spacing w:after="0" w:line="240" w:lineRule="auto"/>
        <w:ind w:firstLine="709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27BD" w:rsidRDefault="00B87E50" w:rsidP="008427BD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12BC">
        <w:rPr>
          <w:rFonts w:ascii="Times New Roman" w:hAnsi="Times New Roman"/>
          <w:sz w:val="28"/>
          <w:szCs w:val="28"/>
        </w:rPr>
        <w:t>Учебная практика (</w:t>
      </w:r>
      <w:r w:rsidR="0005177B">
        <w:rPr>
          <w:rFonts w:ascii="Times New Roman" w:hAnsi="Times New Roman"/>
          <w:sz w:val="28"/>
          <w:szCs w:val="28"/>
        </w:rPr>
        <w:t xml:space="preserve">ознакомительная </w:t>
      </w:r>
      <w:r w:rsidRPr="004512BC">
        <w:rPr>
          <w:rFonts w:ascii="Times New Roman" w:hAnsi="Times New Roman"/>
          <w:sz w:val="28"/>
          <w:szCs w:val="28"/>
        </w:rPr>
        <w:t>практика</w:t>
      </w:r>
      <w:r w:rsidRPr="004512BC">
        <w:rPr>
          <w:rFonts w:ascii="Times New Roman" w:hAnsi="Times New Roman"/>
          <w:sz w:val="28"/>
          <w:szCs w:val="28"/>
          <w:lang w:bidi="ru-RU"/>
        </w:rPr>
        <w:t>)</w:t>
      </w:r>
      <w:r w:rsidRPr="004512BC">
        <w:rPr>
          <w:rFonts w:ascii="Times New Roman" w:hAnsi="Times New Roman"/>
          <w:sz w:val="28"/>
          <w:szCs w:val="28"/>
        </w:rPr>
        <w:t xml:space="preserve"> обеспечивает последовательность и непрерывность в формировании у студентов </w:t>
      </w:r>
      <w:r w:rsidR="00E16DE8">
        <w:rPr>
          <w:rFonts w:ascii="Times New Roman" w:hAnsi="Times New Roman"/>
          <w:sz w:val="28"/>
          <w:szCs w:val="28"/>
        </w:rPr>
        <w:t>универсальных</w:t>
      </w:r>
      <w:r w:rsidRPr="004512BC">
        <w:rPr>
          <w:rFonts w:ascii="Times New Roman" w:hAnsi="Times New Roman"/>
          <w:sz w:val="28"/>
          <w:szCs w:val="28"/>
        </w:rPr>
        <w:t xml:space="preserve"> компетенций. </w:t>
      </w:r>
    </w:p>
    <w:p w:rsidR="008427BD" w:rsidRDefault="008427BD" w:rsidP="008427BD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27BD" w:rsidRPr="008427BD" w:rsidRDefault="008427BD" w:rsidP="008427BD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427B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Нормативную правовую базу разработки</w:t>
      </w:r>
      <w:r w:rsidRPr="008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программы </w:t>
      </w:r>
      <w:r w:rsidRPr="008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практики (</w:t>
      </w:r>
      <w:r w:rsidR="0005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ознакомительной практики</w:t>
      </w:r>
      <w:r w:rsidRPr="008427B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составляют</w:t>
      </w:r>
      <w:r w:rsidRPr="008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8427BD" w:rsidRPr="008427BD" w:rsidRDefault="008427BD" w:rsidP="009A6F14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42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 декабря 2012 года № 273-ФЗ «Об образовании в Российской Федерации»;</w:t>
      </w:r>
    </w:p>
    <w:p w:rsidR="00061761" w:rsidRPr="00061761" w:rsidRDefault="00061761" w:rsidP="00061761">
      <w:pPr>
        <w:numPr>
          <w:ilvl w:val="0"/>
          <w:numId w:val="4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Приказ Министерства образования и науки РФ от 22 февраля 2018 г. № 122 “Об утверждении федерального государственного образовательного стандарта высшего образования - бакалавриат по направлению подготовки 44.03.02 Психолого-педагогическое образование”</w:t>
      </w:r>
    </w:p>
    <w:p w:rsidR="008427BD" w:rsidRPr="008427BD" w:rsidRDefault="008427BD" w:rsidP="009A6F14">
      <w:pPr>
        <w:numPr>
          <w:ilvl w:val="0"/>
          <w:numId w:val="1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4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Минобрнауки России от 27.11.2015 № 1383 (с изм. от 15.12.2017 № 1225) «Об утверждении Положения о практике обучающихся, осваивающих </w:t>
      </w:r>
      <w:r w:rsidRPr="00842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профессиональные образовательные программы высшего образования».</w:t>
      </w:r>
    </w:p>
    <w:p w:rsidR="008427BD" w:rsidRPr="008427BD" w:rsidRDefault="008427BD" w:rsidP="009A6F14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ОПОП Московского университета имени С.Ю. Витте по направлению подготовки </w:t>
      </w:r>
      <w:r w:rsidRPr="00842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842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42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Психолого-педагогическое образование»</w:t>
      </w:r>
      <w:r w:rsidRPr="008427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27BD" w:rsidRPr="008427BD" w:rsidRDefault="008427BD" w:rsidP="009A6F14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организации и проведения практики обучающихся, осваивающих основные профессиональные образовательные программы высшего образования</w:t>
      </w:r>
      <w:r w:rsidRPr="008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утвержденный</w:t>
      </w:r>
      <w:r w:rsidRPr="008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приказом ректора</w:t>
      </w:r>
      <w:r w:rsidRPr="0084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128-3</w:t>
      </w:r>
      <w:r w:rsidRPr="0084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27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«29» декабря 2017 г.;</w:t>
      </w:r>
    </w:p>
    <w:p w:rsidR="008427BD" w:rsidRPr="008427BD" w:rsidRDefault="008427BD" w:rsidP="009A6F14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разработки и утверждения образовательных программ высшего образования – программ бакалавриата, программ специалитета, программ магистратуры и программ подготовки научно-педагогических кадров в аспирантуре, утвержденный приказом ректора № 3 от «17» января 2017 г.</w:t>
      </w:r>
    </w:p>
    <w:p w:rsidR="008427BD" w:rsidRDefault="008427BD" w:rsidP="008427BD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427BD" w:rsidRDefault="008427BD" w:rsidP="008427BD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427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Цели, задачи и содержание учебной практики (</w:t>
      </w:r>
      <w:r w:rsidR="000517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ознакомительной практики</w:t>
      </w:r>
      <w:r w:rsidRPr="008427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определяются требованиями к результатам практики, установленными ФГОС ВО в части формирования </w:t>
      </w:r>
      <w:r w:rsidR="00E16D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универсальных</w:t>
      </w:r>
      <w:r w:rsidRPr="008427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компетенций.</w:t>
      </w:r>
    </w:p>
    <w:p w:rsidR="008427BD" w:rsidRDefault="008427BD" w:rsidP="008427BD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65456" w:rsidRPr="004512BC" w:rsidRDefault="00065456" w:rsidP="008427BD">
      <w:pPr>
        <w:widowControl w:val="0"/>
        <w:spacing w:after="0" w:line="322" w:lineRule="exact"/>
        <w:ind w:right="60"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Целью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учебной практики (</w:t>
      </w:r>
      <w:r w:rsidR="000517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ознакомительной </w:t>
      </w:r>
      <w:r w:rsidR="00E62199"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практики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является овладение необходимыми общекультурными, </w:t>
      </w:r>
      <w:r w:rsidR="00E16DE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компетенци</w:t>
      </w:r>
      <w:r w:rsidR="00E16D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й,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систематизация, обобщение и уг</w:t>
      </w:r>
      <w:r w:rsidR="00F26AC4"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лубление теоретических знаний, 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также</w:t>
      </w:r>
      <w:r w:rsidR="000D6712"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общее знакомство с организационно</w:t>
      </w:r>
      <w:r w:rsidR="00A3548E"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="000D6712"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структурой </w:t>
      </w:r>
      <w:r w:rsidR="00A3548E"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образовательного учреждения на основе наблюдения за образовательным процессом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065456" w:rsidRPr="004512BC" w:rsidRDefault="00065456" w:rsidP="00065456">
      <w:pPr>
        <w:tabs>
          <w:tab w:val="num" w:pos="993"/>
          <w:tab w:val="num" w:pos="39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Задачами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учебной практики (</w:t>
      </w:r>
      <w:r w:rsidR="000517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ознакомительной </w:t>
      </w:r>
      <w:r w:rsidR="00E62199"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практики</w:t>
      </w: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выступают:</w:t>
      </w:r>
    </w:p>
    <w:p w:rsidR="00E62199" w:rsidRPr="004512BC" w:rsidRDefault="00065456" w:rsidP="00065456">
      <w:pPr>
        <w:tabs>
          <w:tab w:val="num" w:pos="993"/>
          <w:tab w:val="num" w:pos="39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обобщение, систематизация, конкретизация и закрепление теоретических знаний на основе изучения опыта работы конкретного </w:t>
      </w:r>
      <w:r w:rsidR="00E62199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62199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учебному, воспитательному и организационно-методическому направлениям  деятельности;</w:t>
      </w:r>
    </w:p>
    <w:p w:rsidR="00065456" w:rsidRPr="004512BC" w:rsidRDefault="00065456" w:rsidP="00065456">
      <w:pPr>
        <w:tabs>
          <w:tab w:val="num" w:pos="993"/>
          <w:tab w:val="num" w:pos="39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приобретение </w:t>
      </w:r>
      <w:r w:rsidR="00A3548E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умений по профес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сиональной деятельности</w:t>
      </w:r>
      <w:r w:rsidR="00E62199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психолого-педагогического сопровождения учебно-воспитательного процесса</w:t>
      </w:r>
      <w:r w:rsidR="00A3548E"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наблюдения за ним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65456" w:rsidRPr="004512BC" w:rsidRDefault="00065456" w:rsidP="00065456">
      <w:pPr>
        <w:tabs>
          <w:tab w:val="num" w:pos="993"/>
          <w:tab w:val="num" w:pos="39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овладение необходимым набором </w:t>
      </w:r>
      <w:r w:rsidR="00E16DE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универсальных</w:t>
      </w:r>
      <w:r w:rsidRPr="0045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компетенций.</w:t>
      </w:r>
    </w:p>
    <w:p w:rsidR="008427BD" w:rsidRDefault="008427BD" w:rsidP="00065456"/>
    <w:p w:rsidR="00065456" w:rsidRPr="004512BC" w:rsidRDefault="00065456" w:rsidP="00065456">
      <w:pPr>
        <w:pStyle w:val="a4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 Перечень планируемых результатов обучения при прохождении </w:t>
      </w:r>
    </w:p>
    <w:p w:rsidR="00065456" w:rsidRPr="004512BC" w:rsidRDefault="00065456" w:rsidP="000654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Практики, соотнес</w:t>
      </w:r>
      <w:r w:rsidR="0084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45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нных с планируемыми результатами освоения </w:t>
      </w:r>
      <w:r w:rsidR="0084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ОПОП ВО</w:t>
      </w:r>
    </w:p>
    <w:p w:rsidR="00B44E47" w:rsidRDefault="00B44E47" w:rsidP="000654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8138"/>
      </w:tblGrid>
      <w:tr w:rsidR="004443CE" w:rsidRPr="008427BD" w:rsidTr="00E07B41">
        <w:trPr>
          <w:tblHeader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443CE" w:rsidRPr="008427BD" w:rsidRDefault="004443CE" w:rsidP="00E0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Коды</w:t>
            </w:r>
          </w:p>
          <w:p w:rsidR="004443CE" w:rsidRPr="008427BD" w:rsidRDefault="004443CE" w:rsidP="00E0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443CE" w:rsidRPr="008427BD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2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компетенций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Pr="008427BD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Pr="008427BD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Pr="008427BD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осуществлять социальное взаимодействие и реализовывать свою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роль в команде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Pr="008427BD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УК-4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Pr="008427BD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УК-5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Pr="008427BD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УК-6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УК-7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443CE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3CE" w:rsidRDefault="004443CE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УК-8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8427BD" w:rsidRDefault="008427BD" w:rsidP="000654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27BD" w:rsidRPr="008427BD" w:rsidRDefault="008427BD" w:rsidP="008427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планируемых результатов обучения по практике, соотнесенных с планируемыми результатами освоениями программы бакалавриата:</w:t>
      </w:r>
    </w:p>
    <w:p w:rsidR="008427BD" w:rsidRDefault="008427BD" w:rsidP="000654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2268"/>
        <w:gridCol w:w="2625"/>
        <w:gridCol w:w="1913"/>
      </w:tblGrid>
      <w:tr w:rsidR="004443CE" w:rsidRPr="008B6785" w:rsidTr="00E07B41">
        <w:trPr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3CE" w:rsidRPr="008B6785" w:rsidRDefault="004443CE" w:rsidP="00E0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Планируемые результаты освоениями образовательной программы бакалавриата (коды и содержание инструментально оцениваемых  компетенций)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3CE" w:rsidRPr="008B6785" w:rsidRDefault="004443CE" w:rsidP="00E0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достижения планируемых </w:t>
            </w:r>
          </w:p>
          <w:p w:rsidR="004443CE" w:rsidRPr="008B6785" w:rsidRDefault="004443CE" w:rsidP="00E0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обучения </w:t>
            </w:r>
          </w:p>
          <w:p w:rsidR="004443CE" w:rsidRPr="008B6785" w:rsidRDefault="004443CE" w:rsidP="00E0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практике по категориям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3CE" w:rsidRPr="008B6785" w:rsidRDefault="004443CE" w:rsidP="00E0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3CE" w:rsidRPr="008B6785" w:rsidRDefault="004443CE" w:rsidP="00E0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443CE" w:rsidRPr="008B6785" w:rsidRDefault="004443CE" w:rsidP="00E07B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</w:p>
        </w:tc>
      </w:tr>
      <w:tr w:rsidR="004443CE" w:rsidRPr="008B6785" w:rsidTr="00E07B41">
        <w:trPr>
          <w:trHeight w:val="40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УК-1 </w:t>
            </w:r>
            <w:r w:rsidRPr="00140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и особенности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синтез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системный подход для решения поставленных задач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синтеза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поставленных задач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УК-2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Default="004443CE" w:rsidP="00E07B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правовые нормы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пределять круг задач в рамках поставленной цели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оптимальны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исходя из действующих правовых норм, имеющихся ресурсов и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ограничений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УК-3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Default="004443CE" w:rsidP="00E07B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коммуникации и взаимодействия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социальное взаимодействие и реализовывать свою роль в команде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эффективного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своей роли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команде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УК-4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Default="004443CE" w:rsidP="00E07B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деловой коммуникации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деловой 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УК-5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Default="004443CE" w:rsidP="00E07B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межкультурного общества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навыком работы в межкультурном коллективе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УК-6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Default="004443CE" w:rsidP="00E07B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временем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эффективного тайм-менеджмента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УК-7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Default="004443CE" w:rsidP="00E07B41"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4443CE" w:rsidRPr="008B6785" w:rsidTr="00E07B41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427BD" w:rsidRDefault="004443CE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УК-8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создавать и поддерживать безопасные условия жизнедеятельности, в том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при возникновении чрезвычайных ситуаций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Default="004443CE" w:rsidP="00E07B41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БЖД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и поддерживать безопасные условия жизнедеятельности, в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при возникновении чрезвычайных ситуаций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3CE" w:rsidRPr="008B6785" w:rsidRDefault="004443CE" w:rsidP="00E07B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способностью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и поддерживать безопасные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условия жизнедеятельности, в том числе при возникновении чрезвычайных ситуаций</w:t>
            </w:r>
          </w:p>
        </w:tc>
      </w:tr>
    </w:tbl>
    <w:p w:rsidR="004443CE" w:rsidRDefault="004443CE" w:rsidP="0006545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0A03" w:rsidRPr="009C0A03" w:rsidRDefault="009C0A03" w:rsidP="009C0A03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_Toc470173552"/>
      <w:r w:rsidRPr="009C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1.4. </w:t>
      </w:r>
      <w:bookmarkEnd w:id="5"/>
      <w:r w:rsidR="007F480D" w:rsidRPr="007F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учебной практики (</w:t>
      </w:r>
      <w:r w:rsidR="00051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ознакомительной практики</w:t>
      </w:r>
      <w:r w:rsidR="007F480D" w:rsidRPr="007F4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в структуре ОПОП ВО</w:t>
      </w:r>
    </w:p>
    <w:p w:rsidR="009C0A03" w:rsidRDefault="009C0A03" w:rsidP="00065456">
      <w:pPr>
        <w:spacing w:after="0"/>
        <w:jc w:val="both"/>
      </w:pPr>
    </w:p>
    <w:p w:rsidR="00E07B41" w:rsidRDefault="007F480D" w:rsidP="0098309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Учебная практика (</w:t>
      </w:r>
      <w:r w:rsidR="000517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ознакомительная практика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является обязательным видом учебной работы обучающегося, входит в </w:t>
      </w:r>
      <w:r w:rsidR="007C3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обязательную</w:t>
      </w:r>
      <w:r w:rsidR="007C3836" w:rsidRPr="007C3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часть </w:t>
      </w:r>
      <w:r w:rsidR="007C3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лок</w:t>
      </w:r>
      <w:r w:rsidR="007C38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</w:t>
      </w:r>
      <w:r w:rsidR="001E2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Практик</w:t>
      </w:r>
      <w:r w:rsidR="001E2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а»</w:t>
      </w:r>
      <w:r w:rsidR="00140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имеет код </w:t>
      </w:r>
      <w:r w:rsidR="00140950" w:rsidRPr="00140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Б2.О.01.01(У)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ФГОС ВО по направлению подготовки 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«Психолого-педагогическое образование»</w:t>
      </w:r>
      <w:r w:rsidRPr="007F48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прохождения </w:t>
      </w:r>
      <w:r w:rsidRPr="007F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практики (</w:t>
      </w:r>
      <w:r w:rsidR="0005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ознакомительной 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формирует соответствующие компетенции и подкрепляет практическими навыками теоретические положения, полученные в результате </w:t>
      </w:r>
      <w:r w:rsidR="00B87E50">
        <w:rPr>
          <w:rFonts w:ascii="Times New Roman" w:hAnsi="Times New Roman"/>
          <w:sz w:val="28"/>
          <w:szCs w:val="28"/>
        </w:rPr>
        <w:t>психолого-педагогических</w:t>
      </w:r>
      <w:r w:rsidR="00B87E50" w:rsidRPr="00BD6F4B">
        <w:rPr>
          <w:rFonts w:ascii="Times New Roman" w:hAnsi="Times New Roman"/>
          <w:sz w:val="28"/>
          <w:szCs w:val="28"/>
        </w:rPr>
        <w:t xml:space="preserve"> дисциплин</w:t>
      </w:r>
      <w:r w:rsidR="00B87E50">
        <w:rPr>
          <w:rFonts w:ascii="Times New Roman" w:hAnsi="Times New Roman"/>
          <w:sz w:val="28"/>
          <w:szCs w:val="28"/>
        </w:rPr>
        <w:t xml:space="preserve">, таких как: </w:t>
      </w:r>
      <w:r w:rsidR="00B87E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6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бщая педагогика,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и экспериментальная психология, </w:t>
      </w:r>
      <w:r w:rsidR="00E07B4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обучения и воспитания, нормативно-правовые основы профессиональной деятельности в сфере образования, анатомия и возрастная физиология.</w:t>
      </w:r>
    </w:p>
    <w:p w:rsidR="001E29B1" w:rsidRDefault="001E29B1" w:rsidP="009C0A0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Toc470173553"/>
    </w:p>
    <w:p w:rsidR="009C0A03" w:rsidRDefault="009C0A03" w:rsidP="009C0A0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A03">
        <w:rPr>
          <w:rFonts w:ascii="Times New Roman" w:eastAsia="Times New Roman" w:hAnsi="Times New Roman" w:cs="Times New Roman"/>
          <w:b/>
          <w:iCs/>
          <w:kern w:val="32"/>
          <w:sz w:val="28"/>
          <w:szCs w:val="28"/>
        </w:rPr>
        <w:t>1.5</w:t>
      </w:r>
      <w:r w:rsidRPr="009C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Объем </w:t>
      </w:r>
      <w:r w:rsidR="00B87E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Учебной </w:t>
      </w:r>
      <w:r w:rsidRPr="009C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Практики</w:t>
      </w:r>
      <w:r w:rsidRPr="009C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9C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зачетных единицах и ее продолжительности в неделях</w:t>
      </w:r>
      <w:bookmarkEnd w:id="6"/>
      <w:r w:rsidRPr="009C0A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51EE3" w:rsidRPr="009C0A03" w:rsidRDefault="00F51EE3" w:rsidP="009C0A03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480D" w:rsidRPr="007F480D" w:rsidRDefault="007F480D" w:rsidP="007F4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Объем и продолжительность </w:t>
      </w:r>
      <w:r w:rsidRPr="007F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практики (</w:t>
      </w:r>
      <w:r w:rsidR="0005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ознакомительной 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составляет 3 зачетных единиц (108 часов, 2 недели) и включает в себя проведение промежуточной аттестации по итогам практики. </w:t>
      </w:r>
    </w:p>
    <w:p w:rsidR="007F480D" w:rsidRDefault="007F480D" w:rsidP="007F4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ОПОП ВО по направлению подготовки 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.03.0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«Психолого-педагогическое образование»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на </w:t>
      </w:r>
      <w:r w:rsidRPr="007F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учебную практику (</w:t>
      </w:r>
      <w:r w:rsidR="0005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ознакомительную 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отводится следующее количество зачетных единиц и времени:</w:t>
      </w:r>
    </w:p>
    <w:p w:rsidR="007F480D" w:rsidRPr="007F480D" w:rsidRDefault="007F480D" w:rsidP="007F4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441"/>
        <w:gridCol w:w="2138"/>
        <w:gridCol w:w="2126"/>
        <w:gridCol w:w="2375"/>
      </w:tblGrid>
      <w:tr w:rsidR="009C0A03" w:rsidRPr="009C0A03" w:rsidTr="003854EB">
        <w:tc>
          <w:tcPr>
            <w:tcW w:w="491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41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2138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 в зачетных единицах</w:t>
            </w:r>
          </w:p>
        </w:tc>
        <w:tc>
          <w:tcPr>
            <w:tcW w:w="2126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 в часах</w:t>
            </w:r>
          </w:p>
        </w:tc>
        <w:tc>
          <w:tcPr>
            <w:tcW w:w="2375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Продолжитель-ность в неделях</w:t>
            </w:r>
          </w:p>
        </w:tc>
      </w:tr>
      <w:tr w:rsidR="009C0A03" w:rsidRPr="009C0A03" w:rsidTr="003854EB">
        <w:tc>
          <w:tcPr>
            <w:tcW w:w="491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1" w:type="dxa"/>
            <w:shd w:val="clear" w:color="auto" w:fill="auto"/>
          </w:tcPr>
          <w:p w:rsidR="009C0A03" w:rsidRPr="009C0A03" w:rsidRDefault="009C0A03" w:rsidP="00051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 (</w:t>
            </w:r>
            <w:r w:rsidR="00051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ознакомительная практика</w:t>
            </w:r>
            <w:r w:rsidRPr="009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8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375" w:type="dxa"/>
            <w:shd w:val="clear" w:color="auto" w:fill="auto"/>
          </w:tcPr>
          <w:p w:rsidR="009C0A03" w:rsidRPr="009C0A03" w:rsidRDefault="009C0A03" w:rsidP="009C0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9C0A03" w:rsidRDefault="009C0A03" w:rsidP="00065456">
      <w:pPr>
        <w:spacing w:after="0"/>
        <w:jc w:val="both"/>
      </w:pPr>
    </w:p>
    <w:p w:rsidR="007F480D" w:rsidRPr="007F480D" w:rsidRDefault="007F480D" w:rsidP="007F4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Студенту за время прохождения </w:t>
      </w:r>
      <w:r w:rsidRPr="007F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практики (</w:t>
      </w:r>
      <w:r w:rsidR="0005177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ознакомительной практики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) </w:t>
      </w:r>
      <w:r w:rsidRPr="007F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необходимо выполнить программу практики и индивидуальное задание.</w:t>
      </w:r>
    </w:p>
    <w:p w:rsidR="002A675C" w:rsidRDefault="002A675C" w:rsidP="009C0A0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50714" w:rsidRDefault="00750714" w:rsidP="008B67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C0A03" w:rsidRPr="007F480D" w:rsidRDefault="009C0A03" w:rsidP="008F220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_Toc470173554"/>
      <w:r w:rsidRPr="007F48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7F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ПРАКТИКИ</w:t>
      </w:r>
      <w:bookmarkEnd w:id="7"/>
    </w:p>
    <w:p w:rsidR="009C0A03" w:rsidRDefault="009C0A03" w:rsidP="009C0A03">
      <w:pPr>
        <w:keepNext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</w:pPr>
      <w:bookmarkStart w:id="8" w:name="_Toc470173555"/>
      <w:r w:rsidRPr="009C0A03">
        <w:rPr>
          <w:rFonts w:ascii="Times New Roman" w:eastAsia="Times New Roman" w:hAnsi="Times New Roman" w:cs="Times New Roman"/>
          <w:b/>
          <w:iCs/>
          <w:kern w:val="32"/>
          <w:sz w:val="28"/>
          <w:szCs w:val="28"/>
        </w:rPr>
        <w:t>2</w:t>
      </w:r>
      <w:r w:rsidRPr="009C0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  <w:t>.1. Этапы практики и виды выполняемых работ</w:t>
      </w:r>
      <w:bookmarkEnd w:id="8"/>
      <w:r w:rsidRPr="009C0A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  <w:t xml:space="preserve"> </w:t>
      </w:r>
    </w:p>
    <w:p w:rsidR="007F480D" w:rsidRDefault="007F480D" w:rsidP="009C0A03">
      <w:pPr>
        <w:keepNext/>
        <w:spacing w:before="240"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bidi="ru-RU"/>
        </w:rPr>
      </w:pPr>
    </w:p>
    <w:p w:rsidR="007F480D" w:rsidRDefault="007F480D" w:rsidP="00A248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480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проведения практики осуществляется Университетом на основе договоров с организациями, деятельность которых соответствует профессиональным компетенциям, осваиваемым в рамках ОПОП ВО. Практика может быть проведена непосредственно в Университете.</w:t>
      </w:r>
      <w:r w:rsidR="002B51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Шаблон договора расположен по адресу </w:t>
      </w:r>
      <w:hyperlink r:id="rId14" w:history="1">
        <w:r w:rsidR="00A2484A" w:rsidRPr="00F30001">
          <w:rPr>
            <w:rStyle w:val="af"/>
            <w:rFonts w:ascii="Times New Roman" w:eastAsia="Calibri" w:hAnsi="Times New Roman" w:cs="Times New Roman"/>
            <w:sz w:val="28"/>
            <w:szCs w:val="28"/>
            <w:lang w:eastAsia="ru-RU"/>
          </w:rPr>
          <w:t>https://www.muiv.ru/studentu/tsentr_karery_praktiki_i_trudoustroystva/praktika/</w:t>
        </w:r>
      </w:hyperlink>
      <w:r w:rsidR="00A2484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F480D" w:rsidRPr="007F480D" w:rsidRDefault="007F480D" w:rsidP="007F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практики.</w:t>
      </w:r>
    </w:p>
    <w:p w:rsidR="007F480D" w:rsidRDefault="007F480D" w:rsidP="007F48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Типовой план проведения практики на прохождение практики представлен в таблице.</w:t>
      </w:r>
    </w:p>
    <w:p w:rsidR="007F480D" w:rsidRPr="007F480D" w:rsidRDefault="007F480D" w:rsidP="007F48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80D" w:rsidRPr="007F480D" w:rsidRDefault="007F480D" w:rsidP="007F480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 осуществляется </w:t>
      </w:r>
      <w:r w:rsidRPr="007F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четыре</w:t>
      </w:r>
      <w:r w:rsidRPr="007F48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этапа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480D" w:rsidRDefault="007F480D" w:rsidP="007F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Подготовительный этап.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правилами внутреннего распорядка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Pr="00F3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Ознакомление с направлениями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учреждения. </w:t>
      </w:r>
      <w:r w:rsidRPr="00F35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безопасности.</w:t>
      </w:r>
    </w:p>
    <w:p w:rsidR="007F480D" w:rsidRDefault="007F480D" w:rsidP="007F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Адаптивно-производственный этап.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358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 документации, в том числе знакомство с учредительными документами, организ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ационной структурой образовательного учреждения</w:t>
      </w:r>
      <w:r w:rsidRPr="00F35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Беседы с руководством практики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F358C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Знакомство с должностными инструкциями персонала.</w:t>
      </w:r>
    </w:p>
    <w:p w:rsidR="007F480D" w:rsidRDefault="007F480D" w:rsidP="007F48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F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Основной этап практики</w:t>
      </w:r>
      <w:r w:rsidRPr="007F4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 студентов в соответствии с планом-заданием)</w:t>
      </w:r>
    </w:p>
    <w:p w:rsidR="007F480D" w:rsidRDefault="007F480D" w:rsidP="007F4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4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Завершающий этап.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Pr="00F358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материала. Оформление отчета и предоставление его руководителю.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7A62" w:rsidRDefault="00557A62" w:rsidP="007F48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A62" w:rsidRPr="007F480D" w:rsidRDefault="00557A62" w:rsidP="007F480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258"/>
        <w:gridCol w:w="2240"/>
        <w:gridCol w:w="2909"/>
        <w:gridCol w:w="1578"/>
      </w:tblGrid>
      <w:tr w:rsidR="007F480D" w:rsidRPr="009A6F14" w:rsidTr="007F480D">
        <w:tc>
          <w:tcPr>
            <w:tcW w:w="587" w:type="dxa"/>
            <w:vMerge w:val="restart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Разделы</w:t>
            </w:r>
          </w:p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(этапы)</w:t>
            </w:r>
          </w:p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практики</w:t>
            </w:r>
          </w:p>
        </w:tc>
        <w:tc>
          <w:tcPr>
            <w:tcW w:w="5149" w:type="dxa"/>
            <w:gridSpan w:val="2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Виды выполняемых работ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Период выполнения работ в неделях</w:t>
            </w:r>
          </w:p>
        </w:tc>
      </w:tr>
      <w:tr w:rsidR="007F480D" w:rsidRPr="009A6F14" w:rsidTr="007F480D">
        <w:tc>
          <w:tcPr>
            <w:tcW w:w="587" w:type="dxa"/>
            <w:vMerge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Виды работ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Содержание выполняемых учебно-практических задач</w:t>
            </w:r>
          </w:p>
        </w:tc>
        <w:tc>
          <w:tcPr>
            <w:tcW w:w="1578" w:type="dxa"/>
            <w:vMerge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480D" w:rsidRPr="009A6F14" w:rsidTr="007F480D">
        <w:trPr>
          <w:trHeight w:val="1791"/>
        </w:trPr>
        <w:tc>
          <w:tcPr>
            <w:tcW w:w="587" w:type="dxa"/>
            <w:vMerge w:val="restart"/>
            <w:shd w:val="clear" w:color="auto" w:fill="auto"/>
          </w:tcPr>
          <w:p w:rsidR="009A6F14" w:rsidRDefault="009A6F14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F14" w:rsidRDefault="009A6F14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F14" w:rsidRDefault="009A6F14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F14" w:rsidRDefault="009A6F14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</w:tcPr>
          <w:p w:rsidR="009A6F14" w:rsidRDefault="009A6F14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7F480D" w:rsidRPr="009A6F14" w:rsidRDefault="007F480D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Подготовительный </w:t>
            </w:r>
            <w:r w:rsidRPr="009A6F14"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>этап</w:t>
            </w:r>
          </w:p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20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  <w:p w:rsidR="009A6F14" w:rsidRPr="009A6F14" w:rsidRDefault="009A6F14" w:rsidP="007F480D">
            <w:pPr>
              <w:spacing w:after="20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7F480D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с правилами внутреннего распорядка образовательного учреждения.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F480D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</w:tc>
        <w:tc>
          <w:tcPr>
            <w:tcW w:w="1578" w:type="dxa"/>
            <w:shd w:val="clear" w:color="auto" w:fill="auto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За 1 неделю  до начала практики</w:t>
            </w:r>
          </w:p>
        </w:tc>
      </w:tr>
      <w:tr w:rsidR="007F480D" w:rsidRPr="009A6F14" w:rsidTr="007F480D">
        <w:trPr>
          <w:trHeight w:val="1905"/>
        </w:trPr>
        <w:tc>
          <w:tcPr>
            <w:tcW w:w="587" w:type="dxa"/>
            <w:vMerge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vMerge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7F480D" w:rsidRPr="009A6F14" w:rsidRDefault="009A6F14" w:rsidP="007F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направлениями деятельности образовательного учреждения.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F480D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документов, отражающих направлениями деятельности образовательного учреждения.</w:t>
            </w:r>
          </w:p>
        </w:tc>
        <w:tc>
          <w:tcPr>
            <w:tcW w:w="1578" w:type="dxa"/>
            <w:shd w:val="clear" w:color="auto" w:fill="auto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1 день</w:t>
            </w:r>
          </w:p>
        </w:tc>
      </w:tr>
      <w:tr w:rsidR="007F480D" w:rsidRPr="009A6F14" w:rsidTr="007F480D">
        <w:tc>
          <w:tcPr>
            <w:tcW w:w="587" w:type="dxa"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F14" w:rsidRDefault="009A6F14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F14" w:rsidRDefault="009A6F14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Адаптивно-производственный этап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7F480D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 документации, в том числе знакомство с учредительными документами.</w:t>
            </w:r>
          </w:p>
          <w:p w:rsidR="009A6F14" w:rsidRPr="009A6F14" w:rsidRDefault="009A6F14" w:rsidP="009A6F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организационной структурой образовательного учреждения</w:t>
            </w:r>
          </w:p>
          <w:p w:rsidR="009A6F14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9A6F14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6F14" w:rsidRPr="009A6F14" w:rsidRDefault="009A6F14" w:rsidP="009A6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руководством практики от учреждения. Знакомство с должностными инструкциями персонала.</w:t>
            </w:r>
          </w:p>
          <w:p w:rsidR="009A6F14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78" w:type="dxa"/>
            <w:shd w:val="clear" w:color="auto" w:fill="auto"/>
          </w:tcPr>
          <w:p w:rsid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7F480D" w:rsidRP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5 </w:t>
            </w:r>
            <w:r w:rsidR="007F480D" w:rsidRPr="009A6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дней</w:t>
            </w:r>
          </w:p>
        </w:tc>
      </w:tr>
      <w:tr w:rsidR="007F480D" w:rsidRPr="009A6F14" w:rsidTr="007F480D">
        <w:tc>
          <w:tcPr>
            <w:tcW w:w="587" w:type="dxa"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Основной этап практики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7F480D" w:rsidRPr="009A6F14" w:rsidRDefault="009A6F14" w:rsidP="007F48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учебно-воспитательным процессом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F480D" w:rsidRPr="009A6F14" w:rsidRDefault="009A6F14" w:rsidP="007F4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студентов в соответствии с планом-заданием</w:t>
            </w:r>
          </w:p>
        </w:tc>
        <w:tc>
          <w:tcPr>
            <w:tcW w:w="1578" w:type="dxa"/>
            <w:shd w:val="clear" w:color="auto" w:fill="auto"/>
          </w:tcPr>
          <w:p w:rsid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</w:p>
          <w:p w:rsidR="007F480D" w:rsidRPr="009A6F14" w:rsidRDefault="009A6F14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5 дней</w:t>
            </w:r>
          </w:p>
        </w:tc>
      </w:tr>
      <w:tr w:rsidR="007F480D" w:rsidRPr="009A6F14" w:rsidTr="007F480D">
        <w:tc>
          <w:tcPr>
            <w:tcW w:w="587" w:type="dxa"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8" w:type="dxa"/>
            <w:shd w:val="clear" w:color="auto" w:fill="auto"/>
          </w:tcPr>
          <w:p w:rsidR="007F480D" w:rsidRPr="009A6F14" w:rsidRDefault="007F480D" w:rsidP="007F480D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zh-CN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Завершающий этап.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7F480D" w:rsidRPr="009A6F14" w:rsidRDefault="007F480D" w:rsidP="007F480D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материала, полученного в ходе практики.</w:t>
            </w:r>
          </w:p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09" w:type="dxa"/>
            <w:shd w:val="clear" w:color="auto" w:fill="auto"/>
            <w:vAlign w:val="center"/>
          </w:tcPr>
          <w:p w:rsidR="007F480D" w:rsidRPr="009A6F14" w:rsidRDefault="007F480D" w:rsidP="007F480D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отчета о практике.</w:t>
            </w:r>
          </w:p>
          <w:p w:rsidR="007F480D" w:rsidRPr="009A6F14" w:rsidRDefault="007F480D" w:rsidP="007F480D">
            <w:pPr>
              <w:tabs>
                <w:tab w:val="left" w:pos="2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спорным вопросам с руководителем практики.</w:t>
            </w:r>
          </w:p>
        </w:tc>
        <w:tc>
          <w:tcPr>
            <w:tcW w:w="1578" w:type="dxa"/>
            <w:shd w:val="clear" w:color="auto" w:fill="auto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3 дня</w:t>
            </w:r>
          </w:p>
        </w:tc>
      </w:tr>
      <w:tr w:rsidR="007F480D" w:rsidRPr="009A6F14" w:rsidTr="007F480D">
        <w:trPr>
          <w:trHeight w:val="1408"/>
        </w:trPr>
        <w:tc>
          <w:tcPr>
            <w:tcW w:w="587" w:type="dxa"/>
            <w:shd w:val="clear" w:color="auto" w:fill="auto"/>
          </w:tcPr>
          <w:p w:rsidR="007F480D" w:rsidRPr="009A6F14" w:rsidRDefault="007F480D" w:rsidP="007F480D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8" w:type="dxa"/>
            <w:shd w:val="clear" w:color="auto" w:fill="auto"/>
          </w:tcPr>
          <w:p w:rsidR="007F480D" w:rsidRPr="009A6F14" w:rsidRDefault="007F480D" w:rsidP="007F480D">
            <w:pPr>
              <w:spacing w:after="0" w:line="240" w:lineRule="auto"/>
              <w:ind w:hanging="3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Защита итогов учебной практики (в соответствие с расписанием)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7F480D" w:rsidRPr="009A6F14" w:rsidRDefault="007F480D" w:rsidP="007F480D">
            <w:pPr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отчета о прохождении практики руководителю.</w:t>
            </w:r>
          </w:p>
        </w:tc>
        <w:tc>
          <w:tcPr>
            <w:tcW w:w="2909" w:type="dxa"/>
            <w:shd w:val="clear" w:color="auto" w:fill="auto"/>
          </w:tcPr>
          <w:p w:rsidR="007F480D" w:rsidRPr="009A6F14" w:rsidRDefault="007F480D" w:rsidP="007F480D">
            <w:pPr>
              <w:spacing w:after="0" w:line="240" w:lineRule="auto"/>
              <w:ind w:firstLine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6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отчета на кафедре.</w:t>
            </w:r>
          </w:p>
        </w:tc>
        <w:tc>
          <w:tcPr>
            <w:tcW w:w="1578" w:type="dxa"/>
            <w:shd w:val="clear" w:color="auto" w:fill="auto"/>
          </w:tcPr>
          <w:p w:rsidR="007F480D" w:rsidRPr="009A6F14" w:rsidRDefault="007F480D" w:rsidP="007F4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9A6F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в соответст-вии с расписанием</w:t>
            </w:r>
          </w:p>
        </w:tc>
      </w:tr>
    </w:tbl>
    <w:p w:rsidR="00765744" w:rsidRDefault="00765744" w:rsidP="00065456">
      <w:pPr>
        <w:spacing w:after="0"/>
        <w:jc w:val="both"/>
      </w:pPr>
    </w:p>
    <w:p w:rsidR="003D57B5" w:rsidRDefault="003854EB" w:rsidP="00B44E4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9" w:name="_Toc470173556"/>
      <w:r w:rsidRPr="003854E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2.2. Задания студентам на практику</w:t>
      </w:r>
      <w:bookmarkEnd w:id="9"/>
    </w:p>
    <w:p w:rsidR="004A6F71" w:rsidRDefault="003854EB" w:rsidP="00385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MT" w:hAnsi="Times New Roman" w:cs="Times New Roman"/>
          <w:color w:val="000000"/>
          <w:sz w:val="28"/>
          <w:szCs w:val="28"/>
        </w:rPr>
      </w:pPr>
      <w:r w:rsidRPr="003854E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Рекомендуемыми местами прохождения </w:t>
      </w:r>
      <w:r w:rsidRPr="003854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практики (</w:t>
      </w:r>
      <w:r w:rsidR="00E0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ознакомительной </w:t>
      </w:r>
      <w:r w:rsidRPr="003854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практики)</w:t>
      </w:r>
      <w:r w:rsidRPr="003854E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, наиболее соответствующими </w:t>
      </w:r>
      <w:r w:rsidR="004A6F71">
        <w:rPr>
          <w:rFonts w:ascii="Times New Roman" w:eastAsia="SymbolMT" w:hAnsi="Times New Roman" w:cs="Times New Roman"/>
          <w:color w:val="000000"/>
          <w:sz w:val="28"/>
          <w:szCs w:val="28"/>
        </w:rPr>
        <w:t>направлению</w:t>
      </w:r>
      <w:r w:rsidR="00C9516F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подготовки обучающихся </w:t>
      </w:r>
      <w:r w:rsidR="00B44E47">
        <w:rPr>
          <w:rFonts w:ascii="Times New Roman" w:eastAsia="SymbolMT" w:hAnsi="Times New Roman" w:cs="Times New Roman"/>
          <w:color w:val="000000"/>
          <w:sz w:val="28"/>
          <w:szCs w:val="28"/>
        </w:rPr>
        <w:t>44</w:t>
      </w:r>
      <w:r w:rsidR="00C9516F">
        <w:rPr>
          <w:rFonts w:ascii="Times New Roman" w:eastAsia="SymbolMT" w:hAnsi="Times New Roman" w:cs="Times New Roman"/>
          <w:color w:val="000000"/>
          <w:sz w:val="28"/>
          <w:szCs w:val="28"/>
        </w:rPr>
        <w:t>.03</w:t>
      </w:r>
      <w:r w:rsidRPr="003854EB">
        <w:rPr>
          <w:rFonts w:ascii="Times New Roman" w:eastAsia="SymbolMT" w:hAnsi="Times New Roman" w:cs="Times New Roman"/>
          <w:color w:val="000000"/>
          <w:sz w:val="28"/>
          <w:szCs w:val="28"/>
        </w:rPr>
        <w:t>.0</w:t>
      </w:r>
      <w:r w:rsidR="00B44E47">
        <w:rPr>
          <w:rFonts w:ascii="Times New Roman" w:eastAsia="SymbolMT" w:hAnsi="Times New Roman" w:cs="Times New Roman"/>
          <w:color w:val="000000"/>
          <w:sz w:val="28"/>
          <w:szCs w:val="28"/>
        </w:rPr>
        <w:t>2</w:t>
      </w:r>
      <w:r w:rsidRPr="003854EB">
        <w:rPr>
          <w:rFonts w:ascii="Times New Roman" w:eastAsia="SymbolMT" w:hAnsi="Times New Roman" w:cs="Times New Roman"/>
          <w:color w:val="000000"/>
          <w:sz w:val="28"/>
          <w:szCs w:val="28"/>
        </w:rPr>
        <w:t xml:space="preserve"> </w:t>
      </w:r>
      <w:r w:rsidR="004A6F71">
        <w:rPr>
          <w:rFonts w:ascii="Times New Roman" w:eastAsia="SymbolMT" w:hAnsi="Times New Roman" w:cs="Times New Roman"/>
          <w:color w:val="000000"/>
          <w:sz w:val="28"/>
          <w:szCs w:val="28"/>
        </w:rPr>
        <w:t>«Психолого-педагогическое образование» (профиль – Психология и социальная педагогика) являются дошкольные образовательные учреждения, средние общеобразовательные школы и учреждения дополнительного образования детей.</w:t>
      </w:r>
    </w:p>
    <w:p w:rsidR="00202C6A" w:rsidRDefault="00202C6A" w:rsidP="003854E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mbolMT" w:hAnsi="Times New Roman" w:cs="Times New Roman"/>
          <w:color w:val="000000"/>
          <w:sz w:val="28"/>
          <w:szCs w:val="28"/>
        </w:rPr>
      </w:pPr>
    </w:p>
    <w:p w:rsidR="004A6F71" w:rsidRDefault="003854EB" w:rsidP="00385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4E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(</w:t>
      </w:r>
      <w:r w:rsidR="00E03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ознакомительная </w:t>
      </w:r>
      <w:r w:rsidRPr="0038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практика) студентов включает в себя работу </w:t>
      </w:r>
      <w:r w:rsidR="004A6F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психолого-педагогического сопровождения учебно-воспитательного процесса.</w:t>
      </w:r>
    </w:p>
    <w:p w:rsidR="009A6F14" w:rsidRDefault="009A6F14" w:rsidP="00385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6F14" w:rsidRPr="00C718C7" w:rsidRDefault="009A6F14" w:rsidP="009A6F14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ое </w:t>
      </w:r>
      <w:r w:rsidRPr="00C7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учебную практику</w:t>
      </w:r>
    </w:p>
    <w:p w:rsidR="009A6F14" w:rsidRDefault="009A6F14" w:rsidP="00202C6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C6A" w:rsidRDefault="00202C6A" w:rsidP="00202C6A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3323"/>
        <w:gridCol w:w="1870"/>
        <w:gridCol w:w="2471"/>
      </w:tblGrid>
      <w:tr w:rsidR="008B6785" w:rsidRPr="008B6785" w:rsidTr="00862014">
        <w:tc>
          <w:tcPr>
            <w:tcW w:w="200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Период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870" w:type="dxa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Структурное подразделение организации</w:t>
            </w:r>
          </w:p>
        </w:tc>
      </w:tr>
      <w:tr w:rsidR="008B6785" w:rsidRPr="008B6785" w:rsidTr="00862014">
        <w:tc>
          <w:tcPr>
            <w:tcW w:w="200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неделю до начала практики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 этап.  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руководителем практики от Университета.</w:t>
            </w:r>
          </w:p>
        </w:tc>
        <w:tc>
          <w:tcPr>
            <w:tcW w:w="1870" w:type="dxa"/>
            <w:vMerge w:val="restart"/>
            <w:vAlign w:val="center"/>
          </w:tcPr>
          <w:p w:rsidR="00C954F7" w:rsidRPr="001371A6" w:rsidRDefault="00140950" w:rsidP="00C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УК-1-8</w:t>
            </w:r>
          </w:p>
          <w:p w:rsidR="009A6F14" w:rsidRPr="008B6785" w:rsidRDefault="009A6F14" w:rsidP="00C954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им. С.Ю. Витте</w:t>
            </w:r>
          </w:p>
        </w:tc>
      </w:tr>
      <w:tr w:rsidR="008B6785" w:rsidRPr="008B6785" w:rsidTr="00862014">
        <w:trPr>
          <w:trHeight w:val="842"/>
        </w:trPr>
        <w:tc>
          <w:tcPr>
            <w:tcW w:w="200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9A6F14" w:rsidRPr="008B6785" w:rsidRDefault="009A6F14" w:rsidP="009A6F14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В ходе практик</w:t>
            </w:r>
            <w:r w:rsidR="000E6CD2" w:rsidRPr="008B678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>и</w:t>
            </w:r>
            <w:r w:rsidRPr="008B6785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 студент должен:</w:t>
            </w:r>
          </w:p>
          <w:p w:rsidR="009A6F14" w:rsidRPr="008B6785" w:rsidRDefault="009A6F14" w:rsidP="009A6F14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</w:p>
          <w:p w:rsidR="009A6F14" w:rsidRPr="008B6785" w:rsidRDefault="009A6F14" w:rsidP="00862014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дать общую характеристику образовательного учреждения</w:t>
            </w:r>
          </w:p>
          <w:p w:rsidR="009A6F14" w:rsidRPr="008B6785" w:rsidRDefault="000E6CD2" w:rsidP="00862014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</w:t>
            </w:r>
            <w:r w:rsidR="009A6F14"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отразить в отчете:</w:t>
            </w:r>
          </w:p>
          <w:p w:rsidR="009A6F14" w:rsidRPr="008B6785" w:rsidRDefault="009A6F14" w:rsidP="009A6F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-наименование, цель создания учреждения; </w:t>
            </w:r>
          </w:p>
          <w:p w:rsidR="009A6F14" w:rsidRPr="008B6785" w:rsidRDefault="009A6F14" w:rsidP="009A6F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-организационно-правовую форму и форму собственности;  </w:t>
            </w:r>
          </w:p>
          <w:p w:rsidR="009A6F14" w:rsidRPr="008B6785" w:rsidRDefault="009A6F14" w:rsidP="009A6F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-основные учредительные документы, внутреннюю организационно-распорядительную до</w:t>
            </w: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кументацию, в т.ч. положения, должностные инструкции, учебно-методическое обеспечение образовательного процесса и т. п.;  </w:t>
            </w:r>
          </w:p>
          <w:p w:rsidR="009A6F14" w:rsidRPr="008B6785" w:rsidRDefault="009A6F14" w:rsidP="009A6F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социальную значимость образовательного учреждения;  </w:t>
            </w:r>
          </w:p>
          <w:p w:rsidR="00862014" w:rsidRPr="008B6785" w:rsidRDefault="009A6F14" w:rsidP="009A6F14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</w:t>
            </w:r>
            <w:r w:rsidR="008B6785"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штабы, особенности деятельности;</w:t>
            </w:r>
          </w:p>
          <w:p w:rsidR="00862014" w:rsidRPr="008B6785" w:rsidRDefault="00862014" w:rsidP="00862014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дать характеристику организационной структуры управления образовательным учреждением, </w:t>
            </w:r>
          </w:p>
          <w:p w:rsidR="00862014" w:rsidRPr="008B6785" w:rsidRDefault="00862014" w:rsidP="00862014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отразить в отчете:</w:t>
            </w:r>
          </w:p>
          <w:p w:rsidR="00862014" w:rsidRPr="008B6785" w:rsidRDefault="00862014" w:rsidP="00862014">
            <w:pPr>
              <w:tabs>
                <w:tab w:val="left" w:pos="1040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характеристику основных подразделений;</w:t>
            </w:r>
          </w:p>
          <w:p w:rsidR="009A6F14" w:rsidRPr="008B6785" w:rsidRDefault="00862014" w:rsidP="009A6F14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характеристику основных законодательных документов и внутренних регламентов учреждения;</w:t>
            </w:r>
          </w:p>
          <w:p w:rsidR="00862014" w:rsidRPr="008B6785" w:rsidRDefault="00862014" w:rsidP="00862014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изучить особенности организации учебно-воспитательного процесса, </w:t>
            </w:r>
          </w:p>
          <w:p w:rsidR="00862014" w:rsidRPr="008B6785" w:rsidRDefault="00862014" w:rsidP="00862014">
            <w:pPr>
              <w:shd w:val="clear" w:color="auto" w:fill="FFFFFF"/>
              <w:tabs>
                <w:tab w:val="left" w:pos="341"/>
              </w:tabs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отразить в отчете: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количественные и качественные характеристики и особенности контингента образовательного учреждения;</w:t>
            </w:r>
          </w:p>
          <w:p w:rsidR="00862014" w:rsidRPr="008B6785" w:rsidRDefault="000E6CD2" w:rsidP="000E6CD2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учебно-методическое и материально-техническое обеспечение учреждения</w:t>
            </w:r>
          </w:p>
        </w:tc>
        <w:tc>
          <w:tcPr>
            <w:tcW w:w="1870" w:type="dxa"/>
            <w:vMerge/>
            <w:vAlign w:val="center"/>
          </w:tcPr>
          <w:p w:rsidR="009A6F14" w:rsidRPr="008B6785" w:rsidRDefault="009A6F14" w:rsidP="009A6F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где проходит практика</w:t>
            </w:r>
          </w:p>
        </w:tc>
      </w:tr>
      <w:tr w:rsidR="008B6785" w:rsidRPr="008B6785" w:rsidTr="00862014">
        <w:tc>
          <w:tcPr>
            <w:tcW w:w="2001" w:type="dxa"/>
            <w:vMerge w:val="restart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неделя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9A6F14" w:rsidRPr="008B6785" w:rsidRDefault="009A6F14" w:rsidP="00862014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862014" w:rsidRPr="008B6785" w:rsidRDefault="00862014" w:rsidP="0086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дать характеристику</w:t>
            </w:r>
            <w:r w:rsidR="008B6785"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учебно-воспитательной и</w:t>
            </w: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социально-педагогической деятельности образовательного учреждения и отразить в отчете:  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нормативные документы, регламентирующие данную деятельность;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социально-педагогической работы в данном учреждении;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 органами опеки и другими государственными службами;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взаимодействия с семьёй; 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 другими образовательными учреждениями и построения индивидуальных образовательных траекторий учащихся на данной основе.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характеристики успеваемости обучающихся;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методики обучения и воспитания, применяемые в учреждении;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межличностного общения обучающихся во внеурочное время;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 приёмы конкретных педагогов, их особенности деятельности;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и психолого-педагогические трудности </w:t>
            </w: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 в освоении учебных предметов деятельность педагогов по помощи в их преодолении;</w:t>
            </w:r>
          </w:p>
          <w:p w:rsidR="00862014" w:rsidRPr="008B6785" w:rsidRDefault="00862014" w:rsidP="008B6785">
            <w:pPr>
              <w:tabs>
                <w:tab w:val="left" w:pos="26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внеурочные мероприятия, организуемые педагогами.</w:t>
            </w:r>
          </w:p>
        </w:tc>
        <w:tc>
          <w:tcPr>
            <w:tcW w:w="1870" w:type="dxa"/>
            <w:vMerge w:val="restart"/>
            <w:vAlign w:val="center"/>
          </w:tcPr>
          <w:p w:rsidR="00140950" w:rsidRPr="001371A6" w:rsidRDefault="00140950" w:rsidP="0014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УК-1-8</w:t>
            </w:r>
          </w:p>
          <w:p w:rsidR="009A6F14" w:rsidRPr="008B6785" w:rsidRDefault="009A6F14" w:rsidP="00C954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862014" w:rsidP="009A6F1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средней общеобразовательной школе</w:t>
            </w:r>
          </w:p>
        </w:tc>
      </w:tr>
      <w:tr w:rsidR="008B6785" w:rsidRPr="008B6785" w:rsidTr="00862014">
        <w:tc>
          <w:tcPr>
            <w:tcW w:w="2001" w:type="dxa"/>
            <w:vMerge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62014" w:rsidRPr="008B6785" w:rsidRDefault="00862014" w:rsidP="00862014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862014" w:rsidRPr="008B6785" w:rsidRDefault="00862014" w:rsidP="0086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дать характеристику </w:t>
            </w:r>
            <w:r w:rsidR="008B6785"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учебно-воспитательной и </w:t>
            </w: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социально-педагогической деятельности образовательного учреждения и отразить в отчете:  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нормативные документы, регламентирующие данную деятельность;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социально-педагогической работы в данном учреждении;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 органами опеки и другими государственными службами;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распорядок дня дошкольников;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развивающей предметно-пространственной среды в дошкольном учреждении;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методики обучения и воспитания, применяемые в учреждении;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межличностного общения дошкольников;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игровой деятельности дошкольников;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 приёмы конкретных педагогов, их особенности деятельности;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 и содержани</w:t>
            </w:r>
            <w:r w:rsidR="000E6CD2"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процесса подготовки дошкольников к школьному обучению, его особенности;</w:t>
            </w:r>
          </w:p>
          <w:p w:rsidR="00862014" w:rsidRPr="008B6785" w:rsidRDefault="00862014" w:rsidP="00862014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взаимодействия с семьёй по вопросам подготовки дошкольников к школе; </w:t>
            </w:r>
          </w:p>
          <w:p w:rsidR="009A6F14" w:rsidRPr="008B6785" w:rsidRDefault="00862014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взаимодействия со средней общеобразовательной школой </w:t>
            </w: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вопросам готовности дошкольников к школьному обучению в контексте построения индивидуальных образовательных траекторий детей и обеспечения преемственности образования.</w:t>
            </w:r>
          </w:p>
        </w:tc>
        <w:tc>
          <w:tcPr>
            <w:tcW w:w="1870" w:type="dxa"/>
            <w:vMerge/>
            <w:vAlign w:val="center"/>
          </w:tcPr>
          <w:p w:rsidR="009A6F14" w:rsidRPr="008B6785" w:rsidRDefault="009A6F14" w:rsidP="009A6F1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862014" w:rsidP="009A6F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в дошкольном образовательном учреждении</w:t>
            </w:r>
          </w:p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785" w:rsidRPr="008B6785" w:rsidTr="00862014">
        <w:tc>
          <w:tcPr>
            <w:tcW w:w="2001" w:type="dxa"/>
            <w:vMerge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B6785" w:rsidRPr="008B6785" w:rsidRDefault="008B6785" w:rsidP="008B6785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8B6785" w:rsidRPr="008B6785" w:rsidRDefault="008B6785" w:rsidP="008B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дать характеристику учебно-воспитательной и социально-педагогической деятельности образовательного учреждения и отразить в отчете:  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нормативные документы, регламентирующие данную деятельность;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психолого-педагогические условия особенности обучения и развития обучающихся средствами ДО;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 организации работы с детьми и подростками в ДО (клуб, кружок и пр.)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основные методики обучения и воспитания, применяемые в учреждении;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межличностного общения обучающихся;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педагогического общения сотрудников организации ДО и психолого-педагогического взаимодействия с обучающимися в образовательном процессе;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педагогические приёмы конкретных педагогов, их особенности деятельности;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работы организации ДО по коррекции трудностей и помощи детям в учёбе (для школьников)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работы организации ДО по подготовке детей к школьному обучению (для дошкольников)</w:t>
            </w:r>
          </w:p>
          <w:p w:rsidR="008B6785" w:rsidRPr="008B6785" w:rsidRDefault="008B6785" w:rsidP="008B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</w:t>
            </w: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профориентационной работы организации ДО (для подростков)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социально-педагогической работы в данном учреждении;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 другими образовательными учреждениями по вопросам обеспечения непрерывного образования и построения образовательной траектории детей и подростков;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 семьёй по вопросам всестороннего развития обучающихся;</w:t>
            </w:r>
          </w:p>
          <w:p w:rsidR="009A6F14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со средней общеобразовательной школой по вопросам готовности дошкольников к школьному обучению в контексте построения индивидуальных образовательных траекторий детей и обеспечения преемственности образования.</w:t>
            </w:r>
          </w:p>
        </w:tc>
        <w:tc>
          <w:tcPr>
            <w:tcW w:w="1870" w:type="dxa"/>
            <w:vMerge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862014" w:rsidP="009A6F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организации дополнительного образования </w:t>
            </w:r>
          </w:p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6785" w:rsidRPr="008B6785" w:rsidTr="00862014">
        <w:tc>
          <w:tcPr>
            <w:tcW w:w="2001" w:type="dxa"/>
            <w:vMerge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8B6785" w:rsidRPr="008B6785" w:rsidRDefault="008B6785" w:rsidP="008B6785">
            <w:pPr>
              <w:tabs>
                <w:tab w:val="left" w:pos="264"/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ходе практики студент должен:</w:t>
            </w:r>
          </w:p>
          <w:p w:rsidR="008B6785" w:rsidRPr="008B6785" w:rsidRDefault="008B6785" w:rsidP="008B6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дать характеристику социально-педагогической деятельности образовательного учреждения и отразить в отчете:  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нормативные документы, регламентирующие данную деятельность;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социально-педагогической работы в данном учреждении;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 другими образовательными учреждениями по вопросам социализации обучающихся;</w:t>
            </w:r>
          </w:p>
          <w:p w:rsidR="008B6785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взаимодействия с семьёй по вопросам успеваемости обучающихся;</w:t>
            </w:r>
          </w:p>
          <w:p w:rsidR="009A6F14" w:rsidRPr="008B6785" w:rsidRDefault="008B6785" w:rsidP="008B6785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особенности </w:t>
            </w: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взаимодействия с семьёй по вопросам коррекции и профилактики девиантного и (или) асоциального поведения подростков.</w:t>
            </w:r>
          </w:p>
        </w:tc>
        <w:tc>
          <w:tcPr>
            <w:tcW w:w="1870" w:type="dxa"/>
            <w:vMerge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9A6F14" w:rsidP="00862014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Практика в органах </w:t>
            </w:r>
            <w:r w:rsidR="00862014"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соцопеки</w:t>
            </w:r>
          </w:p>
        </w:tc>
      </w:tr>
      <w:tr w:rsidR="008B6785" w:rsidRPr="008B6785" w:rsidTr="00862014">
        <w:tc>
          <w:tcPr>
            <w:tcW w:w="200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день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анализ материала. Подготовка отчёта и других документов по результатам прохождения практики</w:t>
            </w:r>
          </w:p>
        </w:tc>
        <w:tc>
          <w:tcPr>
            <w:tcW w:w="1870" w:type="dxa"/>
            <w:vAlign w:val="center"/>
          </w:tcPr>
          <w:p w:rsidR="00140950" w:rsidRPr="001371A6" w:rsidRDefault="00140950" w:rsidP="0014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УК-1-8</w:t>
            </w:r>
          </w:p>
          <w:p w:rsidR="009A6F14" w:rsidRPr="008B6785" w:rsidRDefault="009A6F14" w:rsidP="00C954F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всех мест прохождения практики</w:t>
            </w:r>
          </w:p>
        </w:tc>
      </w:tr>
      <w:tr w:rsidR="008B6785" w:rsidRPr="008B6785" w:rsidTr="00862014">
        <w:tc>
          <w:tcPr>
            <w:tcW w:w="200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итогов практики, отраженных в отчете – в соответствии с расписанием</w:t>
            </w:r>
          </w:p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3" w:type="dxa"/>
            <w:shd w:val="clear" w:color="auto" w:fill="auto"/>
          </w:tcPr>
          <w:p w:rsidR="009A6F14" w:rsidRPr="008B6785" w:rsidRDefault="009A6F14" w:rsidP="009A6F1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Выставление зачета по учебной практике</w:t>
            </w:r>
          </w:p>
        </w:tc>
        <w:tc>
          <w:tcPr>
            <w:tcW w:w="1870" w:type="dxa"/>
          </w:tcPr>
          <w:p w:rsidR="00140950" w:rsidRPr="001371A6" w:rsidRDefault="00140950" w:rsidP="001409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УК-1-8</w:t>
            </w:r>
          </w:p>
          <w:p w:rsidR="009A6F14" w:rsidRPr="008B6785" w:rsidRDefault="009A6F14" w:rsidP="00C954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shd w:val="clear" w:color="auto" w:fill="auto"/>
            <w:vAlign w:val="center"/>
          </w:tcPr>
          <w:p w:rsidR="009A6F14" w:rsidRPr="008B6785" w:rsidRDefault="009A6F14" w:rsidP="009A6F1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 им. С.Ю. Витте</w:t>
            </w:r>
          </w:p>
        </w:tc>
      </w:tr>
    </w:tbl>
    <w:p w:rsidR="009A6F14" w:rsidRDefault="009A6F14" w:rsidP="003854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4EB" w:rsidRPr="003854EB" w:rsidRDefault="003854EB" w:rsidP="003854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8FB" w:rsidRPr="00C548FB" w:rsidRDefault="00C548FB" w:rsidP="00C548FB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bookmarkStart w:id="10" w:name="_Toc449183198"/>
      <w:bookmarkStart w:id="11" w:name="_Toc451438740"/>
      <w:bookmarkStart w:id="12" w:name="_Toc384383326"/>
      <w:bookmarkStart w:id="13" w:name="_Toc470173558"/>
      <w:r w:rsidRPr="00C548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2.3. </w:t>
      </w:r>
      <w:r w:rsidRPr="00C548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Особенности прохождения </w:t>
      </w:r>
      <w:r w:rsidRPr="00C548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практики </w:t>
      </w:r>
      <w:r w:rsidRPr="00C548F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инвалидами и лицами с ограниченными возможностями здоровья</w:t>
      </w:r>
      <w:bookmarkEnd w:id="10"/>
      <w:bookmarkEnd w:id="11"/>
    </w:p>
    <w:p w:rsidR="00C548FB" w:rsidRPr="00C548FB" w:rsidRDefault="00C548FB" w:rsidP="00C548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В договоре Университета с организацией-базой практики обязательно отражаются индивидуальные особенности инвалидов и лиц с ограниченными возможностями здоровья, условия прохождения практики и оборудование рабочих мест.</w:t>
      </w:r>
    </w:p>
    <w:p w:rsidR="00C548FB" w:rsidRPr="00C548FB" w:rsidRDefault="00C548FB" w:rsidP="00C548F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п.6.7 ФГОС ВО 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C548FB" w:rsidRPr="00C548FB" w:rsidRDefault="00C548FB" w:rsidP="00C548F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лиц с ограниченными возможностями здоровья и инвалидов, создаются специально оборудованных рабочих мест с учетом их особенностей, физиологии, а также психофизического развития, индивидуальных возможностей, состояния здоровья, </w:t>
      </w: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вида деятельности, характера труда, выполняемых трудовых функций. </w:t>
      </w:r>
    </w:p>
    <w:p w:rsidR="00C548FB" w:rsidRPr="00C548FB" w:rsidRDefault="00C548FB" w:rsidP="00C548FB">
      <w:pPr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Материально-технические условия прохождения практики, должны обеспечивать возможность беспрепятственного доступа практикантов из числа лиц с ограниченными возможностями здоровья и инвалидов к специально оборудованным рабочим местам, а также в туалетные комнаты и другие помещения, а также их пребывания в указанных помещениях Организации (в том числе наличие пандусов, подъемников, поручней, расширенных дверных проемов, лифтов; при отсутствии лифтов рабочее место должно располагаться на первом этаже здания).</w:t>
      </w:r>
    </w:p>
    <w:p w:rsidR="00C548FB" w:rsidRDefault="00C548FB" w:rsidP="00C54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использование практиканта на должностях и работах, противопоказанных лицам с ограниченными возможностями и инвалидам.</w:t>
      </w:r>
    </w:p>
    <w:p w:rsidR="00C548FB" w:rsidRPr="00C548FB" w:rsidRDefault="00C548FB" w:rsidP="00C54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2"/>
    <w:bookmarkEnd w:id="13"/>
    <w:p w:rsidR="00C548FB" w:rsidRDefault="00C548FB" w:rsidP="00334C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C548F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Формы отчетности по результатам прохождения учебной практики (</w:t>
      </w:r>
      <w:r w:rsidR="00E039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ознакомительной </w:t>
      </w:r>
      <w:r w:rsidRPr="00C548F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практики)</w:t>
      </w:r>
    </w:p>
    <w:p w:rsidR="00C548FB" w:rsidRDefault="00C548FB" w:rsidP="00334CE4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48FB" w:rsidRPr="00C548FB" w:rsidRDefault="00C548FB" w:rsidP="00C548F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результатам Практики, </w:t>
      </w: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пяти дней после ее окончания, студент обязан представить руководителю практики от Университета документы, </w:t>
      </w: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свидетельствующие о закреплении знаний, умений, приобретении практического опыта, об освоении профессиональных компетенций.</w:t>
      </w:r>
    </w:p>
    <w:p w:rsidR="00C548FB" w:rsidRPr="00C548FB" w:rsidRDefault="00C548FB" w:rsidP="00C548F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Полный пакет документов по практике на каждого обучающегося (организованной на базе организации (предприятия)), формируемый в ЭИОС, включает:</w:t>
      </w:r>
    </w:p>
    <w:p w:rsidR="00C548FB" w:rsidRPr="00C548FB" w:rsidRDefault="00C548FB" w:rsidP="00C54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заявление о направлении на практику;</w:t>
      </w:r>
    </w:p>
    <w:p w:rsidR="00C548FB" w:rsidRPr="00C548FB" w:rsidRDefault="00C548FB" w:rsidP="00C54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договор о направлении на практику;</w:t>
      </w:r>
    </w:p>
    <w:p w:rsidR="00C548FB" w:rsidRPr="00C548FB" w:rsidRDefault="00C548FB" w:rsidP="00C54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распоряжение о направлении на практику;</w:t>
      </w:r>
    </w:p>
    <w:p w:rsidR="00C548FB" w:rsidRPr="00C548FB" w:rsidRDefault="00C548FB" w:rsidP="00C54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рабочий график (план) практики;</w:t>
      </w:r>
    </w:p>
    <w:p w:rsidR="00C548FB" w:rsidRPr="00C548FB" w:rsidRDefault="00C548FB" w:rsidP="00C54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индивидуальное задание на практику;</w:t>
      </w:r>
    </w:p>
    <w:p w:rsidR="00C548FB" w:rsidRPr="00C548FB" w:rsidRDefault="00C548FB" w:rsidP="00C548F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отчет о прохождении практики;</w:t>
      </w:r>
    </w:p>
    <w:p w:rsidR="00C548FB" w:rsidRPr="00C548FB" w:rsidRDefault="00C548FB" w:rsidP="00C548F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отзыв – характеристика руководителя практики от организации (предприятия).</w:t>
      </w:r>
    </w:p>
    <w:p w:rsidR="00C548FB" w:rsidRPr="00C548FB" w:rsidRDefault="00C548FB" w:rsidP="00C548FB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Полный пакет документов по практике на каждого обучающегося (организованной на базе кафедры или иного подразделения Университета), формируемый в ЭИОС, включает:</w:t>
      </w:r>
    </w:p>
    <w:p w:rsidR="00C548FB" w:rsidRPr="00C548FB" w:rsidRDefault="00C548FB" w:rsidP="00C548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заявление о направлении на практику;</w:t>
      </w:r>
    </w:p>
    <w:p w:rsidR="00C548FB" w:rsidRPr="00C548FB" w:rsidRDefault="00C548FB" w:rsidP="00C548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распоряжение о направлении на практику;</w:t>
      </w:r>
    </w:p>
    <w:p w:rsidR="00C548FB" w:rsidRPr="00C548FB" w:rsidRDefault="00C548FB" w:rsidP="00C548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рабочий график (план) практики;</w:t>
      </w:r>
    </w:p>
    <w:p w:rsidR="00C548FB" w:rsidRPr="00C548FB" w:rsidRDefault="00C548FB" w:rsidP="00C548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индивидуальное задание на практику;</w:t>
      </w:r>
    </w:p>
    <w:p w:rsidR="00C548FB" w:rsidRPr="00C548FB" w:rsidRDefault="00C548FB" w:rsidP="00C548F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- отчет о прохождении практики;</w:t>
      </w:r>
    </w:p>
    <w:p w:rsidR="00C548FB" w:rsidRPr="00C548FB" w:rsidRDefault="00C548FB" w:rsidP="00C548F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отзыв – характеристика руководителя практики от подразделения Университета</w:t>
      </w:r>
    </w:p>
    <w:p w:rsidR="00C548FB" w:rsidRPr="00C548FB" w:rsidRDefault="00C548FB" w:rsidP="00C548F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Промежуточная аттестация по практике проводится в виде защиты отчета по практике в даты, установленные расписанием. По результатам аттестации по практике выставляется – </w:t>
      </w:r>
      <w:r w:rsidRPr="00C548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зачет.</w:t>
      </w:r>
    </w:p>
    <w:p w:rsidR="00C548FB" w:rsidRPr="00C548FB" w:rsidRDefault="00C548FB" w:rsidP="00C548FB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</w:r>
    </w:p>
    <w:p w:rsidR="00C548FB" w:rsidRPr="00C548FB" w:rsidRDefault="00C548FB" w:rsidP="00C54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прохождении практики</w:t>
      </w:r>
      <w:r w:rsidRPr="00C54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составляется по утвержденной форме. </w:t>
      </w:r>
    </w:p>
    <w:p w:rsidR="00C548FB" w:rsidRPr="00C548FB" w:rsidRDefault="00C548FB" w:rsidP="00C548FB">
      <w:pPr>
        <w:spacing w:after="0" w:line="240" w:lineRule="auto"/>
        <w:ind w:firstLine="63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48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требования к отчету по практике:</w:t>
      </w:r>
    </w:p>
    <w:p w:rsidR="00C548FB" w:rsidRPr="00C548FB" w:rsidRDefault="00C548FB" w:rsidP="00C548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96"/>
      </w:tblGrid>
      <w:tr w:rsidR="00C548FB" w:rsidRPr="00C548FB" w:rsidTr="004C76EB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Требования, предъявляемые</w:t>
            </w: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 содержанию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 xml:space="preserve">Введение </w:t>
            </w:r>
            <w:r w:rsidRPr="00C5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(указывается вид практики, в какие сроки и в какой организации студент проходил практику; краткий перечень основных работ  и заданий, выполненных в процессе практики)</w:t>
            </w:r>
          </w:p>
        </w:tc>
      </w:tr>
      <w:tr w:rsidR="00C548FB" w:rsidRPr="00C548FB" w:rsidTr="004C76EB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</w:pPr>
            <w:r w:rsidRPr="00C548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 w:bidi="ru-RU"/>
              </w:rPr>
              <w:t>Основная часть</w:t>
            </w:r>
          </w:p>
          <w:p w:rsidR="00C548FB" w:rsidRPr="00C548FB" w:rsidRDefault="00C548FB" w:rsidP="00C548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Первый раздел должен отражать результаты базового уровня в соответствии с индивидуальным заданием. </w:t>
            </w:r>
          </w:p>
          <w:p w:rsidR="00C548FB" w:rsidRPr="00C548FB" w:rsidRDefault="00C548FB" w:rsidP="00C548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Второй раздел должен отражать результаты повышенного уровня в соответствии с индивидуальным заданием. </w:t>
            </w:r>
          </w:p>
          <w:p w:rsidR="00C548FB" w:rsidRPr="00C548FB" w:rsidRDefault="00C548FB" w:rsidP="00C548F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5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Также 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описываются практические задачи, решаемые практикантом за время прохождения практики, перечень невыполненных заданий и неотработанных запланированных вопросов с указанием причин.</w:t>
            </w:r>
          </w:p>
        </w:tc>
      </w:tr>
      <w:tr w:rsidR="00C548FB" w:rsidRPr="00C548FB" w:rsidTr="004C76EB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Заключения (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описать навыки и умения, приобретенные за время прохождения практики; подготовить предложения по совершенствованию организации работы организации, в которой проходила практика; сделать индивидуальные выводы о практической значимости для себя проведенного вида практики)</w:t>
            </w:r>
          </w:p>
        </w:tc>
      </w:tr>
      <w:tr w:rsidR="00C548FB" w:rsidRPr="00C548FB" w:rsidTr="004C76EB"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tcBorders>
              <w:right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Приложений (планы занятий, протоколы наблюдений, результаты диагностики и пр.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период прохождения практики</w:t>
            </w:r>
            <w:r w:rsidRPr="00C548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</w:tr>
      <w:tr w:rsidR="00C548FB" w:rsidRPr="00C548FB" w:rsidTr="004C76EB">
        <w:tc>
          <w:tcPr>
            <w:tcW w:w="23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48FB" w:rsidRPr="00C548FB" w:rsidRDefault="00C548FB" w:rsidP="00C548F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Основные требования, предъявляемые к оформлению отчета по практике</w:t>
            </w:r>
          </w:p>
        </w:tc>
        <w:tc>
          <w:tcPr>
            <w:tcW w:w="7196" w:type="dxa"/>
            <w:tcBorders>
              <w:top w:val="single" w:sz="4" w:space="0" w:color="auto"/>
            </w:tcBorders>
            <w:shd w:val="clear" w:color="auto" w:fill="auto"/>
          </w:tcPr>
          <w:p w:rsidR="00C548FB" w:rsidRPr="00C548FB" w:rsidRDefault="00C548FB" w:rsidP="00110FD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должен быть выполнен в программе 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Microsoft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шрифтом Times New Roman, 14 пт, с 1,5 интервалом, объем отчета – </w:t>
            </w:r>
            <w:r w:rsidR="0011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110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 печатного текста</w:t>
            </w:r>
          </w:p>
        </w:tc>
      </w:tr>
      <w:tr w:rsidR="00C548FB" w:rsidRPr="00C548FB" w:rsidTr="004C76EB">
        <w:tc>
          <w:tcPr>
            <w:tcW w:w="2376" w:type="dxa"/>
            <w:vMerge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 могут входить приложения (таблицы, графики, заполненные бланки и т.п.) объемом не более 20 страниц (приложения (иллюстрационный материал) в общее количество страниц отчета не входят)</w:t>
            </w:r>
          </w:p>
        </w:tc>
      </w:tr>
      <w:tr w:rsidR="00C548FB" w:rsidRPr="00C548FB" w:rsidTr="004C76EB">
        <w:tc>
          <w:tcPr>
            <w:tcW w:w="2376" w:type="dxa"/>
            <w:vMerge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Фамилии, названия учреждений, организаций, фирм и другие имена собственные приводят на языке оригинала</w:t>
            </w:r>
          </w:p>
        </w:tc>
      </w:tr>
      <w:tr w:rsidR="00C548FB" w:rsidRPr="00C548FB" w:rsidTr="004C76EB">
        <w:tc>
          <w:tcPr>
            <w:tcW w:w="2376" w:type="dxa"/>
            <w:vMerge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отчета нумеруют арабскими цифрами с соблюдением сквозной нумерации по всему тексту, номер проставляется в правой нижней части листа без точки в конце номера</w:t>
            </w:r>
          </w:p>
        </w:tc>
      </w:tr>
      <w:tr w:rsidR="00C548FB" w:rsidRPr="00C548FB" w:rsidTr="004C76EB">
        <w:tc>
          <w:tcPr>
            <w:tcW w:w="2376" w:type="dxa"/>
            <w:vMerge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</w:t>
            </w:r>
          </w:p>
        </w:tc>
      </w:tr>
      <w:tr w:rsidR="00C548FB" w:rsidRPr="00C548FB" w:rsidTr="004C76EB">
        <w:tc>
          <w:tcPr>
            <w:tcW w:w="2376" w:type="dxa"/>
            <w:vMerge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  включается в общую нумерацию страниц, однако номер страницы на титульном листе не проставляется</w:t>
            </w:r>
          </w:p>
        </w:tc>
      </w:tr>
      <w:tr w:rsidR="00C548FB" w:rsidRPr="00C548FB" w:rsidTr="004C76EB">
        <w:tc>
          <w:tcPr>
            <w:tcW w:w="2376" w:type="dxa"/>
            <w:vMerge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материал должен оформляться в виде таблиц, таблицу следует располагать в отчете непосредственно после текста, в котором она упоминается впервые, или на следующей странице, на все приводимые таблицы должны быть ссылки в тексте отчета, каждая таблица должна иметь заголовок</w:t>
            </w:r>
          </w:p>
        </w:tc>
      </w:tr>
      <w:tr w:rsidR="00C548FB" w:rsidRPr="00C548FB" w:rsidTr="004C76EB">
        <w:trPr>
          <w:trHeight w:val="1262"/>
        </w:trPr>
        <w:tc>
          <w:tcPr>
            <w:tcW w:w="2376" w:type="dxa"/>
            <w:vMerge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196" w:type="dxa"/>
            <w:shd w:val="clear" w:color="auto" w:fill="auto"/>
          </w:tcPr>
          <w:p w:rsidR="00C548FB" w:rsidRPr="00C548FB" w:rsidRDefault="00C548FB" w:rsidP="00C548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548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написании текста отчета кроме навыков, приобретенных за время прохождения практики, важно показать проблемы и противоречия, возникшие в ходе практики и предложить пути разрешения этих проблем</w:t>
            </w:r>
          </w:p>
        </w:tc>
      </w:tr>
    </w:tbl>
    <w:p w:rsidR="00C548FB" w:rsidRPr="00C548FB" w:rsidRDefault="00C548FB" w:rsidP="00C548F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48FB" w:rsidRPr="00C548FB" w:rsidRDefault="00C548FB" w:rsidP="00C548F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Наиболее общими недостатками при прохождении практики и составлении отчета по ней являются:</w:t>
      </w:r>
    </w:p>
    <w:p w:rsidR="00C548FB" w:rsidRPr="00C548FB" w:rsidRDefault="00C548FB" w:rsidP="00C548FB">
      <w:pPr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нарушение правил оформления отчетных документов (отчета о практике);</w:t>
      </w:r>
    </w:p>
    <w:p w:rsidR="00C548FB" w:rsidRDefault="00C548FB" w:rsidP="00C548FB">
      <w:pPr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вспомогательных документальных материалов, подтверждающих проведение (выполнение) в ходе практики различных задач;</w:t>
      </w:r>
    </w:p>
    <w:p w:rsidR="00C548FB" w:rsidRPr="00C548FB" w:rsidRDefault="00C548FB" w:rsidP="00C548FB">
      <w:pPr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конкретики в формулировках, преобладание общих фраз и общеизвестных истин в противовес описанию конкретных результатов, особенностей, специфики и пр. учебно-воспитательной работы;</w:t>
      </w:r>
    </w:p>
    <w:p w:rsidR="00C548FB" w:rsidRPr="00C548FB" w:rsidRDefault="00C548FB" w:rsidP="00C548FB">
      <w:pPr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приложений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планы занятий, протоколы наблюдений, результаты диагностики и пр.</w:t>
      </w: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);</w:t>
      </w:r>
    </w:p>
    <w:p w:rsidR="00C548FB" w:rsidRPr="00C548FB" w:rsidRDefault="00C548FB" w:rsidP="00C548FB">
      <w:pPr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невыполнение выданного индивидуального задания;</w:t>
      </w:r>
    </w:p>
    <w:p w:rsidR="00C548FB" w:rsidRDefault="00C548FB" w:rsidP="00C548FB">
      <w:pPr>
        <w:widowControl w:val="0"/>
        <w:numPr>
          <w:ilvl w:val="0"/>
          <w:numId w:val="38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548F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расплывчатость заключений студента о прохождении практики.</w:t>
      </w:r>
    </w:p>
    <w:p w:rsidR="00C548FB" w:rsidRDefault="00C548FB" w:rsidP="00C548FB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D33C3" w:rsidRPr="006D33C3" w:rsidRDefault="006D33C3" w:rsidP="006D33C3">
      <w:pPr>
        <w:keepNext/>
        <w:tabs>
          <w:tab w:val="left" w:pos="709"/>
        </w:tabs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4.</w:t>
      </w:r>
      <w:r w:rsidRPr="006D33C3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> </w:t>
      </w: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>ценочны</w:t>
      </w: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средств</w:t>
      </w: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</w:t>
      </w: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ru-RU"/>
        </w:rPr>
        <w:t xml:space="preserve"> для проведения </w:t>
      </w:r>
      <w:r w:rsidRPr="006D33C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промежуточной аттестации по практике</w:t>
      </w:r>
    </w:p>
    <w:p w:rsidR="006D33C3" w:rsidRPr="006D33C3" w:rsidRDefault="006D33C3" w:rsidP="006D33C3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средства</w:t>
      </w:r>
      <w:r w:rsidRPr="006D33C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оценочные задания для  текущего контроля и промежуточной аттестации обучающихся по практике приведены в Приложении 1 к программе практики.</w:t>
      </w:r>
    </w:p>
    <w:p w:rsidR="006D33C3" w:rsidRPr="006D33C3" w:rsidRDefault="006D33C3" w:rsidP="006D33C3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Оценочные средства для проведения промежуточной аттестации обучающихся включают следующие разделы:</w:t>
      </w:r>
    </w:p>
    <w:p w:rsidR="006D33C3" w:rsidRPr="006D33C3" w:rsidRDefault="006D33C3" w:rsidP="006D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компетенций с указанием этапов их формирования в процессе освоения образовательной программы;</w:t>
      </w:r>
    </w:p>
    <w:p w:rsidR="006D33C3" w:rsidRPr="006D33C3" w:rsidRDefault="006D33C3" w:rsidP="006D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показателей и критериев оценивания формируемых компетенций, описание шкал оценивания;</w:t>
      </w:r>
    </w:p>
    <w:p w:rsidR="006D33C3" w:rsidRPr="006D33C3" w:rsidRDefault="006D33C3" w:rsidP="006D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типовые контрольные задания или иные материалы, необходимые для оценки знаний, умений, навыков и (или) опыта деятельности;</w:t>
      </w:r>
    </w:p>
    <w:p w:rsidR="006D33C3" w:rsidRPr="006D33C3" w:rsidRDefault="006D33C3" w:rsidP="006D33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-  методические материалы, определяющие процедуры оценивания знаний, умений, навыков и (или) опыта деятельности.</w:t>
      </w:r>
    </w:p>
    <w:p w:rsidR="006D33C3" w:rsidRPr="006D33C3" w:rsidRDefault="006D33C3" w:rsidP="006D33C3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непрерывного контроля освоения обучающимися элементов основной профессиональной образовательной программы, комплексной оценки результативности учебной деятельности обучающихся в течение семестра в Университете применяется балльно-рейтинговая система.</w:t>
      </w: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Перерасчет баллов из 100-балльной в традиционную 4-х балльную систему оценивания осуществляется по следующей шкале: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0"/>
        <w:gridCol w:w="5295"/>
      </w:tblGrid>
      <w:tr w:rsidR="006D33C3" w:rsidRPr="006D33C3" w:rsidTr="004C76EB"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D33C3" w:rsidRPr="006D33C3" w:rsidRDefault="006D33C3" w:rsidP="006D33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D33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Оценка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6D33C3" w:rsidRPr="006D33C3" w:rsidRDefault="006D33C3" w:rsidP="006D33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6D33C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  <w:t>Диапазон критерия оценивания</w:t>
            </w:r>
          </w:p>
        </w:tc>
      </w:tr>
      <w:tr w:rsidR="006D33C3" w:rsidRPr="006D33C3" w:rsidTr="004C76EB">
        <w:trPr>
          <w:trHeight w:val="270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3C3" w:rsidRPr="006D33C3" w:rsidRDefault="006D33C3" w:rsidP="006D33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D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Зачтено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3C3" w:rsidRPr="006D33C3" w:rsidRDefault="006D33C3" w:rsidP="006D33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50 до 100 баллов</w:t>
            </w:r>
          </w:p>
        </w:tc>
      </w:tr>
      <w:tr w:rsidR="006D33C3" w:rsidRPr="006D33C3" w:rsidTr="004C76EB">
        <w:trPr>
          <w:trHeight w:val="270"/>
        </w:trPr>
        <w:tc>
          <w:tcPr>
            <w:tcW w:w="2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3C3" w:rsidRPr="006D33C3" w:rsidRDefault="006D33C3" w:rsidP="006D33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6D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  <w:t>Не зачтено</w:t>
            </w:r>
          </w:p>
        </w:tc>
        <w:tc>
          <w:tcPr>
            <w:tcW w:w="2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3C3" w:rsidRPr="006D33C3" w:rsidRDefault="006D33C3" w:rsidP="006D33C3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33C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 балов и менее</w:t>
            </w:r>
          </w:p>
        </w:tc>
      </w:tr>
    </w:tbl>
    <w:p w:rsidR="006D33C3" w:rsidRPr="006D33C3" w:rsidRDefault="006D33C3" w:rsidP="006D33C3">
      <w:pPr>
        <w:shd w:val="clear" w:color="auto" w:fill="FFFFFF"/>
        <w:tabs>
          <w:tab w:val="left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3C3" w:rsidRPr="006D33C3" w:rsidRDefault="006D33C3" w:rsidP="006D33C3">
      <w:pPr>
        <w:widowControl w:val="0"/>
        <w:spacing w:after="0" w:line="341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Промежуточная аттестация по </w:t>
      </w:r>
      <w:r w:rsidRPr="006D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учебной практике (</w:t>
      </w:r>
      <w:r w:rsidR="00E039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ознакомительной </w:t>
      </w:r>
      <w:r w:rsidRPr="006D33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</w:t>
      </w:r>
      <w:r w:rsidRPr="006D33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6D33C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6D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предполагает проведение зачета.</w:t>
      </w:r>
    </w:p>
    <w:p w:rsidR="006D33C3" w:rsidRPr="006D33C3" w:rsidRDefault="006D33C3" w:rsidP="006D33C3">
      <w:pPr>
        <w:widowControl w:val="0"/>
        <w:spacing w:after="0" w:line="341" w:lineRule="exac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D3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зачета обучающийся представляет отчет, который выполняется по результатам прохождения практики с учетом (анализом) результатов проведенных работ; отзыв-характеристику руководителя практики и приложения к отчету (по мере необходимости).</w:t>
      </w:r>
    </w:p>
    <w:p w:rsidR="007F5D6A" w:rsidRDefault="007F5D6A" w:rsidP="00CB63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F5D6A" w:rsidRDefault="007F5D6A" w:rsidP="006D33C3">
      <w:pPr>
        <w:keepNext/>
        <w:tabs>
          <w:tab w:val="left" w:pos="1134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</w:pPr>
      <w:bookmarkStart w:id="14" w:name="_Toc470173560"/>
      <w:r w:rsidRPr="007F5D6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  <w:t xml:space="preserve"> </w:t>
      </w:r>
      <w:bookmarkEnd w:id="14"/>
      <w:r w:rsidR="006D33C3" w:rsidRPr="006D33C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bidi="ru-RU"/>
        </w:rPr>
        <w:t>5. Перечень учебной литературы и ресурсов сети «Интернет», необходимых для проведения практики</w:t>
      </w:r>
    </w:p>
    <w:p w:rsidR="00795261" w:rsidRDefault="00795261" w:rsidP="00E9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470173561"/>
    </w:p>
    <w:p w:rsidR="00E93DB5" w:rsidRPr="00D9548E" w:rsidRDefault="00E93DB5" w:rsidP="00E9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5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Нормативно-правовые акты:</w:t>
      </w:r>
    </w:p>
    <w:p w:rsidR="00E93DB5" w:rsidRPr="00D9548E" w:rsidRDefault="00E93DB5" w:rsidP="00E93D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5EB" w:rsidRDefault="008F15EB" w:rsidP="008F15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"Об образовании в Российской Федерации" от 29.12.2012 N 273-ФЗ</w:t>
      </w:r>
    </w:p>
    <w:p w:rsidR="008F15EB" w:rsidRDefault="008F15EB" w:rsidP="008F15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t>"Семейный кодекс Российской Федерации" от 29.12.1995 N 223-ФЗ</w:t>
      </w:r>
    </w:p>
    <w:p w:rsidR="008F15EB" w:rsidRDefault="008F15EB" w:rsidP="008F15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Минтруда России от 18.10.2013 N 544н (ред. от 05.08.2016) "Об утверждении профессионального стандарта "Педагог (педагогическая </w:t>
      </w:r>
      <w:r w:rsidRPr="008F1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30550)</w:t>
      </w:r>
    </w:p>
    <w:p w:rsidR="008F15EB" w:rsidRPr="00D9548E" w:rsidRDefault="008F15EB" w:rsidP="0098309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6" w:name="p14"/>
      <w:bookmarkStart w:id="17" w:name="p13"/>
      <w:bookmarkEnd w:id="16"/>
      <w:bookmarkEnd w:id="17"/>
      <w:r w:rsidRPr="006E6C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Баранчук Н.А. Социально-педагогическая деятельность. Учебник. М.: МУИВ, 2018.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https://online.muiv.ru/lib/pdf/139860.pdf</w:t>
        </w:r>
      </w:hyperlink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Гатиатуллина Э.Р. Самоопределение и профессиональная ориентация учащихся. М.: МУИВ, 2016.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https://online.muiv.ru/media/lib/books/samoopredelenie-i-professionalnaya-orientatsiya-uchaschihsya-2/xbook976/book/index/index.html</w:t>
        </w:r>
      </w:hyperlink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1">
        <w:rPr>
          <w:rFonts w:ascii="Times New Roman" w:eastAsia="Calibri" w:hAnsi="Times New Roman" w:cs="Times New Roman"/>
          <w:sz w:val="28"/>
          <w:szCs w:val="28"/>
        </w:rPr>
        <w:t xml:space="preserve">3) Кузнецова О.Е. </w:t>
      </w:r>
      <w:r w:rsidRPr="006E6C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 по социальной психологии. Архангельск: САФУ, 2015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7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http://biblioclub.ru/index.php?page=book&amp;id=436405</w:t>
        </w:r>
      </w:hyperlink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Мардахаев Л. В. Социальная педагогика: педагогика среды. М.: Директ-Медиа, 2018.</w:t>
      </w:r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http://biblioclub.ru/index.php?page=book&amp;id=496699</w:t>
      </w:r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6C51">
        <w:rPr>
          <w:rFonts w:ascii="Times New Roman" w:eastAsia="Calibri" w:hAnsi="Times New Roman" w:cs="Times New Roman"/>
          <w:sz w:val="28"/>
          <w:szCs w:val="28"/>
        </w:rPr>
        <w:t>5) Мардахаев Л.В. Социальная педагогика. М.: Юрайт, 2014.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hyperlink r:id="rId18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https://online.muiv.ru/lib/pdf/90504.pdf</w:t>
        </w:r>
      </w:hyperlink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Пшеничная В.В. Психология. М.: МУИВ, 2018.</w:t>
      </w:r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https://online.muiv.ru/lib/pdf/139861.pdf</w:t>
      </w:r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Пшеничная В.В. Социальная психология. М.: МУИВ, 2016.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https://online.muiv.ru/lib/pdf/116906.pdf</w:t>
        </w:r>
      </w:hyperlink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6C51">
        <w:rPr>
          <w:rFonts w:ascii="Times New Roman" w:eastAsia="Times New Roman" w:hAnsi="Times New Roman" w:cs="Times New Roman"/>
          <w:sz w:val="28"/>
          <w:szCs w:val="28"/>
          <w:lang w:eastAsia="ru-RU"/>
        </w:rPr>
        <w:t>8) Рыбакова Н.А. Общая педагогика. М.: МУИВ, 2016.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https://online.muiv.ru/lib/pdf/113978.pdf</w:t>
        </w:r>
      </w:hyperlink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6C51">
        <w:rPr>
          <w:rFonts w:ascii="Times New Roman" w:eastAsia="Calibri" w:hAnsi="Times New Roman" w:cs="Times New Roman"/>
          <w:sz w:val="28"/>
          <w:szCs w:val="28"/>
        </w:rPr>
        <w:t>9) Столяренко А. М. Общая педагогика. М.: Юнити-Дана, 2015.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https://online.muiv.ru/lib/books/110498/</w:t>
        </w:r>
      </w:hyperlink>
    </w:p>
    <w:p w:rsidR="006E6C51" w:rsidRPr="006E6C51" w:rsidRDefault="006E6C51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E6C51">
        <w:rPr>
          <w:rFonts w:ascii="Times New Roman" w:eastAsia="Calibri" w:hAnsi="Times New Roman" w:cs="Times New Roman"/>
          <w:sz w:val="28"/>
          <w:szCs w:val="28"/>
        </w:rPr>
        <w:t>10) Цилюгина И.Б. Социально-педагогическая деятельность с семьёй. Уфа: БГПУ, 2015.</w:t>
      </w:r>
    </w:p>
    <w:p w:rsidR="006E6C51" w:rsidRPr="006E6C51" w:rsidRDefault="00392D08" w:rsidP="006E6C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6E6C51" w:rsidRPr="006E6C5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https://online.muiv.ru/lib/books/111571/</w:t>
        </w:r>
      </w:hyperlink>
    </w:p>
    <w:p w:rsidR="006D33C3" w:rsidRDefault="006D33C3" w:rsidP="006D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3C3" w:rsidRPr="00DB4BDC" w:rsidRDefault="006D33C3" w:rsidP="00DB4B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4BDC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6D33C3" w:rsidRDefault="006D33C3" w:rsidP="006D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D33C3" w:rsidRDefault="00DB4BDC" w:rsidP="006D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3C3">
        <w:rPr>
          <w:rFonts w:ascii="Times New Roman" w:eastAsia="Calibri" w:hAnsi="Times New Roman" w:cs="Times New Roman"/>
          <w:sz w:val="28"/>
          <w:szCs w:val="28"/>
        </w:rPr>
        <w:t>1sentyabrya.ru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Портал 1 сентября </w:t>
      </w:r>
    </w:p>
    <w:p w:rsidR="006D33C3" w:rsidRDefault="00DB4BDC" w:rsidP="006D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33C3">
        <w:rPr>
          <w:rFonts w:ascii="Times New Roman" w:eastAsia="Calibri" w:hAnsi="Times New Roman" w:cs="Times New Roman"/>
          <w:sz w:val="28"/>
          <w:szCs w:val="28"/>
        </w:rPr>
        <w:t>открытыйурок.рф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D33C3">
        <w:rPr>
          <w:rFonts w:ascii="Times New Roman" w:eastAsia="Calibri" w:hAnsi="Times New Roman" w:cs="Times New Roman"/>
          <w:sz w:val="28"/>
          <w:szCs w:val="28"/>
        </w:rPr>
        <w:t>Портал «Открытый урок»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33C3" w:rsidRPr="00DB4BDC" w:rsidRDefault="00392D08" w:rsidP="006D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hyperlink r:id="rId23" w:history="1">
        <w:r w:rsidR="00DB4BDC" w:rsidRPr="00DB4BDC">
          <w:rPr>
            <w:rStyle w:val="af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www.edu.ru</w:t>
        </w:r>
      </w:hyperlink>
      <w:r w:rsidR="00DB4BDC" w:rsidRPr="00DB4BDC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6D33C3" w:rsidRPr="00DB4BDC">
        <w:rPr>
          <w:rFonts w:ascii="Times New Roman" w:eastAsia="Calibri" w:hAnsi="Times New Roman" w:cs="Times New Roman"/>
          <w:sz w:val="28"/>
          <w:szCs w:val="28"/>
        </w:rPr>
        <w:t>Российское образование – федеральный образовательный портал</w:t>
      </w:r>
      <w:r w:rsidR="00DB4BDC" w:rsidRPr="00DB4BD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4BDC" w:rsidRPr="00DB4BDC" w:rsidRDefault="00DB4BDC" w:rsidP="00DB4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BDC">
        <w:rPr>
          <w:rFonts w:ascii="Times New Roman" w:eastAsia="Calibri" w:hAnsi="Times New Roman" w:cs="Times New Roman"/>
          <w:sz w:val="28"/>
          <w:szCs w:val="28"/>
        </w:rPr>
        <w:t>http://минобрнауки.рф/ - Министерство образования РФ;</w:t>
      </w:r>
    </w:p>
    <w:p w:rsidR="00DB4BDC" w:rsidRPr="00DB4BDC" w:rsidRDefault="00DB4BDC" w:rsidP="00DB4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BDC">
        <w:rPr>
          <w:rFonts w:ascii="Times New Roman" w:eastAsia="Calibri" w:hAnsi="Times New Roman" w:cs="Times New Roman"/>
          <w:sz w:val="28"/>
          <w:szCs w:val="28"/>
        </w:rPr>
        <w:t>http://dogm.mos.ru/ - Департамент образования города Москвы;</w:t>
      </w:r>
    </w:p>
    <w:p w:rsidR="00DB4BDC" w:rsidRPr="00DB4BDC" w:rsidRDefault="00DB4BDC" w:rsidP="00DB4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BDC">
        <w:rPr>
          <w:rFonts w:ascii="Times New Roman" w:eastAsia="Calibri" w:hAnsi="Times New Roman" w:cs="Times New Roman"/>
          <w:sz w:val="28"/>
          <w:szCs w:val="28"/>
        </w:rPr>
        <w:t>http://www.rosmintrud.ru/ - Министерство труда и социальной защиты РФ;</w:t>
      </w:r>
    </w:p>
    <w:p w:rsidR="00DB4BDC" w:rsidRPr="00DB4BDC" w:rsidRDefault="00DB4BDC" w:rsidP="00DB4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BDC">
        <w:rPr>
          <w:rFonts w:ascii="Times New Roman" w:eastAsia="Calibri" w:hAnsi="Times New Roman" w:cs="Times New Roman"/>
          <w:sz w:val="28"/>
          <w:szCs w:val="28"/>
        </w:rPr>
        <w:t>http://www.dszn.ru/ - Департамент труда и социальной защиты населения города Москвы;</w:t>
      </w:r>
    </w:p>
    <w:p w:rsidR="00DB4BDC" w:rsidRPr="00DB4BDC" w:rsidRDefault="00DB4BDC" w:rsidP="00DB4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BDC">
        <w:rPr>
          <w:rFonts w:ascii="Times New Roman" w:eastAsia="Calibri" w:hAnsi="Times New Roman" w:cs="Times New Roman"/>
          <w:sz w:val="28"/>
          <w:szCs w:val="28"/>
        </w:rPr>
        <w:t>psyjournals.ru/ - портал психологических изданий;</w:t>
      </w:r>
    </w:p>
    <w:p w:rsidR="00DB4BDC" w:rsidRPr="00DB4BDC" w:rsidRDefault="00DB4BDC" w:rsidP="00DB4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BDC">
        <w:rPr>
          <w:rFonts w:ascii="Times New Roman" w:eastAsia="Calibri" w:hAnsi="Times New Roman" w:cs="Times New Roman"/>
          <w:sz w:val="28"/>
          <w:szCs w:val="28"/>
        </w:rPr>
        <w:t>psypress.ru/ - портал психологических новостей;</w:t>
      </w:r>
    </w:p>
    <w:p w:rsidR="00DB4BDC" w:rsidRPr="00DB4BDC" w:rsidRDefault="00DB4BDC" w:rsidP="00DB4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BDC">
        <w:rPr>
          <w:rFonts w:ascii="Times New Roman" w:eastAsia="Calibri" w:hAnsi="Times New Roman" w:cs="Times New Roman"/>
          <w:sz w:val="28"/>
          <w:szCs w:val="28"/>
        </w:rPr>
        <w:lastRenderedPageBreak/>
        <w:t>www.rospsy.ru – Российская психология – информационно-аналитический портал;</w:t>
      </w:r>
    </w:p>
    <w:p w:rsidR="00DB4BDC" w:rsidRDefault="00DB4BDC" w:rsidP="006D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4BDC" w:rsidRPr="00DB4BDC" w:rsidRDefault="00DB4BDC" w:rsidP="00DB4BDC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B4B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6. 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DB4BDC" w:rsidRPr="00DB4BDC" w:rsidRDefault="00DB4BDC" w:rsidP="00DB4BDC">
      <w:pPr>
        <w:widowControl w:val="0"/>
        <w:tabs>
          <w:tab w:val="left" w:pos="1134"/>
        </w:tabs>
        <w:spacing w:after="0" w:line="240" w:lineRule="auto"/>
        <w:ind w:left="10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BDC" w:rsidRPr="00DB4BDC" w:rsidRDefault="00DB4BDC" w:rsidP="00DB4BDC">
      <w:pPr>
        <w:numPr>
          <w:ilvl w:val="0"/>
          <w:numId w:val="8"/>
        </w:numPr>
        <w:tabs>
          <w:tab w:val="left" w:pos="0"/>
          <w:tab w:val="left" w:pos="142"/>
        </w:tabs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Университета: адрес ресурса - </w:t>
      </w:r>
      <w:r w:rsidRPr="00DB4BD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http://www.muiv.ru/,</w:t>
      </w: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котором содержатся сведения об образовательной организации и ее подразделениях, локальные нормативные акты, сведения о реализуемых образовательных программах, их учебно-методическом и материально-техническом обеспечении, а также справочная, оперативная и иная информация. Через официальный сайт обеспечивается доступ всех участников образовательного процесса к различным сервисам и ссылкам, в том числе образовательному порталу «Электронный университет», ресурсам электронной библиотечной системы (далее – ЭБС </w:t>
      </w:r>
      <w:hyperlink r:id="rId24" w:history="1">
        <w:r w:rsidRPr="00DB4BDC">
          <w:rPr>
            <w:rFonts w:ascii="Times New Roman" w:eastAsia="Times New Roman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https://online.muiv.ru</w:t>
        </w:r>
      </w:hyperlink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системе дистанционного обучения (далее – СДО) и др.; </w:t>
      </w:r>
    </w:p>
    <w:p w:rsidR="00DB4BDC" w:rsidRPr="00DB4BDC" w:rsidRDefault="00DB4BDC" w:rsidP="00DB4BDC">
      <w:pPr>
        <w:numPr>
          <w:ilvl w:val="0"/>
          <w:numId w:val="8"/>
        </w:numPr>
        <w:tabs>
          <w:tab w:val="left" w:pos="0"/>
          <w:tab w:val="left" w:pos="142"/>
        </w:tabs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портал «Электронный университет»: адрес ресурса - </w:t>
      </w:r>
      <w:hyperlink r:id="rId25" w:history="1">
        <w:r w:rsidRPr="00DB4B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https://e.muiv.ru/</w:t>
        </w:r>
      </w:hyperlink>
      <w:r w:rsidRPr="00DB4BD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платформе «Moodle». Образовательный портал интегрирован с информационной системой Университета и предназначен для организации и обеспечения функций ЭИОС. Доступ в «Электронный университет» пользователи получают на основе аутентификации. Образовательный портал «Электронный университет» позволяет формировать личные кабинеты обучающихся, преподавателей, заведующих кафедрами, деканов факультетов и обеспечивать взаимодействие между участниками образовательного процесса;</w:t>
      </w:r>
    </w:p>
    <w:p w:rsidR="00DB4BDC" w:rsidRPr="00DB4BDC" w:rsidRDefault="00DB4BDC" w:rsidP="00DB4BDC">
      <w:pPr>
        <w:numPr>
          <w:ilvl w:val="0"/>
          <w:numId w:val="8"/>
        </w:numPr>
        <w:tabs>
          <w:tab w:val="left" w:pos="0"/>
          <w:tab w:val="left" w:pos="142"/>
        </w:tabs>
        <w:overflowPunct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дистанционного образования: адрес ресурса –  </w:t>
      </w:r>
      <w:hyperlink r:id="rId26" w:history="1">
        <w:r w:rsidRPr="00DB4B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https://lms.muiv.ru</w:t>
        </w:r>
      </w:hyperlink>
      <w:r w:rsidRPr="00DB4BDC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 xml:space="preserve"> </w:t>
      </w: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реализовать 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технологий.</w:t>
      </w:r>
    </w:p>
    <w:p w:rsidR="00DB4BDC" w:rsidRPr="00DB4BDC" w:rsidRDefault="00DB4BDC" w:rsidP="00DB4BDC">
      <w:pPr>
        <w:numPr>
          <w:ilvl w:val="0"/>
          <w:numId w:val="8"/>
        </w:numPr>
        <w:tabs>
          <w:tab w:val="left" w:pos="0"/>
          <w:tab w:val="left" w:pos="142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электронная библиотека eLIBRARY.RU : </w:t>
      </w:r>
      <w:hyperlink r:id="rId27" w:history="1">
        <w:r w:rsidRPr="00DB4BD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http://elibrary.ru</w:t>
        </w:r>
      </w:hyperlink>
    </w:p>
    <w:p w:rsidR="00DB4BDC" w:rsidRPr="006D33C3" w:rsidRDefault="00DB4BDC" w:rsidP="006D33C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bookmarkEnd w:id="15"/>
    <w:p w:rsidR="00DB4BDC" w:rsidRPr="00DB4BDC" w:rsidRDefault="00DB4BDC" w:rsidP="00DB4BDC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Описание материально-технической базы, необходимой для проведения практики</w:t>
      </w:r>
    </w:p>
    <w:p w:rsidR="00DB4BDC" w:rsidRPr="00DB4BDC" w:rsidRDefault="00DB4BDC" w:rsidP="00DB4BDC">
      <w:pPr>
        <w:widowControl w:val="0"/>
        <w:tabs>
          <w:tab w:val="left" w:pos="142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4BDC" w:rsidRPr="00DB4BDC" w:rsidRDefault="00DB4BDC" w:rsidP="00DB4BDC">
      <w:pPr>
        <w:widowControl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Материально-техническая база, необходимая для проведения учебной практики, включает: наличие на рабочем месте практиканта компьютера с подключением к сети Интернет; доступ к информационным ресурсам организации-базы практики для возможности выполнения студентом индивидуального задания, а также подготовки отчета по практике.</w:t>
      </w:r>
      <w:r w:rsidRPr="00DB4BDC">
        <w:rPr>
          <w:rFonts w:ascii="Calibri" w:eastAsia="Times New Roman" w:hAnsi="Calibri" w:cs="Times New Roman"/>
          <w:lang w:eastAsia="ru-RU"/>
        </w:rPr>
        <w:t xml:space="preserve"> </w:t>
      </w:r>
    </w:p>
    <w:p w:rsidR="00750714" w:rsidRDefault="00750714" w:rsidP="00750714">
      <w:pPr>
        <w:widowControl w:val="0"/>
        <w:tabs>
          <w:tab w:val="num" w:pos="851"/>
          <w:tab w:val="left" w:pos="993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D6A" w:rsidRDefault="007F5D6A" w:rsidP="00765744">
      <w:pPr>
        <w:pStyle w:val="1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8" w:name="_Toc470173563"/>
      <w:r w:rsidRPr="00B44E47">
        <w:rPr>
          <w:rFonts w:ascii="Times New Roman" w:hAnsi="Times New Roman"/>
          <w:sz w:val="28"/>
          <w:szCs w:val="28"/>
        </w:rPr>
        <w:t>8. СВЕДЕНИЯ</w:t>
      </w:r>
      <w:r w:rsidRPr="00FE5DD5">
        <w:rPr>
          <w:rFonts w:ascii="Times New Roman" w:hAnsi="Times New Roman"/>
          <w:sz w:val="28"/>
          <w:szCs w:val="28"/>
        </w:rPr>
        <w:t xml:space="preserve"> ОБ УТВЕРЖДЕНИИ ПРОГРАММЫ ПРАКТИКИ И ВНЕСЕНИЕ ИЗМЕНЕНИЙ</w:t>
      </w:r>
      <w:bookmarkEnd w:id="18"/>
    </w:p>
    <w:p w:rsidR="00334CE4" w:rsidRPr="00765744" w:rsidRDefault="003C0C15" w:rsidP="007657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практики разработана заместителем заведующего кафедрой 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ППСГД, кандидатом педагогических наук Флеровым О.В. и заведующим кафедрой ППСГД, кандидатом психологических наук Алямкиной Е.А. </w:t>
      </w:r>
    </w:p>
    <w:p w:rsidR="00501E52" w:rsidRPr="00765744" w:rsidRDefault="00501E52" w:rsidP="00334C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="003B3DB5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одобрена на заседании кафедры </w:t>
      </w:r>
      <w:r w:rsidR="006B3333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Психологии, педагогики и социально-гуманитарных дисциплин 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E4D16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E4D16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года,  протокол  № </w:t>
      </w:r>
      <w:r w:rsidR="003E4D16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CE4" w:rsidRPr="00765744" w:rsidRDefault="00334CE4" w:rsidP="00765744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требованиями Приказа Минобрнауки России от 15.12.2017 № 1225 внесены корректировки в нормативно-правовые документы, определяющие порядок организации и проведения практик (раздел 1). Добавлены требования к составу документов по результатам прохождения</w:t>
      </w:r>
      <w:r w:rsidR="00765744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 студентами (раздел 3). 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F12D4C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12D4C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2D4C"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765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г.</w:t>
      </w:r>
    </w:p>
    <w:tbl>
      <w:tblPr>
        <w:tblStyle w:val="a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501E52" w:rsidRPr="00765744" w:rsidTr="003F3D62">
        <w:tc>
          <w:tcPr>
            <w:tcW w:w="4785" w:type="dxa"/>
          </w:tcPr>
          <w:p w:rsidR="00765744" w:rsidRDefault="00765744" w:rsidP="006B3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E52" w:rsidRPr="00765744" w:rsidRDefault="00501E52" w:rsidP="006B333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Зав. каф. </w:t>
            </w:r>
            <w:r w:rsidR="006B3333" w:rsidRPr="0076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ППСГД</w:t>
            </w:r>
          </w:p>
        </w:tc>
        <w:tc>
          <w:tcPr>
            <w:tcW w:w="4679" w:type="dxa"/>
          </w:tcPr>
          <w:p w:rsidR="00765744" w:rsidRDefault="00765744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1E52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к.психол.н.</w:t>
            </w:r>
            <w:r w:rsidR="003F3D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3333" w:rsidRPr="0076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Алямкина Е.А</w:t>
            </w:r>
            <w:r w:rsidR="00501E52" w:rsidRPr="007657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C51" w:rsidRDefault="006E6C51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Default="00DB4BDC" w:rsidP="006B333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4BDC" w:rsidRPr="00765744" w:rsidRDefault="00DB4BDC" w:rsidP="00CF2B5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B4BDC" w:rsidRPr="00DB4BDC" w:rsidRDefault="00DB4BDC" w:rsidP="00DB4BDC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9" w:name="_Toc470173564"/>
      <w:r w:rsidRPr="00DB4B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1</w:t>
      </w:r>
    </w:p>
    <w:p w:rsidR="00DB4BDC" w:rsidRPr="00DB4BDC" w:rsidRDefault="00DB4BDC" w:rsidP="00DB4BDC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B4BDC" w:rsidRPr="00DB4BDC" w:rsidRDefault="00DB4BDC" w:rsidP="00DB4BDC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74830C9" wp14:editId="67846FC0">
            <wp:extent cx="6009005" cy="96202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90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BDC" w:rsidRPr="00DB4BDC" w:rsidRDefault="00DB4BDC" w:rsidP="00DB4BDC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BDC" w:rsidRPr="00DB4BDC" w:rsidRDefault="00DB4BDC" w:rsidP="00DB4BDC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4BDC" w:rsidRPr="00DB4BDC" w:rsidRDefault="00DB4BDC" w:rsidP="00DB4BD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4BDC" w:rsidRPr="00DB4BDC" w:rsidRDefault="00DB4BDC" w:rsidP="00DB4B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B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ОЦЕНОЧНЫЕ СРЕДСТВА</w:t>
      </w:r>
    </w:p>
    <w:p w:rsidR="00DB4BDC" w:rsidRPr="00DB4BDC" w:rsidRDefault="00DB4BDC" w:rsidP="00DB4BDC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BDC" w:rsidRPr="00DB4BDC" w:rsidRDefault="00DB4BDC" w:rsidP="00DB4BDC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BDC" w:rsidRPr="00DB4BDC" w:rsidRDefault="00DB4BDC" w:rsidP="00DB4B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B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УЧЕБН</w:t>
      </w:r>
      <w:r w:rsidR="00E039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ОЙ</w:t>
      </w:r>
      <w:r w:rsidRPr="00DB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ПРАКТИК</w:t>
      </w:r>
      <w:r w:rsidR="00E039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r w:rsidRPr="00DB4BD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DB4BDC" w:rsidRPr="00DB4BDC" w:rsidRDefault="00DB4BDC" w:rsidP="00DB4B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/вид практики/</w:t>
      </w:r>
    </w:p>
    <w:p w:rsidR="00DB4BDC" w:rsidRPr="00DB4BDC" w:rsidRDefault="00DB4BDC" w:rsidP="00DB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B4BDC" w:rsidRPr="00DB4BDC" w:rsidRDefault="00E039F5" w:rsidP="00DB4B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Ознакомительная практика</w:t>
      </w:r>
    </w:p>
    <w:p w:rsidR="00DB4BDC" w:rsidRPr="00DB4BDC" w:rsidRDefault="00DB4BDC" w:rsidP="00DB4B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/тип практики/</w:t>
      </w:r>
    </w:p>
    <w:p w:rsidR="00DB4BDC" w:rsidRPr="00DB4BDC" w:rsidRDefault="00DB4BDC" w:rsidP="00DB4BD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Pr="00DB4BDC" w:rsidRDefault="00DB4BDC" w:rsidP="00DB4BD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подготовки: </w:t>
      </w:r>
    </w:p>
    <w:p w:rsidR="00DB4BDC" w:rsidRPr="00DB4BDC" w:rsidRDefault="00DB4BDC" w:rsidP="00DB4BD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DB4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B4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.03.0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B4B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Психолого-педагогическое образование</w:t>
      </w:r>
      <w:r w:rsidRPr="00DB4BDC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DB4BDC" w:rsidRPr="00DB4BDC" w:rsidRDefault="00DB4BDC" w:rsidP="00DB4BD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Pr="00DB4BDC" w:rsidRDefault="00DB4BDC" w:rsidP="00DB4BDC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 (профиль) подготовки:</w:t>
      </w:r>
    </w:p>
    <w:p w:rsidR="00DB4BDC" w:rsidRPr="00DB4BDC" w:rsidRDefault="00DB4BDC" w:rsidP="00DB4B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Психология и социальная педагогика</w:t>
      </w:r>
    </w:p>
    <w:p w:rsidR="00DB4BDC" w:rsidRPr="00DB4BDC" w:rsidRDefault="00DB4BDC" w:rsidP="00DB4B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Pr="00DB4BDC" w:rsidRDefault="00DB4BDC" w:rsidP="00DB4BDC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B4BDC" w:rsidRPr="00DB4BDC" w:rsidRDefault="00DB4BDC" w:rsidP="00DB4BDC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</w:t>
      </w:r>
    </w:p>
    <w:p w:rsidR="00DB4BDC" w:rsidRPr="00DB4BDC" w:rsidRDefault="00DB4BDC" w:rsidP="00DB4BDC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очная, заочная</w:t>
      </w:r>
    </w:p>
    <w:p w:rsidR="00DB4BDC" w:rsidRDefault="00DB4BDC" w:rsidP="00DB4BDC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Default="00DB4BDC" w:rsidP="00DB4BDC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Pr="00DB4BDC" w:rsidRDefault="00DB4BDC" w:rsidP="00DB4BDC">
      <w:pPr>
        <w:spacing w:after="200" w:line="276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Pr="00DB4BDC" w:rsidRDefault="00DB4BDC" w:rsidP="00DB4BDC">
      <w:pPr>
        <w:spacing w:after="200" w:line="276" w:lineRule="auto"/>
        <w:ind w:firstLine="4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BDC" w:rsidRPr="00DB4BDC" w:rsidRDefault="00DB4BDC" w:rsidP="00DB4BDC">
      <w:pPr>
        <w:keepNext/>
        <w:numPr>
          <w:ilvl w:val="0"/>
          <w:numId w:val="39"/>
        </w:numPr>
        <w:spacing w:after="0" w:line="240" w:lineRule="auto"/>
        <w:ind w:left="0" w:firstLine="567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B4BD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:rsidR="00DB4BDC" w:rsidRDefault="00DB4BDC" w:rsidP="00DB4BD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 программы практики </w:t>
      </w:r>
      <w:r w:rsidRPr="00DB4BD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компетенций):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8138"/>
      </w:tblGrid>
      <w:tr w:rsidR="00DB4BDC" w:rsidRPr="008427BD" w:rsidTr="004C76EB">
        <w:trPr>
          <w:tblHeader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B4BDC" w:rsidRPr="008427BD" w:rsidRDefault="00DB4BDC" w:rsidP="004C7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Коды</w:t>
            </w:r>
          </w:p>
          <w:p w:rsidR="00DB4BDC" w:rsidRPr="008427BD" w:rsidRDefault="00DB4BDC" w:rsidP="004C7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DB4BDC" w:rsidRPr="008427BD" w:rsidRDefault="00DB4BDC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2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компетенций</w:t>
            </w:r>
          </w:p>
        </w:tc>
      </w:tr>
      <w:tr w:rsidR="00DB4BDC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DC" w:rsidRPr="008427BD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DC" w:rsidRPr="008427BD" w:rsidRDefault="00140950" w:rsidP="004C7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B4BDC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DC" w:rsidRPr="008427BD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DC" w:rsidRPr="008427BD" w:rsidRDefault="00140950" w:rsidP="004C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B4BDC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DC" w:rsidRPr="008427BD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DC" w:rsidRPr="008427BD" w:rsidRDefault="00140950" w:rsidP="004C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DB4BDC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DC" w:rsidRPr="008427BD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УК-4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DC" w:rsidRPr="008427BD" w:rsidRDefault="00140950" w:rsidP="004C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DB4BDC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DC" w:rsidRPr="008427BD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УК-5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DC" w:rsidRPr="008427BD" w:rsidRDefault="00140950" w:rsidP="004C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B4BDC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BDC" w:rsidRPr="008427BD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УК-6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BDC" w:rsidRPr="008427BD" w:rsidRDefault="00140950" w:rsidP="004C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140950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50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УК-7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50" w:rsidRPr="008427BD" w:rsidRDefault="00140950" w:rsidP="004C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140950" w:rsidRPr="008427BD" w:rsidTr="004C76EB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950" w:rsidRDefault="00140950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УК-8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950" w:rsidRPr="008427BD" w:rsidRDefault="00140950" w:rsidP="004C7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DB4BDC" w:rsidRDefault="00DB4BDC" w:rsidP="00DB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Pr="00DB4BDC" w:rsidRDefault="00DB4BDC" w:rsidP="00DB4B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планируемых результатов обучения по практике, соотнесенных с планируемыми результатами освоениями программы бакалавриата:</w:t>
      </w:r>
    </w:p>
    <w:p w:rsidR="00DB4BDC" w:rsidRPr="00DB4BDC" w:rsidRDefault="00DB4BDC" w:rsidP="00DB4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49"/>
        <w:gridCol w:w="2268"/>
        <w:gridCol w:w="2625"/>
        <w:gridCol w:w="1913"/>
      </w:tblGrid>
      <w:tr w:rsidR="00DB4BDC" w:rsidRPr="008B6785" w:rsidTr="004C76EB">
        <w:trPr>
          <w:jc w:val="center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8B6785" w:rsidRDefault="00DB4BDC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Планируемые результаты освоениями образовательной программы бакалавриата (коды и содержание инструментально оцениваемых  компетенций)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8B6785" w:rsidRDefault="00DB4BDC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достижения планируемых </w:t>
            </w:r>
          </w:p>
          <w:p w:rsidR="00DB4BDC" w:rsidRPr="008B6785" w:rsidRDefault="00DB4BDC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обучения </w:t>
            </w:r>
          </w:p>
          <w:p w:rsidR="00DB4BDC" w:rsidRPr="008B6785" w:rsidRDefault="00DB4BDC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практике по категориям</w:t>
            </w:r>
          </w:p>
        </w:tc>
      </w:tr>
      <w:tr w:rsidR="00DB4BDC" w:rsidRPr="008B6785" w:rsidTr="004C76EB">
        <w:trPr>
          <w:jc w:val="center"/>
        </w:trPr>
        <w:tc>
          <w:tcPr>
            <w:tcW w:w="3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DC" w:rsidRPr="008B6785" w:rsidRDefault="00DB4BDC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8B6785" w:rsidRDefault="00DB4BDC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8B6785" w:rsidRDefault="00DB4BDC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8B6785" w:rsidRDefault="00DB4BDC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6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</w:p>
        </w:tc>
      </w:tr>
      <w:tr w:rsidR="00833360" w:rsidRPr="008B6785" w:rsidTr="00833360">
        <w:trPr>
          <w:trHeight w:val="403"/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УК-1 </w:t>
            </w:r>
            <w:r w:rsidRPr="00140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833360" w:rsidP="0083336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и особенности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синтез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833360" w:rsidP="004C76EB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системный подход для решения поставленных задач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833360" w:rsidP="00833360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критическ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 синтеза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примен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поставленных задач</w:t>
            </w:r>
          </w:p>
        </w:tc>
      </w:tr>
      <w:tr w:rsidR="00833360" w:rsidRPr="008B6785" w:rsidTr="004C76EB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УК-2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Default="00833360" w:rsidP="0083336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правовые нормы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833360" w:rsidP="00833360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пределять круг задач в рамках поставленной цели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833360" w:rsidP="00833360">
            <w:pPr>
              <w:tabs>
                <w:tab w:val="left" w:pos="993"/>
                <w:tab w:val="left" w:pos="3143"/>
                <w:tab w:val="left" w:pos="4446"/>
                <w:tab w:val="left" w:pos="5641"/>
                <w:tab w:val="left" w:pos="7338"/>
                <w:tab w:val="left" w:pos="93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оптимальны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исходя из действующих правовых норм, имеющихся ресурсов и ограничений</w:t>
            </w:r>
          </w:p>
        </w:tc>
      </w:tr>
      <w:tr w:rsidR="00833360" w:rsidRPr="008B6785" w:rsidTr="004C76EB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УК-3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Default="0083336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социальной коммуникации и взаимодействия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833360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социальное взаимодействие и реализовывать свою роль в команде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833360" w:rsidP="0083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эффективного 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своей роли</w:t>
            </w:r>
            <w:r w:rsidRPr="00833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команде</w:t>
            </w:r>
          </w:p>
        </w:tc>
      </w:tr>
      <w:tr w:rsidR="00833360" w:rsidRPr="008B6785" w:rsidTr="004C76EB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УК-4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Default="004443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33360"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деловой коммуникации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44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навыком деловой 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833360" w:rsidRPr="008B6785" w:rsidTr="004C76EB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УК-5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Default="004443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33360"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межкультурного общества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навыком работы в межкультурном коллективе</w:t>
            </w:r>
          </w:p>
        </w:tc>
      </w:tr>
      <w:tr w:rsidR="00833360" w:rsidRPr="008B6785" w:rsidTr="004C76EB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УК-6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Default="004443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33360"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временем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эффективного тайм-менеджмента</w:t>
            </w:r>
          </w:p>
        </w:tc>
      </w:tr>
      <w:tr w:rsidR="00833360" w:rsidRPr="008B6785" w:rsidTr="004C76EB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УК-7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поддерживать должный уровень физической подготовленности для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полноценной социальной и профессиональной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Default="00833360" w:rsidP="004443CE">
            <w:r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Основы </w:t>
            </w:r>
            <w:r w:rsid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ЗОЖ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должный уровень физической подготовленности для 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полноценной социальной и профессиональной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способностью 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должный уровень </w:t>
            </w:r>
            <w:r w:rsidRPr="004443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833360" w:rsidRPr="008B6785" w:rsidTr="004C76EB">
        <w:trPr>
          <w:jc w:val="center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427BD" w:rsidRDefault="0083336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УК-8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Default="004443CE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33360" w:rsidRPr="00285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и 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БЖД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60" w:rsidRPr="008B6785" w:rsidRDefault="004443CE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способностью </w:t>
            </w: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3F3D62" w:rsidRDefault="003F3D62" w:rsidP="00DB4BD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4BDC" w:rsidRPr="00DB4BDC" w:rsidRDefault="00DB4BDC" w:rsidP="00DB4BD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Описание показателей и критериев оценивания компетенций на различных этапах их формирования, описание шкал оценивания </w:t>
      </w:r>
    </w:p>
    <w:p w:rsidR="00DB4BDC" w:rsidRPr="00DB4BDC" w:rsidRDefault="00DB4BDC" w:rsidP="00DB4BDC">
      <w:pPr>
        <w:widowControl w:val="0"/>
        <w:spacing w:after="0" w:line="355" w:lineRule="exac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Промежуточная аттестация по практике проводится с целью выявления соответствия уровня теоретических знаний, практических умений и навыков в соответствии с  требованиями ФГОС ВО по направлению подготовки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Pr="00DB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.03.0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Pr="00DB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Психолого-педагогическое образование</w:t>
      </w:r>
      <w:r w:rsidRPr="00DB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в форме зачета.</w:t>
      </w:r>
    </w:p>
    <w:p w:rsidR="00DB4BDC" w:rsidRPr="00DB4BDC" w:rsidRDefault="00DB4BDC" w:rsidP="00DB4BDC">
      <w:pPr>
        <w:widowControl w:val="0"/>
        <w:tabs>
          <w:tab w:val="left" w:pos="845"/>
        </w:tabs>
        <w:spacing w:after="0" w:line="346" w:lineRule="exact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</w:pPr>
      <w:r w:rsidRPr="00DB4BD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 w:bidi="ru-RU"/>
        </w:rPr>
        <w:t>Зачет по практике выставляется в ведомость, электронную зачетную книжку студента, а в последующем в приложение к диплому.</w:t>
      </w:r>
    </w:p>
    <w:p w:rsidR="00DB4BDC" w:rsidRPr="00DB4BDC" w:rsidRDefault="00DB4BDC" w:rsidP="00DB4BDC">
      <w:pPr>
        <w:widowControl w:val="0"/>
        <w:spacing w:after="0" w:line="355" w:lineRule="exac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Шкалы и показатели оценивания представлены в </w:t>
      </w:r>
      <w:r w:rsidR="003F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следующей таблице</w:t>
      </w:r>
      <w:r w:rsidRPr="00DB4BD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B4BDC" w:rsidRDefault="00DB4BDC" w:rsidP="00DB4BD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Default="00DB4BDC" w:rsidP="00DB4BD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B4BDC" w:rsidSect="00DC234C">
          <w:headerReference w:type="even" r:id="rId28"/>
          <w:headerReference w:type="default" r:id="rId29"/>
          <w:footerReference w:type="default" r:id="rId30"/>
          <w:headerReference w:type="first" r:id="rId31"/>
          <w:pgSz w:w="11906" w:h="16838"/>
          <w:pgMar w:top="964" w:right="849" w:bottom="964" w:left="1418" w:header="720" w:footer="720" w:gutter="0"/>
          <w:cols w:space="720"/>
          <w:titlePg/>
          <w:docGrid w:linePitch="272"/>
        </w:sectPr>
      </w:pPr>
    </w:p>
    <w:tbl>
      <w:tblPr>
        <w:tblpPr w:leftFromText="180" w:rightFromText="180" w:vertAnchor="page" w:horzAnchor="margin" w:tblpY="1353"/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484"/>
        <w:gridCol w:w="3489"/>
        <w:gridCol w:w="3484"/>
        <w:gridCol w:w="3081"/>
      </w:tblGrid>
      <w:tr w:rsidR="00DB4BDC" w:rsidRPr="00DB4BDC" w:rsidTr="004C76EB">
        <w:trPr>
          <w:trHeight w:hRule="exact" w:val="8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b/>
                <w:lang w:bidi="ru-RU"/>
              </w:rPr>
              <w:lastRenderedPageBreak/>
              <w:t>Показатели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b/>
                <w:lang w:bidi="ru-RU"/>
              </w:rPr>
              <w:t>оценивания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b/>
                <w:lang w:bidi="ru-RU"/>
              </w:rPr>
              <w:t>«Зачтено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Times New Roman" w:hAnsi="Times New Roman" w:cs="Times New Roman"/>
                <w:b/>
                <w:lang w:eastAsia="ru-RU"/>
              </w:rPr>
              <w:t>85-100 баллов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b/>
                <w:lang w:bidi="ru-RU"/>
              </w:rPr>
              <w:t xml:space="preserve">«Зачтено 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Times New Roman" w:hAnsi="Times New Roman" w:cs="Times New Roman"/>
                <w:b/>
                <w:lang w:eastAsia="ru-RU"/>
              </w:rPr>
              <w:t>66-84 баллов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b/>
                <w:lang w:bidi="ru-RU"/>
              </w:rPr>
              <w:t xml:space="preserve">«Зачтено» </w:t>
            </w:r>
            <w:r w:rsidRPr="00DB4BDC">
              <w:rPr>
                <w:rFonts w:ascii="Times New Roman" w:eastAsia="Times New Roman" w:hAnsi="Times New Roman" w:cs="Times New Roman"/>
                <w:b/>
                <w:lang w:eastAsia="ru-RU"/>
              </w:rPr>
              <w:t>50-65 баллов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b/>
                <w:lang w:bidi="ru-RU"/>
              </w:rPr>
              <w:t xml:space="preserve">«Не зачтено» 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bidi="ru-RU"/>
              </w:rPr>
            </w:pPr>
            <w:r w:rsidRPr="00DB4BDC">
              <w:rPr>
                <w:rFonts w:ascii="Times New Roman" w:eastAsia="Times New Roman" w:hAnsi="Times New Roman" w:cs="Times New Roman"/>
                <w:b/>
                <w:lang w:eastAsia="ru-RU"/>
              </w:rPr>
              <w:t>менее 49 баллов</w:t>
            </w:r>
          </w:p>
        </w:tc>
      </w:tr>
      <w:tr w:rsidR="00DB4BDC" w:rsidRPr="00DB4BDC" w:rsidTr="004C76EB">
        <w:trPr>
          <w:trHeight w:val="351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Оценивание выполнения подготовительного и рабочего этапов учебной практики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своевременно, качественно выполнил весь объем работы, требуемый программой практики;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показал глубокую теоретическую, методическую подготовку;</w:t>
            </w:r>
          </w:p>
          <w:p w:rsidR="00DB4BDC" w:rsidRPr="00DB4BDC" w:rsidRDefault="00DB4BDC" w:rsidP="00DB4BDC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умело применил полученные знания во время прохождения практики;</w:t>
            </w:r>
          </w:p>
          <w:p w:rsidR="00DB4BDC" w:rsidRPr="00DB4BDC" w:rsidRDefault="00DB4BDC" w:rsidP="00DB4BDC">
            <w:pPr>
              <w:widowControl w:val="0"/>
              <w:numPr>
                <w:ilvl w:val="0"/>
                <w:numId w:val="41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ответственно и с интересом относился к своей работе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демонстрирует достаточно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полные знания всех профессионально-прикладных и методических вопросов в объеме программы практики;</w:t>
            </w:r>
          </w:p>
          <w:p w:rsidR="00DB4BDC" w:rsidRPr="00DB4BDC" w:rsidRDefault="00DB4BDC" w:rsidP="00DB4BDC">
            <w:pPr>
              <w:widowControl w:val="0"/>
              <w:numPr>
                <w:ilvl w:val="0"/>
                <w:numId w:val="40"/>
              </w:numPr>
              <w:tabs>
                <w:tab w:val="left" w:pos="13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полностью выполнил программу, с незначительными отклонениями от качественных параметров;</w:t>
            </w:r>
          </w:p>
          <w:p w:rsidR="00DB4BDC" w:rsidRPr="00DB4BDC" w:rsidRDefault="00DB4BDC" w:rsidP="00DB4BDC">
            <w:pPr>
              <w:widowControl w:val="0"/>
              <w:numPr>
                <w:ilvl w:val="0"/>
                <w:numId w:val="40"/>
              </w:numPr>
              <w:tabs>
                <w:tab w:val="left" w:pos="149"/>
              </w:tabs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проявил себя как ответственный исполнитель, заинтересованный в будущей профессиональной деятельности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выполнил программу практики, однако часть заданий вызвала затруднения;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не проявил глубоких знаний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теории и умения применять ее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на практике, допускал ошибки в планировании и решении задач;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в процессе работы не проявил достаточной самостоятельности, инициативы и заинтересованности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Студент: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владеет фрагментарными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знаниями и не умеет применить их на практике, не способен самостоятельно продемонстрировать наличие знаний при решении заданий;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- не выполнил программу практики в полном объеме</w:t>
            </w:r>
          </w:p>
        </w:tc>
      </w:tr>
      <w:tr w:rsidR="00DB4BDC" w:rsidRPr="00DB4BDC" w:rsidTr="004C76EB">
        <w:trPr>
          <w:trHeight w:val="4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 xml:space="preserve">Оценивание содержания и оформления отчета по практике 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Отчет по практике выполнен в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полном объеме и в соответствии с требованиями.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Результативность практики представлена в количественной и качественной обработке. Материал изложен грамотно, доказательно. Свободно используются понятия, термины, формулировки. Студент соотносит выполненные задания с формированием компетенций.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Грамотно использует профессиональную терминологию при оформлении отчетной документации по практике. Четко и полно излагает материал, но не всегда последовательно.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Описывает и анализирует выполненные задания, но не всегда четко соотносит выполнение профессиональной деятельности с формированием определенной компетенции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Низкий уровень владения профессиональным стилем речи в изложении материала. Низкий уровень оформления документации по практике; низкий уровень владения методической терминологией. Не умеет доказательно представить материал. Отчет носит описательный характер, без элементов анализа. Низкое качество выполнения заданий, направленных на формирование компетенций.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Документы по практике не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оформлены в соответствии</w:t>
            </w:r>
          </w:p>
          <w:p w:rsidR="00DB4BDC" w:rsidRPr="00DB4BDC" w:rsidRDefault="00DB4BDC" w:rsidP="00DB4B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</w:pPr>
            <w:r w:rsidRPr="00DB4BDC">
              <w:rPr>
                <w:rFonts w:ascii="Times New Roman" w:eastAsia="Calibri" w:hAnsi="Times New Roman" w:cs="Times New Roman"/>
                <w:sz w:val="21"/>
                <w:szCs w:val="21"/>
                <w:lang w:bidi="ru-RU"/>
              </w:rPr>
              <w:t>с требованиями. Описание и анализ видов профессиональной деятельности, выполненных заданий отсутствует или носит фрагментарный характер</w:t>
            </w:r>
          </w:p>
        </w:tc>
      </w:tr>
    </w:tbl>
    <w:p w:rsidR="00DB4BDC" w:rsidRPr="00DB4BDC" w:rsidRDefault="00DB4BDC" w:rsidP="00DB4BDC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BDC" w:rsidRDefault="00DB4BDC" w:rsidP="00DB4BDC">
      <w:pPr>
        <w:keepNext/>
        <w:spacing w:before="240" w:after="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bidi="ru-RU"/>
        </w:rPr>
        <w:sectPr w:rsidR="00DB4BDC" w:rsidSect="00DB4BDC">
          <w:pgSz w:w="16838" w:h="11906" w:orient="landscape"/>
          <w:pgMar w:top="1418" w:right="964" w:bottom="851" w:left="964" w:header="720" w:footer="720" w:gutter="0"/>
          <w:cols w:space="720"/>
          <w:titlePg/>
          <w:docGrid w:linePitch="272"/>
        </w:sectPr>
      </w:pPr>
    </w:p>
    <w:p w:rsidR="00DA75E2" w:rsidRPr="00DA75E2" w:rsidRDefault="00DA75E2" w:rsidP="00DA75E2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DA75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lastRenderedPageBreak/>
        <w:t>3.Типовые контрольные задания или иные материалы, необходимые для оценки знаний, умений, навыков и (или) опыта деятельности по итогам прохождения практики</w:t>
      </w:r>
    </w:p>
    <w:p w:rsidR="00DA75E2" w:rsidRPr="00DA75E2" w:rsidRDefault="00DA75E2" w:rsidP="00DA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75E2" w:rsidRDefault="00DA75E2" w:rsidP="00DA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A75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Контрольные задания студентам при подготовке отчета о прохождении учебной практики:</w:t>
      </w:r>
    </w:p>
    <w:p w:rsidR="00DA75E2" w:rsidRDefault="00DA75E2" w:rsidP="00DA7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 задания для всех студентов, не зависимо от специфики организации:</w:t>
      </w:r>
    </w:p>
    <w:p w:rsidR="00DA75E2" w:rsidRPr="009915EE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1. Дайте краткую характеристику деятельности учреждения (цели и задачи, миссия, общие принципы работы)</w:t>
      </w:r>
      <w:r w:rsidR="005A000B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900F0F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</w:p>
    <w:p w:rsidR="00DA75E2" w:rsidRPr="009915EE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2. Охарактеризуйте порядок работы педагогического персонала учреждения (структура организации, функциональные обязанности работников; взаимос</w:t>
      </w:r>
      <w:r w:rsidR="00900F0F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вязь с другими подразделениями)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900F0F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</w:p>
    <w:p w:rsidR="00DA75E2" w:rsidRPr="009915EE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3. Раскройте социальную значимость данного образовательного учреждения</w:t>
      </w:r>
      <w:r w:rsidR="005A000B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900F0F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</w:p>
    <w:p w:rsidR="00DA75E2" w:rsidRPr="009915EE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4. Охарактеризуйте нормативно-правовую основу деятельности образовательного учреждения</w:t>
      </w:r>
      <w:r w:rsidR="005A000B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900F0F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</w:p>
    <w:p w:rsidR="00DA75E2" w:rsidRPr="009915EE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5. Охарактеризуйте материально-техническое обеспечение образовательного процесса в данном учреждении</w:t>
      </w:r>
      <w:r w:rsidR="00900F0F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900F0F" w:rsidRPr="009915E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)</w:t>
      </w:r>
    </w:p>
    <w:p w:rsidR="00DA75E2" w:rsidRPr="009915EE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 дополнительные задания для группы студентов, направляемых для прохождения практики в средние общеобразовательные учреждения</w:t>
      </w: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Раскройте психолого-педагогические условия реализации образовательных программ в СОШ</w:t>
      </w:r>
      <w:r w:rsidR="005A000B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E52D8C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Раскройте психолого-педагогические особенности детей младшего школьного возраста и их влияние на учебную деятельность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).</w:t>
      </w: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Раскройте особенности межличностного общения и взаимодействия детей младшего школьного возраста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4. Раскройте методы, приёмы и средства работы педагогов с детьми младшего школьного возраста</w:t>
      </w:r>
      <w:r w:rsidR="005A000B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Раскройте формы организации урочной и внеурочной работы с детьми младшего школьного возраста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6. Назовите методы психолого-педагогической диагностики, применяемые в СОШ</w:t>
      </w:r>
      <w:r w:rsidR="005A000B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A75E2" w:rsidRPr="009915EE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7. Раскройте особенности взаимодействия педагогов с родителями школьников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9915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A75E2" w:rsidRPr="009915EE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</w:pPr>
    </w:p>
    <w:p w:rsidR="00DA75E2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В</w:t>
      </w:r>
      <w:r w:rsidRPr="00DA75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) дополнительные задания для группы студентов, направляемых для прохождения практики в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дошкольные образовательные учреждения</w:t>
      </w:r>
    </w:p>
    <w:p w:rsidR="00DA75E2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Раскройте психолого-педагогические условия реализации учебно-воспитательного процесса в ДОУ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DA75E2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Раскройте психолого-педагогические особенности детей дошкольного возраста и их влияние на процесс подготовки к школьному обучению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F20A8" w:rsidRP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DA75E2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Раскройте особенности межличностного общения и взаимодействия детей </w:t>
      </w:r>
      <w:r w:rsidR="00BA7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школьного возраста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4443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A75E2" w:rsidRDefault="00DA75E2" w:rsidP="00DA75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Раскройте методы, приёмы и средства работы педагогов с детьми </w:t>
      </w:r>
      <w:r w:rsidR="00BA7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школьного возраста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5F20A8" w:rsidRDefault="00DA75E2" w:rsidP="005F20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5. Раскройте формы организации работы с детьми </w:t>
      </w:r>
      <w:r w:rsidR="00BA7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школьного возраста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 Назовите методы психолого-педагогической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диагностики, применяемые в ДОУ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Pr="00DA75E2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 Раскройте особенности взаимодействия педа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гогов с родителями дошкольников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DA75E2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BA7727" w:rsidRDefault="00BA7727" w:rsidP="00BA7727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Г</w:t>
      </w:r>
      <w:r w:rsidRPr="00DA75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) дополнительные задания для группы студентов, направляемых для прохождения практики в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учреждения дополнительного образования</w:t>
      </w:r>
    </w:p>
    <w:p w:rsidR="00BA7727" w:rsidRDefault="00BA7727" w:rsidP="00BA7727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BA7727" w:rsidRDefault="008C0E4C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Раскройте псих</w:t>
      </w:r>
      <w:r w:rsidR="00BA7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олого-педагогические условия реализации образовательных программ в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Раскройте психолого-педагогические особенности контингента ДО и их  учебную и (или) культурно-досуговую деятельность</w:t>
      </w:r>
      <w:r w:rsidR="009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Раскройте особенности межличностного общения и взаимодействия детей в условиях ДО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 Раскройте методы, приёмы и средства работы педагогов с детьми в ДО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 Раскройте формы организации работы с детьми в ДО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E77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 Раскройте особенности деятельности ДО по оказанию помощи в освоении детьми школьной программы (для школьников)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 Раскройте особенности деятельности ДО по оказанию помощи в подготовке детей к школе (для дошкольников)</w:t>
      </w:r>
      <w:r w:rsidR="009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8. Раскройте особенности  профориентационной деятельности ДО (для подростков)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E7774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9. Назовите методы психолого-педагогической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диагностики, применяемые в СОШ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Pr="00DA75E2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10. Раскройте особенности взаимодействия педагогов с родителями детей, обучающихся в ДО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11. Раскройте особенности взаимодействия ДО с другими образовательными учреждениями (СОШ и ДОУ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5F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DA75E2" w:rsidRDefault="00DA75E2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7727" w:rsidRDefault="00BA7727" w:rsidP="00BA7727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Д</w:t>
      </w:r>
      <w:r w:rsidRPr="00DA75E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) дополнительные задания для группы студентов, направляемых для прохождения практики в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органы соцопеки</w:t>
      </w:r>
    </w:p>
    <w:p w:rsidR="00BA7727" w:rsidRDefault="00BA7727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Раскройте психолого-педагогические условия реализации социально-педагогической деятельности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Раскройте психолого-педагогические особенности детей и семей, нуждающихся в социально-педагогической поддержке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3. Раскройте нормативно-правовые основы социально-педагогической деятельности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4. Раскройте методы, приёмы и средства работы социальных педагогов с семьями детей и с детьми, оставшимися без попечительства</w:t>
      </w:r>
      <w:r w:rsidR="009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5. Раскройте формы организации работы с семьями детей и с детьми, оставшимися без попечительства</w:t>
      </w:r>
      <w:r w:rsidR="009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8C0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6. Назовите методы социально-педагогической диагностики, применяемые в социальными педагогами</w:t>
      </w:r>
      <w:r w:rsidR="009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3F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Pr="00DA75E2" w:rsidRDefault="00BA7727" w:rsidP="00BA77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7. Раскройте особенности межинституционального взаимодействия социальных с другими образовательными организациями</w:t>
      </w:r>
      <w:r w:rsidR="003F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</w:t>
      </w:r>
      <w:r w:rsidR="00CF2B5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УК-1-8</w:t>
      </w:r>
      <w:r w:rsidR="003F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A7727" w:rsidRDefault="00BA7727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E77746" w:rsidRPr="00E77746" w:rsidRDefault="00E77746" w:rsidP="00E77746">
      <w:pPr>
        <w:widowControl w:val="0"/>
        <w:shd w:val="clear" w:color="auto" w:fill="FFFFFF"/>
        <w:tabs>
          <w:tab w:val="left" w:pos="58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Методические материалы, определяющие процедуры оценивания знаний, умений, навыков по итогам практики</w:t>
      </w:r>
    </w:p>
    <w:p w:rsidR="00E77746" w:rsidRPr="00E77746" w:rsidRDefault="00E77746" w:rsidP="00E777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77746" w:rsidRPr="00E77746" w:rsidRDefault="00E77746" w:rsidP="00E7774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представлены методические материалы, определяющие процедуры оценивания знаний, умений, навыков и (или) опыта деятельности, как результатов обучения по дисциплине, на основе балльно-рейтинговой оценки учебных достижений обучающихся.</w:t>
      </w:r>
    </w:p>
    <w:p w:rsidR="00E77746" w:rsidRPr="00E77746" w:rsidRDefault="00E77746" w:rsidP="00E77746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Оценивание обеспечивает контроль уровня сформированности компетенций (базового или повышенного) на каждом этапе формирования.  </w:t>
      </w:r>
    </w:p>
    <w:p w:rsidR="00E77746" w:rsidRPr="00E77746" w:rsidRDefault="00E77746" w:rsidP="00E777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777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Для успешног</w:t>
      </w:r>
      <w:r w:rsidR="00E039F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о прохождения учебной практики </w:t>
      </w:r>
      <w:r w:rsidRPr="00E7774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обучающийся должен: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явиться на установочное собрание, проводимое руководителем практики, 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направление на практику и всю необходимую документацию;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ознакомиться с программой практики;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изучить </w:t>
      </w: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организации и прохождению практики;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прибыть на место прохождения практики;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 установленные дни контакты с преподавателем-руководителем</w:t>
      </w: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практики;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режим работы,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программу практики;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вести учет выполнения программы практики и накапливать</w:t>
      </w: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материал для составления отчета по итогам практики;</w:t>
      </w:r>
    </w:p>
    <w:p w:rsidR="00E77746" w:rsidRPr="00E77746" w:rsidRDefault="00E77746" w:rsidP="00E77746">
      <w:pPr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отчет по итогам практики.</w:t>
      </w:r>
    </w:p>
    <w:p w:rsidR="00E77746" w:rsidRDefault="00E77746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E77746" w:rsidRPr="00E77746" w:rsidRDefault="00E77746" w:rsidP="00E77746">
      <w:pPr>
        <w:keepNext/>
        <w:tabs>
          <w:tab w:val="left" w:pos="567"/>
        </w:tabs>
        <w:spacing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20" w:name="_Toc371168184"/>
      <w:bookmarkStart w:id="21" w:name="_Toc371318237"/>
      <w:r w:rsidRPr="00E7774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В</w:t>
      </w:r>
      <w:r w:rsidRPr="00E7774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опросы для </w:t>
      </w:r>
      <w:r w:rsidRPr="00E7774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самоконтроля</w:t>
      </w:r>
      <w:r w:rsidRPr="00E7774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по </w:t>
      </w:r>
      <w:bookmarkEnd w:id="20"/>
      <w:bookmarkEnd w:id="21"/>
      <w:r w:rsidRPr="00E77746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учебной практик</w:t>
      </w:r>
      <w:r w:rsidR="00B7391E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е</w:t>
      </w:r>
      <w:r w:rsidRPr="00E77746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 (</w:t>
      </w:r>
      <w:r w:rsidR="00E039F5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</w:rPr>
        <w:t>ознакомительной практике</w:t>
      </w:r>
      <w:r w:rsidRPr="00E77746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)</w:t>
      </w:r>
    </w:p>
    <w:p w:rsidR="00E77746" w:rsidRDefault="00E77746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 В чем особенности развития и функционирования современных образовательных учреждений, учреждений психолого-педагогической помощи для детей и подростков.</w:t>
      </w: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2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 Какие реальные условия существуют в этих учреждениях для решения проблем ребенка и его развития?</w:t>
      </w: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3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. Какие актуальные проблемы стоят сегодня перед психолого-педагогической 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lastRenderedPageBreak/>
        <w:t>службой? Каков механизм их решения в современных условиях?</w:t>
      </w: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4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 В чем Вы видите отличие государственных, общественных и частных психолого-педагогических служб, занимающихся детскими проблемами?</w:t>
      </w: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5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 Охарактеризуйте потребность в профессии педагога-психолога и социального педагога, ее место и значение для современного российского общества.</w:t>
      </w: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6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 Обоснуйте роль знаний и нравственно-гуманистической подготовки педагога-психолога и социального педагога для эффективной профессиональной деятельности?</w:t>
      </w: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7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 Обоснуйте нормы делового этикета педагога-психолога и социального педагога.</w:t>
      </w:r>
    </w:p>
    <w:p w:rsidR="00E77746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8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. Охарактеризуйте особенности состояния здоровья, психологические и нравственные качества и способности человека, необходимые для данн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ой</w:t>
      </w:r>
      <w:r w:rsidRPr="00AE54F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профессии.</w:t>
      </w:r>
    </w:p>
    <w:p w:rsidR="00E77746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9. Какие образовательные программы используются сегодня для обучения, воспитания и развития детей дошкольного (младшего школьного, подросткового возраста);</w:t>
      </w:r>
    </w:p>
    <w:p w:rsidR="00E77746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10. Какие методы психодиагностики применяются сегодня при работе с детьми дошкольного и школьного возраста?</w:t>
      </w:r>
    </w:p>
    <w:p w:rsidR="00E77746" w:rsidRPr="00AE54F7" w:rsidRDefault="00E77746" w:rsidP="00E77746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11. Какие методы, средства, формы и технологии обучения и воспитания применяются сегодня в образовательном процессе.</w:t>
      </w:r>
    </w:p>
    <w:p w:rsidR="00E77746" w:rsidRDefault="00E77746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6E6C51" w:rsidRDefault="006E6C51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6E6C51" w:rsidRDefault="006E6C51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Pr="004C76EB" w:rsidRDefault="004C76EB" w:rsidP="004C76EB">
      <w:pPr>
        <w:spacing w:after="20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2</w:t>
      </w:r>
    </w:p>
    <w:p w:rsidR="004C76EB" w:rsidRPr="004C76EB" w:rsidRDefault="004C76EB" w:rsidP="004C76EB">
      <w:pPr>
        <w:spacing w:after="0" w:line="240" w:lineRule="auto"/>
        <w:ind w:firstLine="5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Заведующему кафедрой  </w:t>
      </w:r>
    </w:p>
    <w:p w:rsidR="004C76EB" w:rsidRPr="004C76EB" w:rsidRDefault="004C76EB" w:rsidP="00973F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973F64" w:rsidRPr="0097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 и педагогики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</w:t>
      </w:r>
    </w:p>
    <w:p w:rsidR="004C76EB" w:rsidRPr="004C76EB" w:rsidRDefault="009D1882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Алямкиной Е.А.</w:t>
      </w:r>
      <w:r w:rsidR="004C76EB"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от обучающегося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курса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_______________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направление подготовки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_______________________________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  ___________________________</w:t>
      </w:r>
      <w:r w:rsidRPr="004C76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________________________  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договора/студ. билета _____________</w:t>
      </w:r>
      <w:r w:rsidRPr="004C76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(обучающегося)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4C76EB" w:rsidRPr="004C76EB" w:rsidRDefault="004C76EB" w:rsidP="004C76E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предоставить мне с «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по «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для прохождения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практики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(вид </w:t>
      </w: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тип практики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      ___________________________________________________________________                                                                                                                         </w:t>
      </w:r>
    </w:p>
    <w:p w:rsidR="004C76EB" w:rsidRPr="004C76EB" w:rsidRDefault="004C76EB" w:rsidP="004C76E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(наименование организации и подразделения организации – места практики)</w:t>
      </w:r>
    </w:p>
    <w:p w:rsidR="004C76EB" w:rsidRPr="004C76EB" w:rsidRDefault="004C76EB" w:rsidP="004C76E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практики от организации**_____________________________________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/</w:t>
      </w:r>
      <w:r w:rsidRPr="004C76E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ФИО руководителя практики, вносится зав. кафедрой/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_________                                                                    Подпись ___________  </w:t>
      </w:r>
    </w:p>
    <w:p w:rsidR="004C76EB" w:rsidRPr="004C76EB" w:rsidRDefault="004C76EB" w:rsidP="004C76EB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 пр</w:t>
      </w:r>
      <w:r w:rsidR="00E22C4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оведения практики: стационарная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нужное подчеркнуть (вносится зав. кафедрой)/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практики от Университета  _________________________________                             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кафедрой       ____________________  ________________________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/подпись/                                /ФИО зав. кафедрой/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не заполняется, если практика организована на базе Университета</w:t>
      </w: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973F64" w:rsidRDefault="00973F64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4C76EB" w:rsidRDefault="004C76EB" w:rsidP="00DA75E2">
      <w:pPr>
        <w:widowControl w:val="0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</w:pPr>
    </w:p>
    <w:p w:rsidR="009D1882" w:rsidRPr="004C76EB" w:rsidRDefault="009D1882" w:rsidP="009D1882">
      <w:pPr>
        <w:spacing w:after="0" w:line="240" w:lineRule="auto"/>
        <w:ind w:firstLine="50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Заведующему кафедрой  </w:t>
      </w:r>
    </w:p>
    <w:p w:rsidR="00973F64" w:rsidRDefault="009D1882" w:rsidP="00973F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="00973F64" w:rsidRPr="00973F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Психологии и педагогики</w:t>
      </w:r>
    </w:p>
    <w:p w:rsidR="009D1882" w:rsidRPr="004C76EB" w:rsidRDefault="009D1882" w:rsidP="00973F6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                                           </w:t>
      </w:r>
    </w:p>
    <w:p w:rsidR="009D1882" w:rsidRPr="004C76EB" w:rsidRDefault="009D1882" w:rsidP="009D18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Алямкиной Е.А.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от обучающегося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курса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  _______________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направление подготовки (специальность)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  ___________________________</w:t>
      </w:r>
      <w:r w:rsidRPr="004C76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отчество ________________________  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№ договора/студ. билета _____________</w:t>
      </w:r>
      <w:r w:rsidRPr="004C76E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(обучающегося) 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разрешить мне прохождение  _____________________________   практики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(вид </w:t>
      </w: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тип практики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______________________________________________________________________,</w:t>
      </w:r>
    </w:p>
    <w:p w:rsidR="004C76EB" w:rsidRPr="004C76EB" w:rsidRDefault="004C76EB" w:rsidP="004C76E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(наименование организации) 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расположенной по адресу:  г. ____________, ул.___________________ д.____ к.____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 с «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по «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  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Прошу назначить </w:t>
      </w: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руководителем практики от организации </w:t>
      </w: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/ФИО руководителя практики, указывается обучающимся/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оплате расходов, связанных с проездом к месту проведения практики и обратно, а также расходов по проживанию в период практики не нуждаюсь, так как практика проводится по месту моего жительства.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Приложение: Договор о направлении на практику обучающихся Частного образовательного учреждения высшего образования «Московский университет имени С.Ю. Витте».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_________                                                                    Подпись ___________  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пр</w:t>
      </w:r>
      <w:r w:rsidR="00E22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оведения практики: стационарная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C76EB" w:rsidRPr="004C76EB" w:rsidRDefault="004C76EB" w:rsidP="004C76E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/ нужное подчеркнуть (вносится зав. кафедрой)/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практики от Университета  _________________________________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(филиала Университета)                                  /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руководителя практики, вносится зав. кафедрой/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Заведующий кафедрой       ____________________  ________________________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Pr="004C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/подпись/                    /ФИО зав. кафедрой/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6EB" w:rsidRDefault="004C76EB" w:rsidP="008A44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54F7" w:rsidRPr="004C76EB" w:rsidRDefault="00C954F7" w:rsidP="008A448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6EB" w:rsidRPr="004C76EB" w:rsidRDefault="004C76EB" w:rsidP="004C76EB">
      <w:pPr>
        <w:spacing w:after="200" w:line="276" w:lineRule="auto"/>
        <w:ind w:right="2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200" w:line="276" w:lineRule="auto"/>
        <w:ind w:right="2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keepNext/>
        <w:spacing w:after="200" w:line="276" w:lineRule="auto"/>
        <w:ind w:right="226"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Приложение </w:t>
      </w:r>
      <w:r w:rsidR="00310E5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3</w:t>
      </w:r>
    </w:p>
    <w:p w:rsidR="004C76EB" w:rsidRPr="004C76EB" w:rsidRDefault="004C76EB" w:rsidP="004C76EB">
      <w:pPr>
        <w:keepNext/>
        <w:spacing w:after="200" w:line="276" w:lineRule="auto"/>
        <w:ind w:right="226" w:firstLine="709"/>
        <w:jc w:val="center"/>
        <w:outlineLvl w:val="1"/>
        <w:rPr>
          <w:rFonts w:ascii="Calibri" w:eastAsia="Times New Roman" w:hAnsi="Calibri" w:cs="Times New Roman"/>
          <w:b/>
          <w:bCs/>
          <w:iCs/>
          <w:sz w:val="28"/>
          <w:szCs w:val="28"/>
          <w:lang w:eastAsia="x-none"/>
        </w:rPr>
      </w:pPr>
    </w:p>
    <w:tbl>
      <w:tblPr>
        <w:tblpPr w:leftFromText="180" w:rightFromText="180" w:vertAnchor="page" w:horzAnchor="margin" w:tblpY="3261"/>
        <w:tblW w:w="0" w:type="auto"/>
        <w:tblLook w:val="04A0" w:firstRow="1" w:lastRow="0" w:firstColumn="1" w:lastColumn="0" w:noHBand="0" w:noVBand="1"/>
      </w:tblPr>
      <w:tblGrid>
        <w:gridCol w:w="4976"/>
        <w:gridCol w:w="4827"/>
      </w:tblGrid>
      <w:tr w:rsidR="004C76EB" w:rsidRPr="004C76EB" w:rsidTr="004C76EB">
        <w:tc>
          <w:tcPr>
            <w:tcW w:w="9571" w:type="dxa"/>
            <w:gridSpan w:val="2"/>
            <w:shd w:val="clear" w:color="auto" w:fill="auto"/>
          </w:tcPr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C005B2" wp14:editId="07A75B8E">
                  <wp:extent cx="5937885" cy="1068705"/>
                  <wp:effectExtent l="0" t="0" r="5715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6EB" w:rsidRPr="004C76EB" w:rsidTr="004C76EB">
        <w:tc>
          <w:tcPr>
            <w:tcW w:w="4785" w:type="dxa"/>
            <w:shd w:val="clear" w:color="auto" w:fill="auto"/>
          </w:tcPr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_______________/………../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«__»_____ 201 г.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____________/…………/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«____»_____201__ г.</w:t>
            </w:r>
          </w:p>
        </w:tc>
      </w:tr>
    </w:tbl>
    <w:p w:rsidR="004C76EB" w:rsidRPr="004C76EB" w:rsidRDefault="004C76EB" w:rsidP="004C76EB">
      <w:pPr>
        <w:keepNext/>
        <w:spacing w:after="200" w:line="276" w:lineRule="auto"/>
        <w:ind w:right="22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widowControl w:val="0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EB">
        <w:rPr>
          <w:rFonts w:ascii="Times New Roman" w:eastAsia="Times New Roman" w:hAnsi="Times New Roman" w:cs="Times New Roman"/>
          <w:b/>
          <w:sz w:val="24"/>
          <w:szCs w:val="24"/>
        </w:rPr>
        <w:t>РАБОЧИЙ ГРАФИК (ПЛАН)</w:t>
      </w:r>
    </w:p>
    <w:p w:rsidR="004C76EB" w:rsidRPr="004C76EB" w:rsidRDefault="004C76EB" w:rsidP="004C76EB">
      <w:pPr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EB">
        <w:rPr>
          <w:rFonts w:ascii="Times New Roman" w:eastAsia="Times New Roman" w:hAnsi="Times New Roman" w:cs="Times New Roman"/>
          <w:b/>
          <w:sz w:val="24"/>
          <w:szCs w:val="24"/>
        </w:rPr>
        <w:t>проведения _______________________________________________________________</w:t>
      </w:r>
    </w:p>
    <w:p w:rsidR="004C76EB" w:rsidRPr="004C76EB" w:rsidRDefault="004C76EB" w:rsidP="004C76EB">
      <w:pPr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6EB">
        <w:rPr>
          <w:rFonts w:ascii="Times New Roman" w:eastAsia="Times New Roman" w:hAnsi="Times New Roman" w:cs="Times New Roman"/>
          <w:b/>
          <w:sz w:val="24"/>
          <w:szCs w:val="24"/>
        </w:rPr>
        <w:t>/вид и тип практики/</w:t>
      </w:r>
    </w:p>
    <w:p w:rsidR="004C76EB" w:rsidRPr="004C76EB" w:rsidRDefault="004C76EB" w:rsidP="004C76EB">
      <w:pPr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Студенту _______________________________________________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Направление подготовки  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(специальность) ___________________________________________________________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                                  /шифр, наименование направления подготовки (специальности)/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Направленность (специализация)**________________________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Вид практики    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Тип практики    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Срок прохождения практики  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Организация  ____________________________________________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x-none"/>
        </w:rPr>
      </w:pPr>
    </w:p>
    <w:tbl>
      <w:tblPr>
        <w:tblW w:w="49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"/>
        <w:gridCol w:w="1503"/>
        <w:gridCol w:w="4189"/>
        <w:gridCol w:w="2071"/>
        <w:gridCol w:w="1720"/>
      </w:tblGrid>
      <w:tr w:rsidR="004C76EB" w:rsidRPr="004C76EB" w:rsidTr="004C76EB">
        <w:trPr>
          <w:trHeight w:val="889"/>
          <w:tblHeader/>
        </w:trPr>
        <w:tc>
          <w:tcPr>
            <w:tcW w:w="187" w:type="pct"/>
            <w:shd w:val="clear" w:color="auto" w:fill="FFFFFF"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763" w:type="pct"/>
            <w:shd w:val="clear" w:color="auto" w:fill="FFFFFF"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Этапы </w:t>
            </w:r>
          </w:p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(периоды) практики </w:t>
            </w:r>
          </w:p>
        </w:tc>
        <w:tc>
          <w:tcPr>
            <w:tcW w:w="2126" w:type="pct"/>
            <w:shd w:val="clear" w:color="auto" w:fill="FFFFFF"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051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прохождения этапа (периода) практики</w:t>
            </w:r>
          </w:p>
        </w:tc>
        <w:tc>
          <w:tcPr>
            <w:tcW w:w="873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4C76EB" w:rsidRPr="004C76EB" w:rsidTr="004C76EB">
        <w:trPr>
          <w:trHeight w:val="19"/>
        </w:trPr>
        <w:tc>
          <w:tcPr>
            <w:tcW w:w="187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3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6EB" w:rsidRPr="004C76EB" w:rsidTr="004C76EB">
        <w:trPr>
          <w:trHeight w:val="475"/>
        </w:trPr>
        <w:tc>
          <w:tcPr>
            <w:tcW w:w="187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ind w:hanging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3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76EB" w:rsidRPr="004C76EB" w:rsidTr="004C76EB">
        <w:trPr>
          <w:trHeight w:val="19"/>
        </w:trPr>
        <w:tc>
          <w:tcPr>
            <w:tcW w:w="187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3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pct"/>
            <w:shd w:val="clear" w:color="auto" w:fill="FFFFFF"/>
          </w:tcPr>
          <w:p w:rsidR="004C76EB" w:rsidRPr="004C76EB" w:rsidRDefault="004C76EB" w:rsidP="004C7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200" w:line="276" w:lineRule="auto"/>
        <w:ind w:right="2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Приложение </w:t>
      </w:r>
      <w:r w:rsidR="00310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</w:t>
      </w:r>
    </w:p>
    <w:p w:rsidR="004C76EB" w:rsidRPr="004C76EB" w:rsidRDefault="004C76EB" w:rsidP="004C76EB">
      <w:pPr>
        <w:spacing w:after="0" w:line="240" w:lineRule="auto"/>
        <w:ind w:right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261"/>
        <w:tblW w:w="0" w:type="auto"/>
        <w:tblLook w:val="04A0" w:firstRow="1" w:lastRow="0" w:firstColumn="1" w:lastColumn="0" w:noHBand="0" w:noVBand="1"/>
      </w:tblPr>
      <w:tblGrid>
        <w:gridCol w:w="4976"/>
        <w:gridCol w:w="4827"/>
      </w:tblGrid>
      <w:tr w:rsidR="004C76EB" w:rsidRPr="004C76EB" w:rsidTr="004C76EB">
        <w:tc>
          <w:tcPr>
            <w:tcW w:w="9571" w:type="dxa"/>
            <w:gridSpan w:val="2"/>
            <w:shd w:val="clear" w:color="auto" w:fill="auto"/>
          </w:tcPr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6FFA8D" wp14:editId="74EBD440">
                  <wp:extent cx="5937885" cy="1068705"/>
                  <wp:effectExtent l="0" t="0" r="571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885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6EB" w:rsidRPr="004C76EB" w:rsidTr="004C76EB">
        <w:tc>
          <w:tcPr>
            <w:tcW w:w="4785" w:type="dxa"/>
            <w:shd w:val="clear" w:color="auto" w:fill="auto"/>
          </w:tcPr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_______________/………../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«__»_____ 201 г.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____________/…………/</w:t>
            </w:r>
          </w:p>
          <w:p w:rsidR="004C76EB" w:rsidRPr="004C76EB" w:rsidRDefault="004C76EB" w:rsidP="004C76EB">
            <w:pPr>
              <w:keepNext/>
              <w:spacing w:after="0" w:line="240" w:lineRule="auto"/>
              <w:ind w:right="227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x-none"/>
              </w:rPr>
              <w:t>«____»_____201__ г.</w:t>
            </w:r>
          </w:p>
        </w:tc>
      </w:tr>
    </w:tbl>
    <w:p w:rsidR="004C76EB" w:rsidRPr="004C76EB" w:rsidRDefault="004C76EB" w:rsidP="004C76EB">
      <w:pPr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ИНДИВИДУАЛЬНОЕ  ЗАДАНИЕ 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Студенту _______________________________________________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Направление подготовки  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(специальность) 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                             /шифр, наименование направления подготовки (специальности)/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Направленность (профиль)**________________________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Вид практики    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Тип практики    __________________________________________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Срок прохождения практики  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Место проведения практики  ___________________________________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 требованиями охраны труда, техники безопасности, пожарной безопасности, а также правилами внутреннего трудового в Организации ознакомлен.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                                                       ___________/…………………………..………/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                                                    Подпись                       ФИО обучающегося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«_____»_____ ________ г,</w:t>
      </w: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______________  20___ г.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x-none"/>
        </w:rPr>
        <w:t xml:space="preserve">* </w:t>
      </w:r>
      <w:r w:rsidRPr="004C76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>для практики на базе кафедры Университета (филиала Университета) не вносится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**  </w:t>
      </w:r>
      <w:r w:rsidRPr="004C76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x-none"/>
        </w:rPr>
        <w:t>кроме учебной практики (не вносится)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x-none"/>
        </w:rPr>
        <w:lastRenderedPageBreak/>
        <w:t>Содержание практики</w:t>
      </w:r>
    </w:p>
    <w:p w:rsidR="004C76EB" w:rsidRPr="004C76EB" w:rsidRDefault="004C76EB" w:rsidP="004C76E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536"/>
        <w:gridCol w:w="1985"/>
        <w:gridCol w:w="1843"/>
      </w:tblGrid>
      <w:tr w:rsidR="004C76EB" w:rsidRPr="004C76EB" w:rsidTr="004C76EB">
        <w:trPr>
          <w:trHeight w:val="20"/>
          <w:tblHeader/>
        </w:trPr>
        <w:tc>
          <w:tcPr>
            <w:tcW w:w="1242" w:type="dxa"/>
            <w:shd w:val="clear" w:color="auto" w:fill="D9D9D9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4536" w:type="dxa"/>
            <w:shd w:val="clear" w:color="auto" w:fill="D9D9D9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985" w:type="dxa"/>
            <w:shd w:val="clear" w:color="auto" w:fill="D9D9D9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843" w:type="dxa"/>
            <w:shd w:val="clear" w:color="auto" w:fill="D9D9D9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Структурное подразделение</w:t>
            </w:r>
          </w:p>
        </w:tc>
      </w:tr>
      <w:tr w:rsidR="004C76EB" w:rsidRPr="004C76EB" w:rsidTr="004C76EB">
        <w:trPr>
          <w:trHeight w:val="20"/>
        </w:trPr>
        <w:tc>
          <w:tcPr>
            <w:tcW w:w="1242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3"/>
            <w:shd w:val="clear" w:color="auto" w:fill="auto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Виды проделанной работы, результаты которой необходимо отразить в отчете:</w:t>
            </w:r>
          </w:p>
        </w:tc>
      </w:tr>
      <w:tr w:rsidR="004C76EB" w:rsidRPr="004C76EB" w:rsidTr="004C76EB">
        <w:trPr>
          <w:trHeight w:val="20"/>
        </w:trPr>
        <w:tc>
          <w:tcPr>
            <w:tcW w:w="1242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3"/>
            <w:shd w:val="clear" w:color="auto" w:fill="F2F2F2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Тип практики*</w:t>
            </w:r>
          </w:p>
        </w:tc>
      </w:tr>
      <w:tr w:rsidR="004C76EB" w:rsidRPr="004C76EB" w:rsidTr="004C76EB">
        <w:trPr>
          <w:trHeight w:val="627"/>
        </w:trPr>
        <w:tc>
          <w:tcPr>
            <w:tcW w:w="1242" w:type="dxa"/>
            <w:shd w:val="clear" w:color="auto" w:fill="auto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4536" w:type="dxa"/>
            <w:shd w:val="clear" w:color="auto" w:fill="auto"/>
          </w:tcPr>
          <w:p w:rsidR="004C76EB" w:rsidRPr="004C76EB" w:rsidRDefault="004C76EB" w:rsidP="004C76EB">
            <w:pPr>
              <w:numPr>
                <w:ilvl w:val="0"/>
                <w:numId w:val="9"/>
              </w:numPr>
              <w:tabs>
                <w:tab w:val="left" w:pos="0"/>
                <w:tab w:val="left" w:pos="374"/>
                <w:tab w:val="left" w:pos="65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6EB" w:rsidRPr="004C76EB" w:rsidTr="004C76EB">
        <w:trPr>
          <w:trHeight w:val="373"/>
        </w:trPr>
        <w:tc>
          <w:tcPr>
            <w:tcW w:w="1242" w:type="dxa"/>
            <w:shd w:val="clear" w:color="auto" w:fill="auto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……. </w:t>
            </w:r>
          </w:p>
        </w:tc>
        <w:tc>
          <w:tcPr>
            <w:tcW w:w="4536" w:type="dxa"/>
            <w:shd w:val="clear" w:color="auto" w:fill="auto"/>
          </w:tcPr>
          <w:p w:rsidR="004C76EB" w:rsidRPr="004C76EB" w:rsidRDefault="004C76EB" w:rsidP="004C76EB">
            <w:pPr>
              <w:numPr>
                <w:ilvl w:val="0"/>
                <w:numId w:val="9"/>
              </w:numPr>
              <w:tabs>
                <w:tab w:val="left" w:pos="0"/>
                <w:tab w:val="left" w:pos="318"/>
                <w:tab w:val="left" w:pos="37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6EB" w:rsidRPr="004C76EB" w:rsidTr="004C76EB">
        <w:trPr>
          <w:trHeight w:val="253"/>
        </w:trPr>
        <w:tc>
          <w:tcPr>
            <w:tcW w:w="1242" w:type="dxa"/>
            <w:shd w:val="clear" w:color="auto" w:fill="auto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-я неделя </w:t>
            </w:r>
          </w:p>
        </w:tc>
        <w:tc>
          <w:tcPr>
            <w:tcW w:w="4536" w:type="dxa"/>
            <w:shd w:val="clear" w:color="auto" w:fill="auto"/>
          </w:tcPr>
          <w:p w:rsidR="004C76EB" w:rsidRPr="004C76EB" w:rsidRDefault="004C76EB" w:rsidP="004C76EB">
            <w:pPr>
              <w:numPr>
                <w:ilvl w:val="0"/>
                <w:numId w:val="9"/>
              </w:numPr>
              <w:tabs>
                <w:tab w:val="left" w:pos="0"/>
                <w:tab w:val="left" w:pos="374"/>
                <w:tab w:val="left" w:pos="65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7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6EB" w:rsidRPr="004C76EB" w:rsidTr="004C76EB">
        <w:trPr>
          <w:trHeight w:val="329"/>
        </w:trPr>
        <w:tc>
          <w:tcPr>
            <w:tcW w:w="1242" w:type="dxa"/>
            <w:shd w:val="clear" w:color="auto" w:fill="auto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gridSpan w:val="3"/>
            <w:shd w:val="clear" w:color="auto" w:fill="F2F2F2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Тип практики*</w:t>
            </w:r>
          </w:p>
        </w:tc>
      </w:tr>
      <w:tr w:rsidR="004C76EB" w:rsidRPr="004C76EB" w:rsidTr="004C76EB">
        <w:trPr>
          <w:trHeight w:val="543"/>
        </w:trPr>
        <w:tc>
          <w:tcPr>
            <w:tcW w:w="1242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N+1</w:t>
            </w: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-я неделя</w:t>
            </w:r>
          </w:p>
        </w:tc>
        <w:tc>
          <w:tcPr>
            <w:tcW w:w="4536" w:type="dxa"/>
            <w:shd w:val="clear" w:color="auto" w:fill="auto"/>
          </w:tcPr>
          <w:p w:rsidR="004C76EB" w:rsidRPr="004C76EB" w:rsidRDefault="004C76EB" w:rsidP="004C76EB">
            <w:pPr>
              <w:numPr>
                <w:ilvl w:val="0"/>
                <w:numId w:val="9"/>
              </w:num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6EB" w:rsidRPr="004C76EB" w:rsidTr="004C76EB">
        <w:trPr>
          <w:trHeight w:val="268"/>
        </w:trPr>
        <w:tc>
          <w:tcPr>
            <w:tcW w:w="1242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……</w:t>
            </w:r>
          </w:p>
        </w:tc>
        <w:tc>
          <w:tcPr>
            <w:tcW w:w="4536" w:type="dxa"/>
            <w:shd w:val="clear" w:color="auto" w:fill="auto"/>
          </w:tcPr>
          <w:p w:rsidR="004C76EB" w:rsidRPr="004C76EB" w:rsidRDefault="004C76EB" w:rsidP="004C76EB">
            <w:pPr>
              <w:numPr>
                <w:ilvl w:val="0"/>
                <w:numId w:val="9"/>
              </w:numPr>
              <w:tabs>
                <w:tab w:val="left" w:pos="0"/>
                <w:tab w:val="left" w:pos="374"/>
                <w:tab w:val="left" w:pos="65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76EB" w:rsidRPr="004C76EB" w:rsidTr="004C76EB">
        <w:trPr>
          <w:trHeight w:val="509"/>
        </w:trPr>
        <w:tc>
          <w:tcPr>
            <w:tcW w:w="1242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M-</w:t>
            </w: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неделя</w:t>
            </w:r>
          </w:p>
        </w:tc>
        <w:tc>
          <w:tcPr>
            <w:tcW w:w="4536" w:type="dxa"/>
            <w:shd w:val="clear" w:color="auto" w:fill="auto"/>
          </w:tcPr>
          <w:p w:rsidR="004C76EB" w:rsidRPr="004C76EB" w:rsidRDefault="004C76EB" w:rsidP="004C76EB">
            <w:pPr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6EB" w:rsidRPr="004C76EB" w:rsidRDefault="004C76EB" w:rsidP="004C7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76EB" w:rsidRPr="004C76EB" w:rsidRDefault="004C76EB" w:rsidP="004C76EB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</w:pPr>
      <w:r w:rsidRPr="004C76EB">
        <w:rPr>
          <w:rFonts w:ascii="Times New Roman" w:eastAsia="Calibri" w:hAnsi="Times New Roman" w:cs="Times New Roman"/>
          <w:bCs/>
          <w:iCs/>
          <w:sz w:val="24"/>
          <w:szCs w:val="24"/>
          <w:lang w:eastAsia="x-none"/>
        </w:rPr>
        <w:t>*- указываются все типы практики одного вида, объединенные в БУП одной формой отчетности (при наличии нескольких типов практики)</w:t>
      </w:r>
    </w:p>
    <w:p w:rsidR="004C76EB" w:rsidRPr="004C76EB" w:rsidRDefault="004C76EB" w:rsidP="004C76EB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</w:p>
    <w:p w:rsidR="004C76EB" w:rsidRPr="004C76EB" w:rsidRDefault="004C76EB" w:rsidP="004C76EB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4C76EB">
        <w:rPr>
          <w:rFonts w:ascii="Times New Roman" w:eastAsia="Calibri" w:hAnsi="Times New Roman" w:cs="Times New Roman"/>
          <w:i/>
          <w:sz w:val="24"/>
          <w:szCs w:val="24"/>
        </w:rPr>
        <w:t>Цель практики</w:t>
      </w:r>
    </w:p>
    <w:p w:rsidR="004C76EB" w:rsidRPr="004C76EB" w:rsidRDefault="004C76EB" w:rsidP="004C76EB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i/>
          <w:sz w:val="24"/>
          <w:szCs w:val="24"/>
        </w:rPr>
      </w:pPr>
      <w:r w:rsidRPr="004C76EB">
        <w:rPr>
          <w:rFonts w:ascii="Times New Roman" w:eastAsia="Calibri" w:hAnsi="Times New Roman" w:cs="Times New Roman"/>
          <w:i/>
          <w:sz w:val="24"/>
          <w:szCs w:val="24"/>
        </w:rPr>
        <w:t>Задачи практики</w:t>
      </w:r>
    </w:p>
    <w:p w:rsidR="004C76EB" w:rsidRPr="004C76EB" w:rsidRDefault="004C76EB" w:rsidP="004C76E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C76EB">
        <w:rPr>
          <w:rFonts w:ascii="Times New Roman" w:eastAsia="Calibri" w:hAnsi="Times New Roman" w:cs="Times New Roman"/>
          <w:i/>
          <w:sz w:val="24"/>
          <w:szCs w:val="24"/>
        </w:rPr>
        <w:t>Продолжительность и сроки проведения практики</w:t>
      </w:r>
    </w:p>
    <w:p w:rsidR="004C76EB" w:rsidRPr="004C76EB" w:rsidRDefault="004C76EB" w:rsidP="004C76E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C76EB" w:rsidRPr="004C76EB" w:rsidRDefault="004C76EB" w:rsidP="004C76E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76EB">
        <w:rPr>
          <w:rFonts w:ascii="Times New Roman" w:eastAsia="Calibri" w:hAnsi="Times New Roman" w:cs="Times New Roman"/>
          <w:sz w:val="24"/>
          <w:szCs w:val="24"/>
        </w:rPr>
        <w:t>В результате прохождения практики у обучающихся должны быть сформированы следующие компетенции:</w:t>
      </w:r>
    </w:p>
    <w:tbl>
      <w:tblPr>
        <w:tblW w:w="48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7688"/>
      </w:tblGrid>
      <w:tr w:rsidR="004C76EB" w:rsidRPr="004C76EB" w:rsidTr="004C76EB">
        <w:trPr>
          <w:tblHeader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76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C76EB" w:rsidRPr="004C76EB" w:rsidRDefault="004C76EB" w:rsidP="004C76E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компетенции</w:t>
            </w:r>
          </w:p>
        </w:tc>
      </w:tr>
      <w:tr w:rsidR="004C76EB" w:rsidRPr="004C76EB" w:rsidTr="004C76EB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B" w:rsidRPr="004C76EB" w:rsidRDefault="004C76EB" w:rsidP="004C7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C76EB" w:rsidRPr="004C76EB" w:rsidTr="004C76EB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B" w:rsidRPr="004C76EB" w:rsidRDefault="004C76EB" w:rsidP="004C7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C76EB" w:rsidRPr="004C76EB" w:rsidTr="004C76EB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B" w:rsidRPr="004C76EB" w:rsidRDefault="004C76EB" w:rsidP="004C7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4C76EB" w:rsidRPr="004C76EB" w:rsidTr="004C76EB">
        <w:trPr>
          <w:trHeight w:val="196"/>
        </w:trPr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EB" w:rsidRPr="004C76EB" w:rsidRDefault="004C76EB" w:rsidP="004C76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4C76EB" w:rsidRPr="004C76EB" w:rsidRDefault="004C76EB" w:rsidP="004C76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Планируемые результаты практики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539"/>
        <w:gridCol w:w="2693"/>
        <w:gridCol w:w="2694"/>
      </w:tblGrid>
      <w:tr w:rsidR="004C76EB" w:rsidRPr="004C76EB" w:rsidTr="004C76EB">
        <w:tc>
          <w:tcPr>
            <w:tcW w:w="1680" w:type="dxa"/>
            <w:vMerge w:val="restart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7926" w:type="dxa"/>
            <w:gridSpan w:val="3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 результате прохождения практики студент должен</w:t>
            </w:r>
          </w:p>
        </w:tc>
      </w:tr>
      <w:tr w:rsidR="004C76EB" w:rsidRPr="004C76EB" w:rsidTr="004C76EB">
        <w:tc>
          <w:tcPr>
            <w:tcW w:w="1680" w:type="dxa"/>
            <w:vMerge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693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694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Владеть</w:t>
            </w:r>
          </w:p>
        </w:tc>
      </w:tr>
      <w:tr w:rsidR="004C76EB" w:rsidRPr="004C76EB" w:rsidTr="004C76EB">
        <w:tc>
          <w:tcPr>
            <w:tcW w:w="9606" w:type="dxa"/>
            <w:gridSpan w:val="4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Базовый уровень </w:t>
            </w:r>
          </w:p>
        </w:tc>
      </w:tr>
      <w:tr w:rsidR="004C76EB" w:rsidRPr="004C76EB" w:rsidTr="004C76EB">
        <w:tc>
          <w:tcPr>
            <w:tcW w:w="1680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C76EB" w:rsidRPr="004C76EB" w:rsidTr="004C76EB">
        <w:tc>
          <w:tcPr>
            <w:tcW w:w="9606" w:type="dxa"/>
            <w:gridSpan w:val="4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Повышенный уровень</w:t>
            </w:r>
          </w:p>
        </w:tc>
      </w:tr>
      <w:tr w:rsidR="004C76EB" w:rsidRPr="004C76EB" w:rsidTr="004C76EB">
        <w:tc>
          <w:tcPr>
            <w:tcW w:w="1680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39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4C76EB" w:rsidRPr="004C76EB" w:rsidRDefault="004C76EB" w:rsidP="004C7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C76EB" w:rsidRDefault="004C76EB" w:rsidP="004C76EB">
      <w:pPr>
        <w:spacing w:after="200" w:line="276" w:lineRule="auto"/>
        <w:ind w:right="226"/>
        <w:jc w:val="center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4C76EB" w:rsidRDefault="004C76EB" w:rsidP="004C76EB">
      <w:pPr>
        <w:spacing w:after="200" w:line="276" w:lineRule="auto"/>
        <w:ind w:right="226"/>
        <w:jc w:val="center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4C76EB" w:rsidRPr="004C76EB" w:rsidRDefault="004C76EB" w:rsidP="004C76EB">
      <w:pPr>
        <w:spacing w:after="200" w:line="276" w:lineRule="auto"/>
        <w:ind w:right="226"/>
        <w:jc w:val="center"/>
        <w:rPr>
          <w:rFonts w:ascii="Calibri" w:eastAsia="Times New Roman" w:hAnsi="Calibri" w:cs="Times New Roman"/>
          <w:bCs/>
          <w:color w:val="000000"/>
          <w:lang w:eastAsia="ru-RU"/>
        </w:rPr>
      </w:pPr>
    </w:p>
    <w:p w:rsidR="004C76EB" w:rsidRPr="004C76EB" w:rsidRDefault="004C76EB" w:rsidP="004C76EB">
      <w:pPr>
        <w:spacing w:after="200" w:line="276" w:lineRule="auto"/>
        <w:ind w:right="226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310E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</w:p>
    <w:p w:rsidR="004C76EB" w:rsidRPr="004C76EB" w:rsidRDefault="004C76EB" w:rsidP="004C7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</w:p>
    <w:p w:rsidR="004C76EB" w:rsidRPr="004C76EB" w:rsidRDefault="004C76EB" w:rsidP="004C76EB">
      <w:pPr>
        <w:spacing w:after="200" w:line="276" w:lineRule="auto"/>
        <w:rPr>
          <w:rFonts w:ascii="Calibri" w:eastAsia="Times New Roman" w:hAnsi="Calibri" w:cs="Times New Roman"/>
          <w:lang w:eastAsia="x-none"/>
        </w:rPr>
      </w:pP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63AA412" wp14:editId="62B51417">
            <wp:extent cx="5949315" cy="106870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 </w:t>
      </w: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прохождении*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/вид практики/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_________________________________________________________</w:t>
      </w: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/тип практики/</w:t>
      </w:r>
    </w:p>
    <w:p w:rsidR="004C76EB" w:rsidRPr="004C76EB" w:rsidRDefault="004C76EB" w:rsidP="004C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Студентом (кой) ________ курса факультета ______________________________________</w:t>
      </w: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</w:p>
    <w:p w:rsidR="004C76EB" w:rsidRPr="004C76EB" w:rsidRDefault="004C76EB" w:rsidP="004C76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отчество)</w:t>
      </w:r>
    </w:p>
    <w:p w:rsidR="004C76EB" w:rsidRPr="004C76EB" w:rsidRDefault="004C76EB" w:rsidP="004C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прохождения практики _______________________________________</w:t>
      </w:r>
    </w:p>
    <w:p w:rsidR="004C76EB" w:rsidRPr="004C76EB" w:rsidRDefault="004C76EB" w:rsidP="004C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 практики  с __________________по_________________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4C76EB" w:rsidRPr="004C76EB" w:rsidRDefault="004C76EB" w:rsidP="004C76E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Структура отчета о прохождении практики</w:t>
      </w:r>
    </w:p>
    <w:p w:rsidR="004C76EB" w:rsidRPr="004C76EB" w:rsidRDefault="004C76EB" w:rsidP="004C76E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</w:rPr>
      </w:pPr>
      <w:r w:rsidRPr="004C76EB">
        <w:rPr>
          <w:rFonts w:ascii="Times New Roman" w:eastAsia="Calibri" w:hAnsi="Times New Roman" w:cs="Times New Roman"/>
          <w:b/>
          <w:sz w:val="26"/>
          <w:szCs w:val="26"/>
        </w:rPr>
        <w:t>Титульный лист</w:t>
      </w:r>
    </w:p>
    <w:p w:rsidR="004C76EB" w:rsidRPr="004C76EB" w:rsidRDefault="004C76EB" w:rsidP="004C76E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C76EB">
        <w:rPr>
          <w:rFonts w:ascii="Times New Roman" w:eastAsia="Calibri" w:hAnsi="Times New Roman" w:cs="Times New Roman"/>
          <w:b/>
          <w:sz w:val="26"/>
          <w:szCs w:val="26"/>
        </w:rPr>
        <w:t>Оглавление</w:t>
      </w:r>
    </w:p>
    <w:p w:rsidR="004C76EB" w:rsidRPr="004C76EB" w:rsidRDefault="004C76EB" w:rsidP="004C76E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C76EB">
        <w:rPr>
          <w:rFonts w:ascii="Times New Roman" w:eastAsia="Calibri" w:hAnsi="Times New Roman" w:cs="Times New Roman"/>
          <w:b/>
          <w:sz w:val="26"/>
          <w:szCs w:val="26"/>
        </w:rPr>
        <w:t>ВВЕДЕНИЕ</w:t>
      </w:r>
    </w:p>
    <w:p w:rsidR="004C76EB" w:rsidRPr="004C76EB" w:rsidRDefault="004C76EB" w:rsidP="004C76EB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C76EB">
        <w:rPr>
          <w:rFonts w:ascii="Times New Roman" w:eastAsia="Calibri" w:hAnsi="Times New Roman" w:cs="Times New Roman"/>
          <w:i/>
          <w:sz w:val="26"/>
          <w:szCs w:val="26"/>
        </w:rPr>
        <w:t>Во введении ставятся цель и задачи прохождения практики, обозначается место ее прохождения, а также раскрывается суть деятельности обучающегося во время практики.</w:t>
      </w:r>
    </w:p>
    <w:p w:rsidR="004C76EB" w:rsidRPr="004C76EB" w:rsidRDefault="004C76EB" w:rsidP="004C76EB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C76EB">
        <w:rPr>
          <w:rFonts w:ascii="Times New Roman" w:eastAsia="Calibri" w:hAnsi="Times New Roman" w:cs="Times New Roman"/>
          <w:b/>
          <w:sz w:val="26"/>
          <w:szCs w:val="26"/>
        </w:rPr>
        <w:t>ОСНОВНАЯ ЧАСТЬ</w:t>
      </w:r>
    </w:p>
    <w:p w:rsidR="004C76EB" w:rsidRPr="004C76EB" w:rsidRDefault="004C76EB" w:rsidP="004C76EB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C76EB">
        <w:rPr>
          <w:rFonts w:ascii="Times New Roman" w:eastAsia="Calibri" w:hAnsi="Times New Roman" w:cs="Times New Roman"/>
          <w:i/>
          <w:sz w:val="26"/>
          <w:szCs w:val="26"/>
        </w:rPr>
        <w:t>В основной части содержится перечень информации, предусмотренный Программой соответствующей практики и обозначенный в Индивидуальном задании на практику.</w:t>
      </w:r>
    </w:p>
    <w:p w:rsidR="004C76EB" w:rsidRPr="004C76EB" w:rsidRDefault="004C76EB" w:rsidP="004C76E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4C76EB" w:rsidRPr="004C76EB" w:rsidRDefault="004C76EB" w:rsidP="004C76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C76EB">
        <w:rPr>
          <w:rFonts w:ascii="Times New Roman" w:eastAsia="Calibri" w:hAnsi="Times New Roman" w:cs="Times New Roman"/>
          <w:b/>
          <w:sz w:val="26"/>
          <w:szCs w:val="26"/>
        </w:rPr>
        <w:t>ЗАКЛЮЧЕНИЕ</w:t>
      </w:r>
    </w:p>
    <w:p w:rsidR="004C76EB" w:rsidRPr="004C76EB" w:rsidRDefault="004C76EB" w:rsidP="004C76EB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C76EB">
        <w:rPr>
          <w:rFonts w:ascii="Times New Roman" w:eastAsia="Calibri" w:hAnsi="Times New Roman" w:cs="Times New Roman"/>
          <w:i/>
          <w:sz w:val="26"/>
          <w:szCs w:val="26"/>
        </w:rPr>
        <w:t>В заключении формулируются основные выводы о проделанной работе.</w:t>
      </w:r>
    </w:p>
    <w:p w:rsidR="004C76EB" w:rsidRPr="004C76EB" w:rsidRDefault="004C76EB" w:rsidP="004C76EB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C76EB">
        <w:rPr>
          <w:rFonts w:ascii="Times New Roman" w:eastAsia="Calibri" w:hAnsi="Times New Roman" w:cs="Times New Roman"/>
          <w:b/>
          <w:sz w:val="26"/>
          <w:szCs w:val="26"/>
        </w:rPr>
        <w:t xml:space="preserve">СПИСОК ИСПОЛЬЗОВАННЫХ ИСТОЧНИКОВ И ЛИТЕРАТУРЫ </w:t>
      </w:r>
    </w:p>
    <w:p w:rsidR="004C76EB" w:rsidRPr="004C76EB" w:rsidRDefault="004C76EB" w:rsidP="004C76EB">
      <w:pPr>
        <w:spacing w:after="0" w:line="240" w:lineRule="auto"/>
        <w:ind w:firstLine="696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C76EB">
        <w:rPr>
          <w:rFonts w:ascii="Times New Roman" w:eastAsia="Calibri" w:hAnsi="Times New Roman" w:cs="Times New Roman"/>
          <w:i/>
          <w:sz w:val="26"/>
          <w:szCs w:val="26"/>
        </w:rPr>
        <w:t>Список использованных источников может содержать перечень нормативных правовых источников, учебных, научных и периодических изданий, используемых обучающимся для выполнения программы практики.</w:t>
      </w:r>
    </w:p>
    <w:p w:rsidR="004C76EB" w:rsidRPr="004C76EB" w:rsidRDefault="004C76EB" w:rsidP="004C76E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76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ПРИЛОЖЕНИЯ</w:t>
      </w:r>
    </w:p>
    <w:p w:rsidR="004C76EB" w:rsidRPr="004C76EB" w:rsidRDefault="004C76EB" w:rsidP="004C76EB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4C76EB">
        <w:rPr>
          <w:rFonts w:ascii="Times New Roman" w:eastAsia="Calibri" w:hAnsi="Times New Roman" w:cs="Times New Roman"/>
          <w:i/>
          <w:sz w:val="26"/>
          <w:szCs w:val="26"/>
        </w:rPr>
        <w:t>В приложения могут включаться копии документов (нормативных актов, отчетов и др.), изученных и использованных обучающимся в период прохождения практики, могут быть отражены и указаны реальные процессы, происходящие на предприятии (в организации) и дополняющие изложенный в Отчете материал (например, копии заполненных документов, расчетные материалы), а также иные материалы и документы.</w:t>
      </w: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6EB" w:rsidRPr="004C76EB" w:rsidRDefault="004C76EB" w:rsidP="004C76EB">
      <w:pPr>
        <w:widowControl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10E5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</w:t>
      </w:r>
    </w:p>
    <w:p w:rsidR="004C76EB" w:rsidRPr="004C76EB" w:rsidRDefault="004C76EB" w:rsidP="004C76EB">
      <w:pPr>
        <w:widowControl w:val="0"/>
        <w:spacing w:after="0" w:line="240" w:lineRule="auto"/>
        <w:ind w:right="73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</w:p>
    <w:p w:rsidR="004C76EB" w:rsidRPr="004C76EB" w:rsidRDefault="004C76EB" w:rsidP="004C76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Отзыв-характеристика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Обучающийся 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/ф.и.о./</w:t>
      </w:r>
    </w:p>
    <w:p w:rsidR="004C76EB" w:rsidRPr="004C76EB" w:rsidRDefault="004C76EB" w:rsidP="004C76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 курса ______________________ факультета Частного образовательного учреждения высшего образования «Московский университет имени С.Ю. Витте» в период с ____ 201__ г. по ____ 201__ г. прошел(ла) _________________________________ практику по направлению подготовки</w:t>
      </w:r>
    </w:p>
    <w:p w:rsidR="004C76EB" w:rsidRPr="004C76EB" w:rsidRDefault="004C76EB" w:rsidP="004C76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/вид практики/</w:t>
      </w:r>
    </w:p>
    <w:p w:rsidR="004C76EB" w:rsidRPr="004C76EB" w:rsidRDefault="004C76EB" w:rsidP="004C76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(специальности) ___________________________________________________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в__________________________________________________________________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/наименование организации/</w:t>
      </w:r>
    </w:p>
    <w:p w:rsidR="004C76EB" w:rsidRPr="004C76EB" w:rsidRDefault="004C76EB" w:rsidP="004C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Практика была организована в соответствии с разработанной ЧОУВО «МУ им. С.Ю. Витте» программой и индивидуальным заданием на практику. </w:t>
      </w:r>
    </w:p>
    <w:p w:rsidR="004C76EB" w:rsidRPr="004C76EB" w:rsidRDefault="004C76EB" w:rsidP="004C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время прохождения практики ___________________________________</w:t>
      </w:r>
    </w:p>
    <w:p w:rsidR="004C76EB" w:rsidRPr="004C76EB" w:rsidRDefault="004C76EB" w:rsidP="004C76EB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/ф.и.о./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показал (ла) необходимый уровень сформированности компетенций, развития практических навыков и умений в ходе выполнения определенных видов работ, связанных с будущей профессиональной деятельностью. </w:t>
      </w:r>
    </w:p>
    <w:p w:rsidR="004C76EB" w:rsidRPr="004C76EB" w:rsidRDefault="004C76EB" w:rsidP="004C76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  <w:t>(указываются положительные стороны практиканта, а также недостатки при решении задач практики (при наличии))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практики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организации*                    __________________________ (И.О. Фамилия)</w:t>
      </w: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М.П.</w:t>
      </w:r>
    </w:p>
    <w:p w:rsidR="004C76EB" w:rsidRPr="004C76EB" w:rsidRDefault="004C76EB" w:rsidP="004C76E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C76EB" w:rsidRPr="004C76EB" w:rsidRDefault="004C76EB" w:rsidP="004C76EB">
      <w:pPr>
        <w:keepNext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2" w:name="_Toc438471474"/>
      <w:bookmarkStart w:id="23" w:name="_Toc446430407"/>
      <w:bookmarkStart w:id="24" w:name="_Toc450315589"/>
    </w:p>
    <w:p w:rsidR="004C76EB" w:rsidRPr="004C76EB" w:rsidRDefault="004C76EB" w:rsidP="004C76EB">
      <w:pPr>
        <w:keepNext/>
        <w:spacing w:after="0" w:line="240" w:lineRule="auto"/>
        <w:contextualSpacing/>
        <w:jc w:val="both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bookmarkEnd w:id="22"/>
    <w:bookmarkEnd w:id="23"/>
    <w:bookmarkEnd w:id="24"/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310E5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4C76EB" w:rsidRPr="004C76EB" w:rsidRDefault="004C76EB" w:rsidP="004C76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widowControl w:val="0"/>
        <w:shd w:val="clear" w:color="auto" w:fill="FFFFFF"/>
        <w:spacing w:before="590" w:after="200" w:line="276" w:lineRule="auto"/>
        <w:ind w:right="22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D0901E" wp14:editId="7735BFF6">
            <wp:extent cx="5949315" cy="106870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6EB" w:rsidRPr="004C76EB" w:rsidRDefault="004C76EB" w:rsidP="004C76EB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</w:t>
      </w:r>
    </w:p>
    <w:p w:rsidR="004C76EB" w:rsidRPr="004C76EB" w:rsidRDefault="004C76EB" w:rsidP="004C76EB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декана __________ факультета</w:t>
      </w:r>
    </w:p>
    <w:p w:rsidR="004C76EB" w:rsidRPr="004C76EB" w:rsidRDefault="004C76EB" w:rsidP="004C76EB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C76EB" w:rsidRPr="004C76EB" w:rsidTr="004C76EB">
        <w:tc>
          <w:tcPr>
            <w:tcW w:w="4785" w:type="dxa"/>
          </w:tcPr>
          <w:p w:rsidR="004C76EB" w:rsidRPr="004C76EB" w:rsidRDefault="004C76EB" w:rsidP="004C76EB">
            <w:pPr>
              <w:spacing w:after="200" w:line="276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201__ г.</w:t>
            </w:r>
          </w:p>
        </w:tc>
        <w:tc>
          <w:tcPr>
            <w:tcW w:w="4786" w:type="dxa"/>
          </w:tcPr>
          <w:p w:rsidR="004C76EB" w:rsidRPr="004C76EB" w:rsidRDefault="004C76EB" w:rsidP="004C76EB">
            <w:pPr>
              <w:spacing w:after="200" w:line="276" w:lineRule="auto"/>
              <w:ind w:right="2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</w:t>
            </w:r>
          </w:p>
        </w:tc>
      </w:tr>
    </w:tbl>
    <w:p w:rsidR="004C76EB" w:rsidRPr="004C76EB" w:rsidRDefault="004C76EB" w:rsidP="004C76EB">
      <w:pPr>
        <w:widowControl w:val="0"/>
        <w:shd w:val="clear" w:color="auto" w:fill="FFFFFF"/>
        <w:spacing w:after="200" w:line="276" w:lineRule="auto"/>
        <w:ind w:right="226"/>
        <w:jc w:val="center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Москва</w:t>
      </w:r>
    </w:p>
    <w:p w:rsidR="004C76EB" w:rsidRPr="004C76EB" w:rsidRDefault="004C76EB" w:rsidP="004C76EB">
      <w:pPr>
        <w:widowControl w:val="0"/>
        <w:shd w:val="clear" w:color="auto" w:fill="FFFFFF"/>
        <w:spacing w:before="115" w:after="200" w:line="276" w:lineRule="auto"/>
        <w:ind w:right="2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widowControl w:val="0"/>
        <w:shd w:val="clear" w:color="auto" w:fill="FFFFFF"/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направлении на практику</w:t>
      </w:r>
    </w:p>
    <w:p w:rsidR="004C76EB" w:rsidRPr="004C76EB" w:rsidRDefault="004C76EB" w:rsidP="004C76EB">
      <w:pPr>
        <w:widowControl w:val="0"/>
        <w:spacing w:after="200" w:line="276" w:lineRule="auto"/>
        <w:ind w:right="22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C76EB" w:rsidRPr="004C76EB" w:rsidRDefault="004C76EB" w:rsidP="004C76EB">
      <w:pPr>
        <w:widowControl w:val="0"/>
        <w:spacing w:after="200" w:line="276" w:lineRule="auto"/>
        <w:ind w:right="22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C76EB" w:rsidRPr="004C76EB" w:rsidRDefault="004C76EB" w:rsidP="004C76EB">
      <w:pPr>
        <w:widowControl w:val="0"/>
        <w:spacing w:after="200" w:line="276" w:lineRule="auto"/>
        <w:ind w:right="2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ОБЯЗЫВАЮ:</w:t>
      </w:r>
    </w:p>
    <w:p w:rsidR="004C76EB" w:rsidRPr="004C76EB" w:rsidRDefault="004C76EB" w:rsidP="004C76EB">
      <w:pPr>
        <w:widowControl w:val="0"/>
        <w:spacing w:after="200" w:line="276" w:lineRule="auto"/>
        <w:ind w:right="226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4C76EB" w:rsidRDefault="004C76EB" w:rsidP="004C76EB">
      <w:pPr>
        <w:widowControl w:val="0"/>
        <w:spacing w:after="200" w:line="276" w:lineRule="auto"/>
        <w:ind w:right="2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учебными планами направить для прохождения  ______________________________________нижеперечисленных студентов:</w:t>
      </w:r>
    </w:p>
    <w:p w:rsidR="004C76EB" w:rsidRPr="004C76EB" w:rsidRDefault="004C76EB" w:rsidP="004C76EB">
      <w:pPr>
        <w:widowControl w:val="0"/>
        <w:spacing w:after="200" w:line="276" w:lineRule="auto"/>
        <w:ind w:right="2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/вид практики/</w:t>
      </w:r>
    </w:p>
    <w:tbl>
      <w:tblPr>
        <w:tblpPr w:leftFromText="180" w:rightFromText="180" w:vertAnchor="text" w:horzAnchor="margin" w:tblpY="21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709"/>
        <w:gridCol w:w="567"/>
        <w:gridCol w:w="992"/>
        <w:gridCol w:w="851"/>
        <w:gridCol w:w="567"/>
        <w:gridCol w:w="992"/>
        <w:gridCol w:w="1134"/>
        <w:gridCol w:w="1134"/>
        <w:gridCol w:w="1701"/>
      </w:tblGrid>
      <w:tr w:rsidR="004C76EB" w:rsidRPr="004C76EB" w:rsidTr="004C76EB">
        <w:tc>
          <w:tcPr>
            <w:tcW w:w="392" w:type="dxa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</w:t>
            </w:r>
          </w:p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имя, отчество студента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Личного дела</w:t>
            </w:r>
          </w:p>
        </w:tc>
        <w:tc>
          <w:tcPr>
            <w:tcW w:w="567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Факультет</w:t>
            </w:r>
          </w:p>
        </w:tc>
        <w:tc>
          <w:tcPr>
            <w:tcW w:w="992" w:type="dxa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подготовки/ специальность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Форма, технология и программа</w:t>
            </w:r>
          </w:p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tabs>
                <w:tab w:val="left" w:pos="12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обучения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от Университета</w:t>
            </w:r>
          </w:p>
        </w:tc>
        <w:tc>
          <w:tcPr>
            <w:tcW w:w="1134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практики, период прохождения практики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76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руководителя от организации – базы практики</w:t>
            </w:r>
          </w:p>
        </w:tc>
      </w:tr>
      <w:tr w:rsidR="004C76EB" w:rsidRPr="004C76EB" w:rsidTr="004C76EB">
        <w:tc>
          <w:tcPr>
            <w:tcW w:w="392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tabs>
                <w:tab w:val="left" w:pos="12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C76EB" w:rsidRPr="004C76EB" w:rsidRDefault="004C76EB" w:rsidP="004C76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EB" w:rsidRPr="004C76EB" w:rsidTr="004C76EB">
        <w:tc>
          <w:tcPr>
            <w:tcW w:w="392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EB" w:rsidRPr="004C76EB" w:rsidTr="004C76EB">
        <w:tc>
          <w:tcPr>
            <w:tcW w:w="392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C76EB" w:rsidRPr="004C76EB" w:rsidRDefault="004C76EB" w:rsidP="004C76E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C76EB" w:rsidRPr="004C76EB" w:rsidRDefault="004C76EB" w:rsidP="004C76EB">
      <w:pPr>
        <w:widowControl w:val="0"/>
        <w:spacing w:after="200" w:line="276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900F0F" w:rsidRDefault="004C76EB" w:rsidP="00900F0F">
      <w:pPr>
        <w:spacing w:after="200" w:line="276" w:lineRule="auto"/>
        <w:ind w:right="226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C76E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Декан факультета                                                                                                    ФИО</w:t>
      </w:r>
      <w:bookmarkEnd w:id="19"/>
    </w:p>
    <w:p w:rsidR="00310E5D" w:rsidRDefault="00310E5D" w:rsidP="001371A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1A6" w:rsidRPr="008A4483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4C76EB" w:rsidRPr="008A4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:rsidR="004C76EB" w:rsidRPr="00310E5D" w:rsidRDefault="00310E5D" w:rsidP="004C76EB">
      <w:pPr>
        <w:overflowPunct w:val="0"/>
        <w:autoSpaceDE w:val="0"/>
        <w:autoSpaceDN w:val="0"/>
        <w:adjustRightInd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0"/>
          <w:shd w:val="clear" w:color="auto" w:fill="F5F7F8"/>
          <w:lang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shd w:val="clear" w:color="auto" w:fill="F5F7F8"/>
          <w:lang w:eastAsia="ru-RU"/>
        </w:rPr>
        <w:t>Образцы заполнения документов</w:t>
      </w:r>
    </w:p>
    <w:p w:rsidR="004C76EB" w:rsidRPr="001371A6" w:rsidRDefault="004C76EB" w:rsidP="001371A6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Helvetica" w:eastAsia="Times New Roman" w:hAnsi="Helvetica" w:cs="Helvetica"/>
          <w:b/>
          <w:bCs/>
          <w:sz w:val="20"/>
          <w:szCs w:val="20"/>
          <w:shd w:val="clear" w:color="auto" w:fill="F5F7F8"/>
          <w:lang w:eastAsia="ru-RU"/>
        </w:rPr>
      </w:pPr>
    </w:p>
    <w:p w:rsidR="004C76EB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12443D" wp14:editId="2BD0CC60">
                <wp:simplePos x="0" y="0"/>
                <wp:positionH relativeFrom="column">
                  <wp:posOffset>-651510</wp:posOffset>
                </wp:positionH>
                <wp:positionV relativeFrom="paragraph">
                  <wp:posOffset>120015</wp:posOffset>
                </wp:positionV>
                <wp:extent cx="3385820" cy="688340"/>
                <wp:effectExtent l="0" t="0" r="24130" b="1651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688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7B41" w:rsidRPr="00EA0830" w:rsidRDefault="00E07B41" w:rsidP="004C76EB">
                            <w:pPr>
                              <w:jc w:val="center"/>
                              <w:rPr>
                                <w:b/>
                                <w:color w:val="00B050"/>
                              </w:rPr>
                            </w:pPr>
                            <w:r w:rsidRPr="00EA0830">
                              <w:rPr>
                                <w:b/>
                                <w:color w:val="00B050"/>
                              </w:rPr>
                              <w:t>ОБРАЗЕЦ ЗАПОЛНЕНИЯ ЗАЯВЛЕНИЯ О НАПРАВЛЕНИИ НА ПРАКТИКУ НА ПРЕДПРИЯТИЕ - БАЗУ ПРАКТИКИ УНИВЕРСИТЕТА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2443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51.3pt;margin-top:9.45pt;width:266.6pt;height:5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" fillcolor="window" strokeweight=".5pt">
                <v:textbox>
                  <w:txbxContent>
                    <w:p w:rsidR="00E07B41" w:rsidRPr="00EA0830" w:rsidRDefault="00E07B41" w:rsidP="004C76EB">
                      <w:pPr>
                        <w:jc w:val="center"/>
                        <w:rPr>
                          <w:b/>
                          <w:color w:val="00B050"/>
                        </w:rPr>
                      </w:pPr>
                      <w:r w:rsidRPr="00EA0830">
                        <w:rPr>
                          <w:b/>
                          <w:color w:val="00B050"/>
                        </w:rPr>
                        <w:t>ОБРАЗЕЦ ЗАПОЛНЕНИЯ ЗАЯВЛЕНИЯ О НАПРАВЛЕНИИ НА ПРАКТИКУ НА ПРЕДПРИЯТИЕ - БАЗУ ПРАКТИКИ УНИВЕРСИТЕТА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>высшего образования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Заведующему кафедрой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 xml:space="preserve">Психологии, педагогики и социально-гуманитарных дисциплин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(наименование  кафедры)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Алямкиной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(фамилия, инициалы заведующего кафедрой)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от обучающегося 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2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курса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форма обучения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очная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факультет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управления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фамилия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Иванов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имя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Пётр</w:t>
      </w:r>
      <w:r w:rsidRPr="001371A6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>отчество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 Сергеевич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договора/студ. билета </w:t>
      </w:r>
      <w:r w:rsidRPr="001371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ГБУД572/10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предоставить мне с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06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2018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место для прохождения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учебной практики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r w:rsidR="00E039F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ознакомительной практики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                                                                                                            (вид и тип практики)</w:t>
      </w:r>
    </w:p>
    <w:p w:rsidR="004C76EB" w:rsidRPr="001371A6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ГБОУ СОШ г. Москвы № 1234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Руководитель практики от организации ___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Фёдорова А.А.</w:t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_____________________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/ФИО руководителя практики, вносится 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  <w:t>44.03.02 «Психолого-педагогическое образование»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>Профиль (специализация, направленность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  <w:t>)* __________________________________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8 (916) 765-43-21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15.05.2018 г.                                                                   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>Подпись __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Ковалев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_____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Руководитель практики от Университета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Славинская Ю.В.</w:t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_________________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Университета)                             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/ФИО руководителя практики, вносится 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Заведующий кафедрой   _____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      ______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                          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/подпись/                                /ФИО 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lang w:eastAsia="ru-RU"/>
        </w:rPr>
        <w:t>* кроме учебной практики</w:t>
      </w:r>
    </w:p>
    <w:p w:rsidR="004C76EB" w:rsidRPr="001371A6" w:rsidRDefault="003B414B" w:rsidP="004C76EB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bCs/>
          <w:noProof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D4E27" wp14:editId="3EEBE863">
                <wp:simplePos x="0" y="0"/>
                <wp:positionH relativeFrom="column">
                  <wp:posOffset>-672465</wp:posOffset>
                </wp:positionH>
                <wp:positionV relativeFrom="paragraph">
                  <wp:posOffset>116840</wp:posOffset>
                </wp:positionV>
                <wp:extent cx="3385820" cy="732790"/>
                <wp:effectExtent l="0" t="0" r="24130" b="1016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7B41" w:rsidRPr="00EA0830" w:rsidRDefault="00E07B41" w:rsidP="004C76EB">
                            <w:pPr>
                              <w:jc w:val="center"/>
                              <w:rPr>
                                <w:b/>
                                <w:color w:val="00B0F0"/>
                              </w:rPr>
                            </w:pPr>
                            <w:r w:rsidRPr="00EA0830">
                              <w:rPr>
                                <w:b/>
                                <w:color w:val="00B0F0"/>
                              </w:rPr>
                              <w:t>ОБРАЗЕЦ ЗАПОЛНЕНИЯ ЗАЯВЛЕНИЯ О НАПРАВЛЕНИИ НА ПРАКТИКУ (СТАЦИОНАРНУЮ), МЕСТО КОТОРОЙ ВЫБРАНО СТУДЕНТОМ САМОСТОЯТЕЛЬНО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D4E27" id="Поле 3" o:spid="_x0000_s1027" type="#_x0000_t202" style="position:absolute;left:0;text-align:left;margin-left:-52.95pt;margin-top:9.2pt;width:266.6pt;height:57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" fillcolor="window" strokeweight=".5pt">
                <v:textbox>
                  <w:txbxContent>
                    <w:p w:rsidR="00E07B41" w:rsidRPr="00EA0830" w:rsidRDefault="00E07B41" w:rsidP="004C76EB">
                      <w:pPr>
                        <w:jc w:val="center"/>
                        <w:rPr>
                          <w:b/>
                          <w:color w:val="00B0F0"/>
                        </w:rPr>
                      </w:pPr>
                      <w:r w:rsidRPr="00EA0830">
                        <w:rPr>
                          <w:b/>
                          <w:color w:val="00B0F0"/>
                        </w:rPr>
                        <w:t>ОБРАЗЕЦ ЗАПОЛНЕНИЯ ЗАЯВЛЕНИЯ О НАПРАВЛЕНИИ НА ПРАКТИКУ (СТАЦИОНАРНУЮ), МЕСТО КОТОРОЙ ВЫБРАНО СТУДЕНТОМ САМОСТОЯТЕЛЬНО</w:t>
                      </w:r>
                    </w:p>
                  </w:txbxContent>
                </v:textbox>
              </v:shape>
            </w:pict>
          </mc:Fallback>
        </mc:AlternateContent>
      </w: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>высшего образования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Заведующему кафедрой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«Психологии, педагогики и социально-гуманитарных дисциплин»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(наименование  кафедры)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0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Алямкиной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(фамилия, инициалы заведующего кафедрой)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от обучающегося 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2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курса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форма обучения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очная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факультет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управления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>фамилия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Степанов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>имя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Иван</w:t>
      </w:r>
      <w:r w:rsidRPr="001371A6">
        <w:rPr>
          <w:rFonts w:ascii="Times New Roman" w:eastAsia="Times New Roman" w:hAnsi="Times New Roman" w:cs="Times New Roman"/>
          <w:sz w:val="26"/>
          <w:szCs w:val="20"/>
          <w:u w:val="single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>отчество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 Павлович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 договора/студ. билета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ГБУД510/12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Заявление на прохождение практики в организации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на территории г. Москвы*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разрешить мне прохождение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учебной практики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(практики по получениюпервичных профессиональных умений и навыков)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(вид и тип практики)</w:t>
      </w:r>
    </w:p>
    <w:p w:rsidR="004C76EB" w:rsidRPr="001371A6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eastAsia="ru-RU"/>
        </w:rPr>
        <w:t>Детском центре «Светлячок»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расположенной по адресу: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123456, г. Москва, ул. Московская д. 1.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период  </w:t>
      </w:r>
      <w:r w:rsidRPr="001371A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06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2018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Прошу назначить руководителем практики от организации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Васильеву А.М.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/ФИО руководителя практики, указывается обучающимся/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44.03.02 «Психолого-педагогическое образование»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>Профиль (специализация, направленность)**__________________________________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8 (925) 999-99-99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Приложение - документ, подтверждающий предоставление мне места практики в вышеуказанные сроки:  договор о проведении практики.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15.05.2018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Подпись 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Степанов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Руководитель практики от Университета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Славинская Ю.В.</w:t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>_____________________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Университета)                     /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ФИО руководителя практики, вносится 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Заведующий кафедрой           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 xml:space="preserve">Алямкина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lang w:eastAsia="ru-RU"/>
        </w:rPr>
        <w:t xml:space="preserve">      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 xml:space="preserve">      Алямкина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                                        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/подпись/                                           /ФИО 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 указывается название города, где расположен Университет (филиал Университета)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** кроме учебной практики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3EFCF8" wp14:editId="3A7BC296">
                <wp:simplePos x="0" y="0"/>
                <wp:positionH relativeFrom="column">
                  <wp:posOffset>-375285</wp:posOffset>
                </wp:positionH>
                <wp:positionV relativeFrom="paragraph">
                  <wp:posOffset>151765</wp:posOffset>
                </wp:positionV>
                <wp:extent cx="3385820" cy="732790"/>
                <wp:effectExtent l="0" t="0" r="24130" b="1016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7B41" w:rsidRPr="00BA6D13" w:rsidRDefault="00E07B41" w:rsidP="004C76EB">
                            <w:pPr>
                              <w:jc w:val="center"/>
                              <w:rPr>
                                <w:b/>
                                <w:color w:val="538135" w:themeColor="accent6" w:themeShade="BF"/>
                              </w:rPr>
                            </w:pPr>
                            <w:r w:rsidRPr="00BA6D13">
                              <w:rPr>
                                <w:b/>
                                <w:color w:val="538135" w:themeColor="accent6" w:themeShade="BF"/>
                              </w:rPr>
                              <w:t>ОБРАЗЕЦ ЗАПОЛНЕНИЯ ЗАЯВЛ</w:t>
                            </w:r>
                            <w:r w:rsidR="00E22C4A">
                              <w:rPr>
                                <w:b/>
                                <w:color w:val="538135" w:themeColor="accent6" w:themeShade="BF"/>
                              </w:rPr>
                              <w:t xml:space="preserve">ЕНИЯ О НАПРАВЛЕНИИ НА ПРАКТИКУ </w:t>
                            </w:r>
                            <w:r w:rsidRPr="00BA6D13">
                              <w:rPr>
                                <w:b/>
                                <w:color w:val="538135" w:themeColor="accent6" w:themeShade="BF"/>
                              </w:rPr>
                              <w:t>, МЕСТО КОТОРОЙ ВЫБРАНО СТУДЕНТОМ САМОСТОЯТЕЛЬНО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FCF8" id="Поле 17" o:spid="_x0000_s1028" type="#_x0000_t202" style="position:absolute;left:0;text-align:left;margin-left:-29.55pt;margin-top:11.95pt;width:266.6pt;height:5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" fillcolor="window" strokeweight=".5pt">
                <v:textbox>
                  <w:txbxContent>
                    <w:p w:rsidR="00E07B41" w:rsidRPr="00BA6D13" w:rsidRDefault="00E07B41" w:rsidP="004C76EB">
                      <w:pPr>
                        <w:jc w:val="center"/>
                        <w:rPr>
                          <w:b/>
                          <w:color w:val="538135" w:themeColor="accent6" w:themeShade="BF"/>
                        </w:rPr>
                      </w:pPr>
                      <w:r w:rsidRPr="00BA6D13">
                        <w:rPr>
                          <w:b/>
                          <w:color w:val="538135" w:themeColor="accent6" w:themeShade="BF"/>
                        </w:rPr>
                        <w:t>ОБРАЗЕЦ ЗАПОЛНЕНИЯ ЗАЯВЛ</w:t>
                      </w:r>
                      <w:r w:rsidR="00E22C4A">
                        <w:rPr>
                          <w:b/>
                          <w:color w:val="538135" w:themeColor="accent6" w:themeShade="BF"/>
                        </w:rPr>
                        <w:t xml:space="preserve">ЕНИЯ О НАПРАВЛЕНИИ НА ПРАКТИКУ </w:t>
                      </w:r>
                      <w:r w:rsidRPr="00BA6D13">
                        <w:rPr>
                          <w:b/>
                          <w:color w:val="538135" w:themeColor="accent6" w:themeShade="BF"/>
                        </w:rPr>
                        <w:t>, МЕСТО КОТОРОЙ ВЫБРАНО СТУДЕНТОМ САМОСТОЯТЕЛЬНО</w:t>
                      </w:r>
                    </w:p>
                  </w:txbxContent>
                </v:textbox>
              </v:shape>
            </w:pict>
          </mc:Fallback>
        </mc:AlternateContent>
      </w: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>высшего образования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кафедрой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Психологии, педагогики и социально-гуманитарных дисциплин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 кафедры)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Алямкиной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инициалы заведующего кафедрой)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обучающегося  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курса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 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очная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управления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Титова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Ольга</w:t>
      </w:r>
      <w:r w:rsidRPr="001371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Николаевна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 договора/студ. билета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ГБУД577/15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  <w:t>Заявление на прохождение практики в организации за пределами  г. Москвы*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разрешить мне прохождение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учебной практики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(практики по получению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первичных профессиональных умений и навыков)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(</w:t>
      </w:r>
      <w:r w:rsidRPr="001371A6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вид и тип практики</w:t>
      </w:r>
      <w:r w:rsidRPr="001371A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)</w:t>
      </w:r>
    </w:p>
    <w:p w:rsidR="004C76EB" w:rsidRPr="001371A6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в  ГБОУ СОШ г. Санкт-Петербурга № 3333</w:t>
      </w:r>
    </w:p>
    <w:p w:rsidR="004C76EB" w:rsidRPr="001371A6" w:rsidRDefault="004C76EB" w:rsidP="004C76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организации)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расположенной по адресу: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123456, г. Санкт-Петербург, ул. Северная, д. 2.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в период  </w:t>
      </w:r>
      <w:r w:rsidRPr="001371A6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с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06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2018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Расходы, связанные с выездом до места практики и обратно, а также расходы по проживанию в период практики принимаю на себя. В выплате суточных и возмещении дополнительных расходов не нуждаюсь.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Прошу назначить руководителем практики от организации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Савельева Н.М.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/ФИО руководителя практики, указывается обучающимся/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44.03.02 «Психолого-педагогическое образование»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 xml:space="preserve">Профиль (специализация, направленность)**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>8(916) 211-11-22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>Приложение - документ, подтверждающий предоставление мне места практики в вышеуказанные сроки:  договор о проведении практики.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15.05.2018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                                                               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Подпись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Титова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Руководитель практики от Университета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)                                            /ФИО руководителя практики, вносится 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Заведующий кафедрой      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</w:t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/подпись/                                                /зав.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   указывается название города, где расположен Университет (филиал Университета)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** кроме учебной практики</w:t>
      </w:r>
    </w:p>
    <w:p w:rsidR="004C76EB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6EB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E4BE26" wp14:editId="3A5F807C">
                <wp:simplePos x="0" y="0"/>
                <wp:positionH relativeFrom="column">
                  <wp:posOffset>-222885</wp:posOffset>
                </wp:positionH>
                <wp:positionV relativeFrom="paragraph">
                  <wp:posOffset>143510</wp:posOffset>
                </wp:positionV>
                <wp:extent cx="3385820" cy="732790"/>
                <wp:effectExtent l="0" t="0" r="24130" b="1016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5820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7B41" w:rsidRPr="00F04BF2" w:rsidRDefault="00E07B41" w:rsidP="004C76EB">
                            <w:pPr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F04BF2">
                              <w:rPr>
                                <w:b/>
                                <w:color w:val="7030A0"/>
                              </w:rPr>
                              <w:t>ОБРАЗЕЦ ЗАПОЛНЕНИЯ ЗАЯВЛЕНИЯ О НАПРАВЛЕНИИ НА ПРАКТИКУ В ПОДРАЗДЕЛЕНИЕ УНИВЕРСИТЕТА (ФИЛИАЛА УНИВЕРСИТЕТА)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4BE26" id="Поле 20" o:spid="_x0000_s1029" type="#_x0000_t202" style="position:absolute;left:0;text-align:left;margin-left:-17.55pt;margin-top:11.3pt;width:266.6pt;height:5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" fillcolor="window" strokeweight=".5pt">
                <v:textbox>
                  <w:txbxContent>
                    <w:p w:rsidR="00E07B41" w:rsidRPr="00F04BF2" w:rsidRDefault="00E07B41" w:rsidP="004C76EB">
                      <w:pPr>
                        <w:jc w:val="center"/>
                        <w:rPr>
                          <w:b/>
                          <w:color w:val="7030A0"/>
                        </w:rPr>
                      </w:pPr>
                      <w:r w:rsidRPr="00F04BF2">
                        <w:rPr>
                          <w:b/>
                          <w:color w:val="7030A0"/>
                        </w:rPr>
                        <w:t>ОБРАЗЕЦ ЗАПОЛНЕНИЯ ЗАЯВЛЕНИЯ О НАПРАВЛЕНИИ НА ПРАКТИКУ В ПОДРАЗДЕЛЕНИЕ УНИВЕРСИТЕТА (ФИЛИАЛА УНИВЕРСИТЕТА)</w:t>
                      </w:r>
                    </w:p>
                  </w:txbxContent>
                </v:textbox>
              </v:shape>
            </w:pict>
          </mc:Fallback>
        </mc:AlternateContent>
      </w: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4C76EB" w:rsidRPr="001371A6" w:rsidRDefault="004C76EB" w:rsidP="004C76EB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кафедрой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Психологии, педагогики и социально-гуманитарных дисциплин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 w:right="-4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 кафедры)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Алямкиной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(фамилия, инициалы заведующего кафедрой)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обучающегося  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2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курса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 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очная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 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экономики и финансов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Иванов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имя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Иван</w:t>
      </w:r>
      <w:r w:rsidRPr="001371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 Иванович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453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№  договора/студ. билета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ГБФД577/00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left="3402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Заявление*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76EB" w:rsidRPr="001371A6" w:rsidRDefault="004C76EB" w:rsidP="00E039F5">
      <w:pPr>
        <w:overflowPunct w:val="0"/>
        <w:autoSpaceDE w:val="0"/>
        <w:autoSpaceDN w:val="0"/>
        <w:adjustRightInd w:val="0"/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Прошу предоставить мне с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06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2018 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г.  по «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июля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2018</w:t>
      </w: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место для прохождения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учебной практики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(</w:t>
      </w:r>
      <w:r w:rsidR="00E039F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ознакомительной практики</w:t>
      </w:r>
      <w:r w:rsidRPr="001371A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(вид и тип практики)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на 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кафедре Психологии, педагогики и социально-гуманитарных дисциплин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                                                                                    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(наименование подразделения Университета (филиала Университета)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Направление подготовки (специальность) программы ВО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44.03.02 «Психолого-педагогическое образование»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30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softHyphen/>
        <w:t>Профиль (специализация, направленность)**_________________________________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Контактный телефон (обучающегося)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8 (916) 555-55-55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Дата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>15.05.2018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lang w:eastAsia="ru-RU"/>
        </w:rPr>
        <w:t xml:space="preserve">                                                                   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Подпись </w:t>
      </w:r>
      <w:r w:rsidRPr="001371A6">
        <w:rPr>
          <w:rFonts w:ascii="Times New Roman" w:eastAsia="Times New Roman" w:hAnsi="Times New Roman" w:cs="Times New Roman"/>
          <w:i/>
          <w:sz w:val="26"/>
          <w:szCs w:val="20"/>
          <w:u w:val="single"/>
          <w:lang w:eastAsia="ru-RU"/>
        </w:rPr>
        <w:t xml:space="preserve">Иванов </w:t>
      </w:r>
      <w:r w:rsidRPr="001371A6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ind w:right="-766" w:firstLine="5103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Руководитель практики от Университета         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Славинская Ю.В.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(филиала Университета</w:t>
      </w: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)                                            /ФИО руководителя практики, вносится 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Заведующий кафедрой      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</w:t>
      </w:r>
      <w:r w:rsidRPr="001371A6">
        <w:rPr>
          <w:rFonts w:ascii="Times New Roman" w:eastAsia="Times New Roman" w:hAnsi="Times New Roman" w:cs="Times New Roman"/>
          <w:bCs/>
          <w:sz w:val="26"/>
          <w:szCs w:val="20"/>
          <w:lang w:eastAsia="ru-RU"/>
        </w:rPr>
        <w:t xml:space="preserve">                       </w:t>
      </w:r>
      <w:r w:rsidRPr="001371A6">
        <w:rPr>
          <w:rFonts w:ascii="Times New Roman" w:eastAsia="Times New Roman" w:hAnsi="Times New Roman" w:cs="Times New Roman"/>
          <w:bCs/>
          <w:i/>
          <w:sz w:val="26"/>
          <w:szCs w:val="20"/>
          <w:u w:val="single"/>
          <w:lang w:eastAsia="ru-RU"/>
        </w:rPr>
        <w:t>Алямкина Е.А.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/подпись/                                                /зав. кафедрой/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   только при условии прохождения практики на кафедре или в ином подразделении Университета (филиала Университета)</w:t>
      </w:r>
    </w:p>
    <w:p w:rsidR="004C76EB" w:rsidRPr="001371A6" w:rsidRDefault="004C76EB" w:rsidP="004C76E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 кроме учебной практики</w:t>
      </w:r>
    </w:p>
    <w:p w:rsidR="004C76EB" w:rsidRDefault="004C76EB" w:rsidP="001371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>Приложение</w:t>
      </w:r>
      <w:r w:rsidR="002B5127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3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lastRenderedPageBreak/>
        <w:t xml:space="preserve">к Порядку организации и проведения практики обучающихся, осваивающих 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tbl>
      <w:tblPr>
        <w:tblStyle w:val="35"/>
        <w:tblpPr w:leftFromText="180" w:rightFromText="180" w:vertAnchor="page" w:horzAnchor="margin" w:tblpY="27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786"/>
      </w:tblGrid>
      <w:tr w:rsidR="001371A6" w:rsidRPr="001371A6" w:rsidTr="00212187">
        <w:tc>
          <w:tcPr>
            <w:tcW w:w="9649" w:type="dxa"/>
            <w:gridSpan w:val="2"/>
            <w:shd w:val="clear" w:color="auto" w:fill="auto"/>
          </w:tcPr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noProof/>
              </w:rPr>
              <w:drawing>
                <wp:inline distT="0" distB="0" distL="0" distR="0" wp14:anchorId="36554563" wp14:editId="0053B3C5">
                  <wp:extent cx="5940425" cy="1066230"/>
                  <wp:effectExtent l="0" t="0" r="3175" b="63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06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1A6" w:rsidRPr="001371A6" w:rsidTr="00212187">
        <w:tc>
          <w:tcPr>
            <w:tcW w:w="4863" w:type="dxa"/>
            <w:shd w:val="clear" w:color="auto" w:fill="auto"/>
          </w:tcPr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Дмитриева</w:t>
            </w:r>
            <w:r w:rsidRPr="001371A6">
              <w:rPr>
                <w:bCs/>
                <w:i/>
                <w:iCs/>
                <w:sz w:val="24"/>
                <w:szCs w:val="24"/>
                <w:lang w:eastAsia="x-none"/>
              </w:rPr>
              <w:t xml:space="preserve">  </w:t>
            </w:r>
            <w:r w:rsidRPr="001371A6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/Дмитриева Н.Н. /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lang w:eastAsia="x-none"/>
              </w:rPr>
              <w:t>«6» июля  2018 г.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lang w:eastAsia="x-none"/>
              </w:rPr>
              <w:t>Славинская  / Славинская Ю.В. /</w:t>
            </w:r>
          </w:p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lang w:eastAsia="x-none"/>
              </w:rPr>
              <w:t>«30»  июня 2018 г.</w:t>
            </w:r>
          </w:p>
        </w:tc>
      </w:tr>
    </w:tbl>
    <w:p w:rsidR="001371A6" w:rsidRPr="001371A6" w:rsidRDefault="001371A6" w:rsidP="001371A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1A6">
        <w:rPr>
          <w:rFonts w:ascii="Times New Roman" w:eastAsia="Times New Roman" w:hAnsi="Times New Roman" w:cs="Times New Roman"/>
          <w:b/>
          <w:sz w:val="24"/>
          <w:szCs w:val="24"/>
        </w:rPr>
        <w:t>РАБОЧИЙ ГРАФИК (ПЛАН)</w:t>
      </w:r>
    </w:p>
    <w:p w:rsidR="001371A6" w:rsidRPr="001371A6" w:rsidRDefault="001371A6" w:rsidP="00E03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1371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371A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Учебной практики </w:t>
      </w:r>
      <w:r w:rsidRPr="001371A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E039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ознакомительной практики)</w:t>
      </w:r>
    </w:p>
    <w:p w:rsidR="001371A6" w:rsidRPr="001371A6" w:rsidRDefault="001371A6" w:rsidP="00137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371A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</w:t>
      </w:r>
      <w:r w:rsidRPr="001371A6">
        <w:rPr>
          <w:rFonts w:ascii="Times New Roman" w:eastAsia="Times New Roman" w:hAnsi="Times New Roman" w:cs="Times New Roman"/>
          <w:sz w:val="20"/>
          <w:szCs w:val="20"/>
        </w:rPr>
        <w:t>/вид и тип практики/</w:t>
      </w:r>
    </w:p>
    <w:p w:rsidR="001371A6" w:rsidRPr="001371A6" w:rsidRDefault="001371A6" w:rsidP="001371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Студенту </w:t>
      </w: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Ивановой Елене Васильевне</w:t>
      </w: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Направление подготовки  </w:t>
      </w: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(специальность)                              </w:t>
      </w: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44.03.02 «Психолого-педагогическое образование»</w:t>
      </w:r>
    </w:p>
    <w:p w:rsidR="001371A6" w:rsidRPr="001371A6" w:rsidRDefault="001371A6" w:rsidP="001371A6">
      <w:pPr>
        <w:keepNext/>
        <w:spacing w:after="0" w:line="276" w:lineRule="auto"/>
        <w:ind w:firstLine="284"/>
        <w:jc w:val="center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  <w:t xml:space="preserve">                                   /шифр, наименование направления подготовки (специальности)/</w:t>
      </w: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Направленность (специализация)**______________ __________</w:t>
      </w: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Вид практики    </w:t>
      </w: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Учебная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Тип практики    </w:t>
      </w:r>
      <w:r w:rsidR="00E039F5">
        <w:rPr>
          <w:rFonts w:ascii="Times New Roman" w:eastAsia="Times New Roman" w:hAnsi="Times New Roman" w:cs="Times New Roman"/>
          <w:sz w:val="24"/>
          <w:szCs w:val="24"/>
          <w:u w:val="single"/>
        </w:rPr>
        <w:t>Ознакомительная практика</w:t>
      </w: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 xml:space="preserve"> 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 xml:space="preserve">Срок прохождения практики:  </w:t>
      </w: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  <w:t>с 06.07.2018г. по 19.07.2018 г.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Организация:  ГБОУ СОШ г. Москвы № 1111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tbl>
      <w:tblPr>
        <w:tblStyle w:val="35"/>
        <w:tblW w:w="0" w:type="auto"/>
        <w:tblInd w:w="284" w:type="dxa"/>
        <w:tblLook w:val="04A0" w:firstRow="1" w:lastRow="0" w:firstColumn="1" w:lastColumn="0" w:noHBand="0" w:noVBand="1"/>
      </w:tblPr>
      <w:tblGrid>
        <w:gridCol w:w="517"/>
        <w:gridCol w:w="2012"/>
        <w:gridCol w:w="5279"/>
        <w:gridCol w:w="1706"/>
      </w:tblGrid>
      <w:tr w:rsidR="001371A6" w:rsidRPr="001371A6" w:rsidTr="00212187">
        <w:tc>
          <w:tcPr>
            <w:tcW w:w="517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lastRenderedPageBreak/>
              <w:t>№</w:t>
            </w:r>
          </w:p>
        </w:tc>
        <w:tc>
          <w:tcPr>
            <w:tcW w:w="2012" w:type="dxa"/>
          </w:tcPr>
          <w:p w:rsidR="001371A6" w:rsidRPr="001371A6" w:rsidRDefault="001371A6" w:rsidP="001371A6">
            <w:pPr>
              <w:widowControl w:val="0"/>
              <w:rPr>
                <w:b/>
                <w:lang w:bidi="ru-RU"/>
              </w:rPr>
            </w:pPr>
            <w:r w:rsidRPr="001371A6">
              <w:rPr>
                <w:b/>
                <w:lang w:bidi="ru-RU"/>
              </w:rPr>
              <w:t>Разделы</w:t>
            </w:r>
          </w:p>
          <w:p w:rsidR="001371A6" w:rsidRPr="001371A6" w:rsidRDefault="001371A6" w:rsidP="001371A6">
            <w:pPr>
              <w:widowControl w:val="0"/>
              <w:rPr>
                <w:b/>
                <w:lang w:bidi="ru-RU"/>
              </w:rPr>
            </w:pPr>
            <w:r w:rsidRPr="001371A6">
              <w:rPr>
                <w:b/>
                <w:lang w:bidi="ru-RU"/>
              </w:rPr>
              <w:t>(этапы)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t>практики</w:t>
            </w:r>
          </w:p>
        </w:tc>
        <w:tc>
          <w:tcPr>
            <w:tcW w:w="5279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t>Содержание выполняемых работ</w:t>
            </w:r>
          </w:p>
        </w:tc>
        <w:tc>
          <w:tcPr>
            <w:tcW w:w="1706" w:type="dxa"/>
          </w:tcPr>
          <w:p w:rsidR="001371A6" w:rsidRPr="001371A6" w:rsidRDefault="001371A6" w:rsidP="001371A6">
            <w:pPr>
              <w:keepNext/>
              <w:jc w:val="center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t>Период выполнения работ в неделях</w:t>
            </w:r>
          </w:p>
        </w:tc>
      </w:tr>
      <w:tr w:rsidR="001371A6" w:rsidRPr="001371A6" w:rsidTr="00212187">
        <w:tc>
          <w:tcPr>
            <w:tcW w:w="9514" w:type="dxa"/>
            <w:gridSpan w:val="4"/>
          </w:tcPr>
          <w:p w:rsidR="001371A6" w:rsidRPr="001371A6" w:rsidRDefault="001371A6" w:rsidP="001371A6">
            <w:pPr>
              <w:keepNext/>
              <w:jc w:val="center"/>
              <w:outlineLvl w:val="1"/>
              <w:rPr>
                <w:b/>
                <w:lang w:bidi="ru-RU"/>
              </w:rPr>
            </w:pPr>
            <w:r w:rsidRPr="001371A6">
              <w:rPr>
                <w:b/>
                <w:i/>
                <w:lang w:bidi="ru-RU"/>
              </w:rPr>
              <w:t>Базовый уровень (1)</w:t>
            </w:r>
          </w:p>
        </w:tc>
      </w:tr>
      <w:tr w:rsidR="001371A6" w:rsidRPr="001371A6" w:rsidTr="00212187">
        <w:tc>
          <w:tcPr>
            <w:tcW w:w="517" w:type="dxa"/>
            <w:vMerge w:val="restart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1</w:t>
            </w:r>
          </w:p>
        </w:tc>
        <w:tc>
          <w:tcPr>
            <w:tcW w:w="2012" w:type="dxa"/>
            <w:vMerge w:val="restart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lang w:bidi="ru-RU"/>
              </w:rPr>
              <w:t>Подготовительный этап</w:t>
            </w:r>
          </w:p>
        </w:tc>
        <w:tc>
          <w:tcPr>
            <w:tcW w:w="5279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Ознакомление с направлениями деятельности образовательного учреждения.</w:t>
            </w:r>
          </w:p>
        </w:tc>
        <w:tc>
          <w:tcPr>
            <w:tcW w:w="1706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За 1 неделю до начала практики</w:t>
            </w:r>
          </w:p>
        </w:tc>
      </w:tr>
      <w:tr w:rsidR="001371A6" w:rsidRPr="001371A6" w:rsidTr="00212187">
        <w:tc>
          <w:tcPr>
            <w:tcW w:w="517" w:type="dxa"/>
            <w:vMerge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</w:p>
        </w:tc>
        <w:tc>
          <w:tcPr>
            <w:tcW w:w="2012" w:type="dxa"/>
            <w:vMerge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79" w:type="dxa"/>
          </w:tcPr>
          <w:p w:rsidR="001371A6" w:rsidRPr="001371A6" w:rsidRDefault="001371A6" w:rsidP="001371A6">
            <w:pPr>
              <w:keepNext/>
              <w:jc w:val="both"/>
              <w:outlineLvl w:val="1"/>
            </w:pPr>
            <w:r w:rsidRPr="001371A6">
              <w:t>Знакомство с правилами внутреннего распорядка образовательного учреждения.</w:t>
            </w:r>
          </w:p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Инструктаж по технике безопасности.</w:t>
            </w:r>
          </w:p>
        </w:tc>
        <w:tc>
          <w:tcPr>
            <w:tcW w:w="1706" w:type="dxa"/>
          </w:tcPr>
          <w:p w:rsidR="001371A6" w:rsidRPr="001371A6" w:rsidRDefault="001371A6" w:rsidP="001371A6">
            <w:pPr>
              <w:widowControl w:val="0"/>
              <w:jc w:val="center"/>
            </w:pPr>
            <w:r w:rsidRPr="001371A6">
              <w:t>В первый день прохождения практики</w:t>
            </w:r>
          </w:p>
        </w:tc>
      </w:tr>
      <w:tr w:rsidR="001371A6" w:rsidRPr="001371A6" w:rsidTr="00212187">
        <w:tc>
          <w:tcPr>
            <w:tcW w:w="517" w:type="dxa"/>
            <w:vMerge w:val="restart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2</w:t>
            </w:r>
          </w:p>
        </w:tc>
        <w:tc>
          <w:tcPr>
            <w:tcW w:w="2012" w:type="dxa"/>
            <w:vMerge w:val="restart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lang w:bidi="ru-RU"/>
              </w:rPr>
              <w:t>Адаптивно-производственный этап</w:t>
            </w:r>
          </w:p>
        </w:tc>
        <w:tc>
          <w:tcPr>
            <w:tcW w:w="5279" w:type="dxa"/>
          </w:tcPr>
          <w:p w:rsidR="001371A6" w:rsidRPr="001371A6" w:rsidRDefault="001371A6" w:rsidP="001371A6">
            <w:pPr>
              <w:keepNext/>
              <w:jc w:val="center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i/>
                <w:lang w:bidi="ru-RU"/>
              </w:rPr>
              <w:t>Организационная часть</w:t>
            </w:r>
          </w:p>
        </w:tc>
        <w:tc>
          <w:tcPr>
            <w:tcW w:w="1706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</w:tr>
      <w:tr w:rsidR="001371A6" w:rsidRPr="001371A6" w:rsidTr="00212187">
        <w:trPr>
          <w:trHeight w:val="1076"/>
        </w:trPr>
        <w:tc>
          <w:tcPr>
            <w:tcW w:w="517" w:type="dxa"/>
            <w:vMerge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2012" w:type="dxa"/>
            <w:vMerge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79" w:type="dxa"/>
          </w:tcPr>
          <w:p w:rsidR="001371A6" w:rsidRPr="001371A6" w:rsidRDefault="001371A6" w:rsidP="001371A6">
            <w:pPr>
              <w:keepNext/>
              <w:jc w:val="both"/>
              <w:outlineLvl w:val="1"/>
            </w:pPr>
            <w:r w:rsidRPr="001371A6">
              <w:t>Изучение  документации, в том числе знакомство с учредительными документами, организационной структурой образовательного учреждения. Беседы с руководством практики от учреждения. Знакомство с должностными инструкциями персонала.</w:t>
            </w:r>
          </w:p>
        </w:tc>
        <w:tc>
          <w:tcPr>
            <w:tcW w:w="1706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lang w:bidi="ru-RU"/>
              </w:rPr>
              <w:t>1-я неделя</w:t>
            </w:r>
          </w:p>
        </w:tc>
      </w:tr>
    </w:tbl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tbl>
      <w:tblPr>
        <w:tblStyle w:val="35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1985"/>
        <w:gridCol w:w="5244"/>
        <w:gridCol w:w="1752"/>
      </w:tblGrid>
      <w:tr w:rsidR="001371A6" w:rsidRPr="001371A6" w:rsidTr="00212187">
        <w:tc>
          <w:tcPr>
            <w:tcW w:w="533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t>№</w:t>
            </w:r>
          </w:p>
        </w:tc>
        <w:tc>
          <w:tcPr>
            <w:tcW w:w="1985" w:type="dxa"/>
          </w:tcPr>
          <w:p w:rsidR="001371A6" w:rsidRPr="001371A6" w:rsidRDefault="001371A6" w:rsidP="001371A6">
            <w:pPr>
              <w:widowControl w:val="0"/>
              <w:rPr>
                <w:b/>
                <w:lang w:bidi="ru-RU"/>
              </w:rPr>
            </w:pPr>
            <w:r w:rsidRPr="001371A6">
              <w:rPr>
                <w:b/>
                <w:lang w:bidi="ru-RU"/>
              </w:rPr>
              <w:t>Разделы</w:t>
            </w:r>
          </w:p>
          <w:p w:rsidR="001371A6" w:rsidRPr="001371A6" w:rsidRDefault="001371A6" w:rsidP="001371A6">
            <w:pPr>
              <w:widowControl w:val="0"/>
              <w:rPr>
                <w:b/>
                <w:lang w:bidi="ru-RU"/>
              </w:rPr>
            </w:pPr>
            <w:r w:rsidRPr="001371A6">
              <w:rPr>
                <w:b/>
                <w:lang w:bidi="ru-RU"/>
              </w:rPr>
              <w:t>(этапы)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t>практики</w:t>
            </w:r>
          </w:p>
        </w:tc>
        <w:tc>
          <w:tcPr>
            <w:tcW w:w="5244" w:type="dxa"/>
          </w:tcPr>
          <w:p w:rsidR="001371A6" w:rsidRPr="001371A6" w:rsidRDefault="001371A6" w:rsidP="001371A6">
            <w:pPr>
              <w:keepNext/>
              <w:jc w:val="both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t>Содержание выполняемых работ</w:t>
            </w:r>
          </w:p>
        </w:tc>
        <w:tc>
          <w:tcPr>
            <w:tcW w:w="1752" w:type="dxa"/>
          </w:tcPr>
          <w:p w:rsidR="001371A6" w:rsidRPr="001371A6" w:rsidRDefault="001371A6" w:rsidP="001371A6">
            <w:pPr>
              <w:keepNext/>
              <w:jc w:val="center"/>
              <w:outlineLvl w:val="1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lang w:bidi="ru-RU"/>
              </w:rPr>
              <w:t>Период выполнения работ в неделях</w:t>
            </w:r>
          </w:p>
        </w:tc>
      </w:tr>
      <w:tr w:rsidR="001371A6" w:rsidRPr="001371A6" w:rsidTr="00212187">
        <w:tc>
          <w:tcPr>
            <w:tcW w:w="533" w:type="dxa"/>
            <w:vMerge w:val="restart"/>
          </w:tcPr>
          <w:p w:rsidR="001371A6" w:rsidRPr="001371A6" w:rsidRDefault="001371A6" w:rsidP="001371A6">
            <w:pPr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3</w:t>
            </w:r>
          </w:p>
        </w:tc>
        <w:tc>
          <w:tcPr>
            <w:tcW w:w="1985" w:type="dxa"/>
            <w:vMerge w:val="restart"/>
          </w:tcPr>
          <w:p w:rsidR="001371A6" w:rsidRPr="001371A6" w:rsidRDefault="001371A6" w:rsidP="001371A6">
            <w:pPr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Основной этап</w:t>
            </w:r>
          </w:p>
        </w:tc>
        <w:tc>
          <w:tcPr>
            <w:tcW w:w="6996" w:type="dxa"/>
            <w:gridSpan w:val="2"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i/>
                <w:lang w:bidi="ru-RU"/>
              </w:rPr>
              <w:t xml:space="preserve">                            Основная часть</w:t>
            </w:r>
          </w:p>
        </w:tc>
      </w:tr>
      <w:tr w:rsidR="001371A6" w:rsidRPr="001371A6" w:rsidTr="00212187">
        <w:tc>
          <w:tcPr>
            <w:tcW w:w="533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6996" w:type="dxa"/>
            <w:gridSpan w:val="2"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i/>
                <w:lang w:bidi="ru-RU"/>
              </w:rPr>
              <w:t xml:space="preserve">                           Базовый уровень (1)</w:t>
            </w:r>
          </w:p>
        </w:tc>
      </w:tr>
      <w:tr w:rsidR="001371A6" w:rsidRPr="001371A6" w:rsidTr="00212187">
        <w:tc>
          <w:tcPr>
            <w:tcW w:w="533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44" w:type="dxa"/>
          </w:tcPr>
          <w:p w:rsidR="001371A6" w:rsidRPr="001371A6" w:rsidRDefault="001371A6" w:rsidP="001371A6">
            <w:pPr>
              <w:tabs>
                <w:tab w:val="num" w:pos="3012"/>
              </w:tabs>
              <w:spacing w:line="276" w:lineRule="auto"/>
              <w:ind w:right="171"/>
              <w:jc w:val="both"/>
              <w:rPr>
                <w:rFonts w:eastAsia="Calibri"/>
              </w:rPr>
            </w:pPr>
            <w:r w:rsidRPr="001371A6">
              <w:rPr>
                <w:rFonts w:eastAsia="Calibri"/>
              </w:rPr>
              <w:t>Изучение особенности организации учебно-воспитательного процесса в учреждении, а именно: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ind w:right="-28"/>
              <w:jc w:val="both"/>
            </w:pPr>
            <w:r w:rsidRPr="001371A6">
              <w:t>а) количественных и качественных характеристик и особенностей контингента образовательного учреждения;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ind w:right="-28"/>
              <w:jc w:val="both"/>
            </w:pPr>
            <w:r w:rsidRPr="001371A6">
              <w:t>б) основных методик обучения и воспитания, применяемых в учреждении;</w:t>
            </w:r>
          </w:p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  <w:r w:rsidRPr="001371A6">
              <w:t>в) педагогических приёмы конкретных педагогов, их особенностей деятельности;</w:t>
            </w:r>
          </w:p>
        </w:tc>
        <w:tc>
          <w:tcPr>
            <w:tcW w:w="1752" w:type="dxa"/>
          </w:tcPr>
          <w:p w:rsidR="001371A6" w:rsidRPr="001371A6" w:rsidRDefault="001371A6" w:rsidP="001371A6">
            <w:pPr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1 –я неделя</w:t>
            </w:r>
          </w:p>
        </w:tc>
      </w:tr>
      <w:tr w:rsidR="001371A6" w:rsidRPr="001371A6" w:rsidTr="00212187">
        <w:tc>
          <w:tcPr>
            <w:tcW w:w="533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44" w:type="dxa"/>
          </w:tcPr>
          <w:p w:rsidR="001371A6" w:rsidRPr="001371A6" w:rsidRDefault="001371A6" w:rsidP="001371A6">
            <w:pPr>
              <w:jc w:val="center"/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b/>
                <w:i/>
                <w:lang w:bidi="ru-RU"/>
              </w:rPr>
              <w:t>Повышенный уровень (2)</w:t>
            </w:r>
          </w:p>
        </w:tc>
        <w:tc>
          <w:tcPr>
            <w:tcW w:w="1752" w:type="dxa"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</w:tr>
      <w:tr w:rsidR="001371A6" w:rsidRPr="001371A6" w:rsidTr="00212187">
        <w:tc>
          <w:tcPr>
            <w:tcW w:w="533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1985" w:type="dxa"/>
            <w:vMerge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</w:p>
        </w:tc>
        <w:tc>
          <w:tcPr>
            <w:tcW w:w="5244" w:type="dxa"/>
          </w:tcPr>
          <w:p w:rsidR="001371A6" w:rsidRPr="001371A6" w:rsidRDefault="001371A6" w:rsidP="001371A6">
            <w:pPr>
              <w:jc w:val="both"/>
              <w:rPr>
                <w:iCs/>
              </w:rPr>
            </w:pPr>
            <w:r w:rsidRPr="001371A6">
              <w:rPr>
                <w:iCs/>
              </w:rPr>
              <w:t xml:space="preserve">Изучение социально-педагогической деятельности образовательного учреждения, а именно: 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jc w:val="both"/>
            </w:pPr>
            <w:r w:rsidRPr="001371A6">
              <w:t>а) нормативных документов, регламентирующих данную деятельность;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jc w:val="both"/>
            </w:pPr>
            <w:r w:rsidRPr="001371A6">
              <w:t>б) особенностей социально-педагогической работы в данном учреждении;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jc w:val="both"/>
            </w:pPr>
            <w:r w:rsidRPr="001371A6">
              <w:t>в) особенностей взаимодействия с органами опеки и другими государственными службами;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jc w:val="both"/>
            </w:pPr>
            <w:r w:rsidRPr="001371A6">
              <w:t xml:space="preserve">г) особенностей взаимодействия с семьёй; 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jc w:val="both"/>
            </w:pPr>
            <w:r w:rsidRPr="001371A6">
              <w:t>д) особенностей взаимодействия с другими образовательными учреждениями и построения индивидуальных образовательных траекторий учащихся на данной основе.</w:t>
            </w:r>
          </w:p>
        </w:tc>
        <w:tc>
          <w:tcPr>
            <w:tcW w:w="1752" w:type="dxa"/>
            <w:vAlign w:val="center"/>
          </w:tcPr>
          <w:p w:rsidR="001371A6" w:rsidRPr="001371A6" w:rsidRDefault="001371A6" w:rsidP="001371A6">
            <w:pPr>
              <w:tabs>
                <w:tab w:val="left" w:pos="0"/>
                <w:tab w:val="left" w:pos="175"/>
                <w:tab w:val="left" w:pos="317"/>
                <w:tab w:val="left" w:pos="374"/>
                <w:tab w:val="left" w:pos="45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</w:rPr>
            </w:pPr>
            <w:r w:rsidRPr="001371A6">
              <w:rPr>
                <w:iCs/>
              </w:rPr>
              <w:t>2-я неделя</w:t>
            </w:r>
          </w:p>
        </w:tc>
      </w:tr>
      <w:tr w:rsidR="001371A6" w:rsidRPr="001371A6" w:rsidTr="00212187">
        <w:tc>
          <w:tcPr>
            <w:tcW w:w="533" w:type="dxa"/>
          </w:tcPr>
          <w:p w:rsidR="001371A6" w:rsidRPr="001371A6" w:rsidRDefault="001371A6" w:rsidP="001371A6">
            <w:pPr>
              <w:rPr>
                <w:bCs/>
                <w:iCs/>
                <w:lang w:eastAsia="x-none"/>
              </w:rPr>
            </w:pPr>
            <w:r w:rsidRPr="001371A6">
              <w:rPr>
                <w:bCs/>
                <w:iCs/>
                <w:lang w:eastAsia="x-none"/>
              </w:rPr>
              <w:t>4</w:t>
            </w:r>
          </w:p>
        </w:tc>
        <w:tc>
          <w:tcPr>
            <w:tcW w:w="1985" w:type="dxa"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iCs/>
                <w:lang w:bidi="ru-RU"/>
              </w:rPr>
              <w:t>Завершающий этап</w:t>
            </w:r>
          </w:p>
        </w:tc>
        <w:tc>
          <w:tcPr>
            <w:tcW w:w="5244" w:type="dxa"/>
          </w:tcPr>
          <w:p w:rsidR="001371A6" w:rsidRPr="001371A6" w:rsidRDefault="001371A6" w:rsidP="001371A6">
            <w:r w:rsidRPr="001371A6">
              <w:t>Анализ материала.</w:t>
            </w:r>
          </w:p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  <w:r w:rsidRPr="001371A6">
              <w:t>Оформление отчета и предоставление его руководителю.</w:t>
            </w:r>
          </w:p>
        </w:tc>
        <w:tc>
          <w:tcPr>
            <w:tcW w:w="1752" w:type="dxa"/>
          </w:tcPr>
          <w:p w:rsidR="001371A6" w:rsidRPr="001371A6" w:rsidRDefault="001371A6" w:rsidP="001371A6">
            <w:pPr>
              <w:rPr>
                <w:bCs/>
                <w:iCs/>
                <w:u w:val="single"/>
                <w:lang w:eastAsia="x-none"/>
              </w:rPr>
            </w:pPr>
            <w:r w:rsidRPr="001371A6">
              <w:rPr>
                <w:rFonts w:eastAsia="Calibri"/>
              </w:rPr>
              <w:t>В течении 5 дней после окончания вида практики</w:t>
            </w:r>
          </w:p>
        </w:tc>
      </w:tr>
    </w:tbl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keepNext/>
        <w:spacing w:after="0" w:line="276" w:lineRule="auto"/>
        <w:ind w:firstLine="284"/>
        <w:jc w:val="both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lastRenderedPageBreak/>
        <w:t xml:space="preserve">Приложение </w:t>
      </w:r>
      <w:r w:rsidR="002B5127">
        <w:rPr>
          <w:rFonts w:ascii="Times New Roman" w:eastAsia="Times New Roman" w:hAnsi="Times New Roman" w:cs="Times New Roman"/>
          <w:bCs/>
          <w:szCs w:val="20"/>
          <w:lang w:eastAsia="ru-RU"/>
        </w:rPr>
        <w:t>4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bCs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44703" wp14:editId="58C50BA4">
                <wp:simplePos x="0" y="0"/>
                <wp:positionH relativeFrom="column">
                  <wp:posOffset>-410179</wp:posOffset>
                </wp:positionH>
                <wp:positionV relativeFrom="paragraph">
                  <wp:posOffset>-87523</wp:posOffset>
                </wp:positionV>
                <wp:extent cx="3784349" cy="425513"/>
                <wp:effectExtent l="0" t="0" r="26035" b="1270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349" cy="4255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7B41" w:rsidRPr="00924F0C" w:rsidRDefault="00E07B41" w:rsidP="001371A6">
                            <w:pPr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9E54C0">
                              <w:rPr>
                                <w:b/>
                                <w:color w:val="00B050"/>
                              </w:rPr>
                              <w:t xml:space="preserve">ОБРАЗЕЦ ЗАПОЛНЕНИЯ </w:t>
                            </w:r>
                            <w:r>
                              <w:rPr>
                                <w:b/>
                                <w:color w:val="00B050"/>
                              </w:rPr>
                              <w:t xml:space="preserve">ИНДИВИДУАЛЬНОГО ЗАДАНИЯ (УЧЕБНАЯ </w:t>
                            </w:r>
                            <w:r w:rsidRPr="00924F0C">
                              <w:rPr>
                                <w:b/>
                                <w:color w:val="00B050"/>
                              </w:rPr>
                              <w:t>ПРАКТИКА</w:t>
                            </w:r>
                            <w:r w:rsidRPr="00924F0C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44703" id="Поле 23" o:spid="_x0000_s1030" type="#_x0000_t202" style="position:absolute;left:0;text-align:left;margin-left:-32.3pt;margin-top:-6.9pt;width:298pt;height:3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" fillcolor="window" strokeweight=".5pt">
                <v:textbox>
                  <w:txbxContent>
                    <w:p w:rsidR="00E07B41" w:rsidRPr="00924F0C" w:rsidRDefault="00E07B41" w:rsidP="001371A6">
                      <w:pPr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9E54C0">
                        <w:rPr>
                          <w:b/>
                          <w:color w:val="00B050"/>
                        </w:rPr>
                        <w:t xml:space="preserve">ОБРАЗЕЦ ЗАПОЛНЕНИЯ </w:t>
                      </w:r>
                      <w:r>
                        <w:rPr>
                          <w:b/>
                          <w:color w:val="00B050"/>
                        </w:rPr>
                        <w:t xml:space="preserve">ИНДИВИДУАЛЬНОГО ЗАДАНИЯ (УЧЕБНАЯ </w:t>
                      </w:r>
                      <w:r w:rsidRPr="00924F0C">
                        <w:rPr>
                          <w:b/>
                          <w:color w:val="00B050"/>
                        </w:rPr>
                        <w:t>ПРАКТИКА</w:t>
                      </w:r>
                      <w:r w:rsidRPr="00924F0C">
                        <w:rPr>
                          <w:b/>
                          <w:color w:val="00B050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>образовательные программы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высшего образования 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</w:t>
      </w:r>
    </w:p>
    <w:tbl>
      <w:tblPr>
        <w:tblStyle w:val="35"/>
        <w:tblpPr w:leftFromText="180" w:rightFromText="180" w:vertAnchor="page" w:horzAnchor="margin" w:tblpY="27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4786"/>
      </w:tblGrid>
      <w:tr w:rsidR="001371A6" w:rsidRPr="001371A6" w:rsidTr="00212187">
        <w:tc>
          <w:tcPr>
            <w:tcW w:w="9649" w:type="dxa"/>
            <w:gridSpan w:val="2"/>
            <w:shd w:val="clear" w:color="auto" w:fill="auto"/>
          </w:tcPr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noProof/>
              </w:rPr>
              <w:drawing>
                <wp:inline distT="0" distB="0" distL="0" distR="0" wp14:anchorId="1A5C7ABB" wp14:editId="68DD1DD7">
                  <wp:extent cx="5940425" cy="1066230"/>
                  <wp:effectExtent l="0" t="0" r="3175" b="63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106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1A6" w:rsidRPr="001371A6" w:rsidTr="00212187">
        <w:tc>
          <w:tcPr>
            <w:tcW w:w="4863" w:type="dxa"/>
            <w:shd w:val="clear" w:color="auto" w:fill="auto"/>
          </w:tcPr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Руководитель практики*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от предприятия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 xml:space="preserve">Фёдорова </w:t>
            </w:r>
            <w:r w:rsidRPr="001371A6">
              <w:rPr>
                <w:bCs/>
                <w:i/>
                <w:iCs/>
                <w:sz w:val="24"/>
                <w:szCs w:val="24"/>
                <w:lang w:eastAsia="x-none"/>
              </w:rPr>
              <w:t xml:space="preserve">  </w:t>
            </w:r>
            <w:r w:rsidRPr="001371A6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/Фёдорова М.С. /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lang w:eastAsia="x-none"/>
              </w:rPr>
              <w:t>«06» июля  2018 г.</w:t>
            </w:r>
          </w:p>
          <w:p w:rsidR="001371A6" w:rsidRPr="001371A6" w:rsidRDefault="001371A6" w:rsidP="001371A6">
            <w:pPr>
              <w:keepNext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</w:p>
        </w:tc>
        <w:tc>
          <w:tcPr>
            <w:tcW w:w="4786" w:type="dxa"/>
            <w:shd w:val="clear" w:color="auto" w:fill="auto"/>
          </w:tcPr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Руководитель практики от Университета</w:t>
            </w:r>
          </w:p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Cs/>
                <w:sz w:val="24"/>
                <w:szCs w:val="24"/>
                <w:lang w:eastAsia="x-none"/>
              </w:rPr>
              <w:t>(филиала Университета)</w:t>
            </w:r>
          </w:p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u w:val="single"/>
                <w:lang w:eastAsia="x-none"/>
              </w:rPr>
              <w:t>Славинская  / Славинская Ю.В. /</w:t>
            </w:r>
          </w:p>
          <w:p w:rsidR="001371A6" w:rsidRPr="001371A6" w:rsidRDefault="001371A6" w:rsidP="001371A6">
            <w:pPr>
              <w:keepNext/>
              <w:jc w:val="right"/>
              <w:outlineLvl w:val="1"/>
              <w:rPr>
                <w:bCs/>
                <w:iCs/>
                <w:sz w:val="24"/>
                <w:szCs w:val="24"/>
                <w:lang w:eastAsia="x-none"/>
              </w:rPr>
            </w:pPr>
            <w:r w:rsidRPr="001371A6">
              <w:rPr>
                <w:bCs/>
                <w:i/>
                <w:iCs/>
                <w:sz w:val="24"/>
                <w:szCs w:val="24"/>
                <w:lang w:eastAsia="x-none"/>
              </w:rPr>
              <w:t>«30»  июня 2018 г.</w:t>
            </w:r>
          </w:p>
        </w:tc>
      </w:tr>
    </w:tbl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71A6" w:rsidRPr="001371A6" w:rsidRDefault="001371A6" w:rsidP="001371A6">
      <w:pPr>
        <w:keepNext/>
        <w:spacing w:before="240" w:after="6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ИНДИВИДУАЛЬНОЕ ЗАДАНИЕ </w:t>
      </w:r>
    </w:p>
    <w:p w:rsidR="001371A6" w:rsidRPr="001371A6" w:rsidRDefault="001371A6" w:rsidP="001371A6">
      <w:pPr>
        <w:keepNext/>
        <w:spacing w:before="240" w:after="6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Студенту             </w:t>
      </w:r>
      <w:r w:rsidRPr="001371A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x-none"/>
        </w:rPr>
        <w:t>Петровой Ольге Андреевне</w:t>
      </w:r>
    </w:p>
    <w:p w:rsidR="001371A6" w:rsidRPr="001371A6" w:rsidRDefault="001371A6" w:rsidP="001371A6">
      <w:pPr>
        <w:keepNext/>
        <w:spacing w:before="240" w:after="6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Направление  подготовки (специальность)     </w:t>
      </w:r>
    </w:p>
    <w:p w:rsidR="001371A6" w:rsidRPr="001371A6" w:rsidRDefault="001371A6" w:rsidP="001371A6">
      <w:pPr>
        <w:keepNext/>
        <w:spacing w:before="240" w:after="60" w:line="276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  <w:r w:rsidRPr="001371A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x-none"/>
        </w:rPr>
        <w:t>44.03.02 Психолого-педагогическое образование</w:t>
      </w:r>
    </w:p>
    <w:p w:rsidR="001371A6" w:rsidRPr="001371A6" w:rsidRDefault="001371A6" w:rsidP="001371A6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Вид практики  </w:t>
      </w: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>Учебная практика</w:t>
      </w:r>
    </w:p>
    <w:p w:rsidR="001371A6" w:rsidRPr="001371A6" w:rsidRDefault="001371A6" w:rsidP="001371A6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Тип практики  </w:t>
      </w:r>
      <w:r w:rsidR="00E039F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 xml:space="preserve">Ознакомительная практика </w:t>
      </w: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 xml:space="preserve"> </w:t>
      </w:r>
    </w:p>
    <w:p w:rsidR="001371A6" w:rsidRPr="001371A6" w:rsidRDefault="001371A6" w:rsidP="001371A6">
      <w:pPr>
        <w:keepNext/>
        <w:spacing w:before="2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Срок прохождения практики:  </w:t>
      </w: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  <w:t>с 06.07.2018г. по 19.07.2018 г.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Организация:    ГБОУ СОШ г. Москвы №1111</w:t>
      </w:r>
    </w:p>
    <w:p w:rsidR="001371A6" w:rsidRPr="001371A6" w:rsidRDefault="001371A6" w:rsidP="001371A6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</w:pPr>
    </w:p>
    <w:p w:rsidR="001371A6" w:rsidRPr="001371A6" w:rsidRDefault="001371A6" w:rsidP="001371A6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 на предприятии с обучающимся проведён.</w:t>
      </w:r>
    </w:p>
    <w:p w:rsidR="001371A6" w:rsidRPr="001371A6" w:rsidRDefault="001371A6" w:rsidP="001371A6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</w:pPr>
    </w:p>
    <w:p w:rsidR="001371A6" w:rsidRPr="001371A6" w:rsidRDefault="001371A6" w:rsidP="001371A6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x-none"/>
        </w:rPr>
      </w:pPr>
    </w:p>
    <w:p w:rsidR="001371A6" w:rsidRPr="001371A6" w:rsidRDefault="001371A6" w:rsidP="001371A6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/>
          <w:iCs/>
          <w:sz w:val="24"/>
          <w:szCs w:val="32"/>
          <w:u w:val="single"/>
          <w:lang w:eastAsia="x-none"/>
        </w:rPr>
        <w:t xml:space="preserve">Петрова </w:t>
      </w:r>
      <w:r w:rsidRPr="001371A6"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  <w:t xml:space="preserve">   </w:t>
      </w:r>
      <w:r w:rsidRPr="001371A6">
        <w:rPr>
          <w:rFonts w:ascii="Times New Roman" w:eastAsia="Times New Roman" w:hAnsi="Times New Roman" w:cs="Times New Roman"/>
          <w:bCs/>
          <w:i/>
          <w:iCs/>
          <w:sz w:val="24"/>
          <w:szCs w:val="32"/>
          <w:u w:val="single"/>
          <w:lang w:eastAsia="x-none"/>
        </w:rPr>
        <w:t xml:space="preserve"> /Петрова О.А./</w:t>
      </w:r>
    </w:p>
    <w:p w:rsidR="001371A6" w:rsidRPr="001371A6" w:rsidRDefault="001371A6" w:rsidP="001371A6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Cs/>
          <w:sz w:val="20"/>
          <w:szCs w:val="20"/>
          <w:lang w:eastAsia="x-none"/>
        </w:rPr>
        <w:t>Подпись                      ФИО</w:t>
      </w:r>
    </w:p>
    <w:p w:rsidR="001371A6" w:rsidRPr="001371A6" w:rsidRDefault="001371A6" w:rsidP="001371A6">
      <w:pPr>
        <w:keepNext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</w:pPr>
      <w:r w:rsidRPr="001371A6"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  <w:t xml:space="preserve">«06»  </w:t>
      </w:r>
      <w:r w:rsidRPr="001371A6">
        <w:rPr>
          <w:rFonts w:ascii="Times New Roman" w:eastAsia="Times New Roman" w:hAnsi="Times New Roman" w:cs="Times New Roman"/>
          <w:bCs/>
          <w:i/>
          <w:iCs/>
          <w:sz w:val="24"/>
          <w:szCs w:val="32"/>
          <w:u w:val="single"/>
          <w:lang w:eastAsia="x-none"/>
        </w:rPr>
        <w:t xml:space="preserve">июля </w:t>
      </w:r>
      <w:r w:rsidRPr="001371A6">
        <w:rPr>
          <w:rFonts w:ascii="Times New Roman" w:eastAsia="Times New Roman" w:hAnsi="Times New Roman" w:cs="Times New Roman"/>
          <w:bCs/>
          <w:i/>
          <w:iCs/>
          <w:sz w:val="24"/>
          <w:szCs w:val="32"/>
          <w:lang w:eastAsia="x-none"/>
        </w:rPr>
        <w:t xml:space="preserve"> 2018 г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1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  2018</w:t>
      </w:r>
    </w:p>
    <w:p w:rsidR="001371A6" w:rsidRPr="001371A6" w:rsidRDefault="001371A6" w:rsidP="001371A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lastRenderedPageBreak/>
        <w:t>Индивидуальное задание</w:t>
      </w:r>
    </w:p>
    <w:p w:rsidR="001371A6" w:rsidRPr="001371A6" w:rsidRDefault="001371A6" w:rsidP="001371A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5246"/>
        <w:gridCol w:w="1271"/>
        <w:gridCol w:w="1842"/>
      </w:tblGrid>
      <w:tr w:rsidR="001371A6" w:rsidRPr="001371A6" w:rsidTr="00212187">
        <w:trPr>
          <w:trHeight w:val="20"/>
          <w:tblHeader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задания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1A6" w:rsidRPr="001371A6" w:rsidRDefault="001371A6" w:rsidP="001371A6">
            <w:pPr>
              <w:suppressAutoHyphens/>
              <w:spacing w:after="0" w:line="240" w:lineRule="auto"/>
              <w:ind w:left="-108"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371A6" w:rsidRPr="001371A6" w:rsidRDefault="001371A6" w:rsidP="001371A6">
            <w:pPr>
              <w:suppressAutoHyphens/>
              <w:spacing w:after="0" w:line="240" w:lineRule="auto"/>
              <w:ind w:left="-108"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Структурное подразделение</w:t>
            </w:r>
          </w:p>
        </w:tc>
      </w:tr>
      <w:tr w:rsidR="001371A6" w:rsidRPr="001371A6" w:rsidTr="00212187">
        <w:trPr>
          <w:trHeight w:val="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Виды проделанной работы, результаты которой необходимо отразить в отчете: психолого-педагогическое сопровождение образовательного процесса в ДОУ (СОШ, организации ДО и пр.)</w:t>
            </w:r>
          </w:p>
        </w:tc>
      </w:tr>
      <w:tr w:rsidR="001371A6" w:rsidRPr="001371A6" w:rsidTr="00212187">
        <w:trPr>
          <w:trHeight w:val="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71A6" w:rsidRPr="001371A6" w:rsidRDefault="001371A6" w:rsidP="00E039F5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Тип практики:</w:t>
            </w:r>
            <w:r w:rsidR="00E039F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 xml:space="preserve"> ознакомительная </w:t>
            </w:r>
            <w:r w:rsidRPr="001371A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 xml:space="preserve">практика </w:t>
            </w:r>
          </w:p>
        </w:tc>
      </w:tr>
      <w:tr w:rsidR="001371A6" w:rsidRPr="001371A6" w:rsidTr="00212187">
        <w:trPr>
          <w:trHeight w:val="20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 w:bidi="ru-RU"/>
              </w:rPr>
              <w:t>Основная часть задания (базовый уровень)</w:t>
            </w:r>
          </w:p>
        </w:tc>
      </w:tr>
      <w:tr w:rsidR="001371A6" w:rsidRPr="001371A6" w:rsidTr="00212187">
        <w:trPr>
          <w:trHeight w:val="3907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1-я неделя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6" w:rsidRPr="001371A6" w:rsidRDefault="001371A6" w:rsidP="001371A6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Раздел 1. Изучение нормативно-правовых и административно-организационных особенностей образовательного учреждения, а именно: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а) </w:t>
            </w: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наименования, целей создания учреждения; 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организационно-правовой формы и формы собственности;  </w:t>
            </w:r>
          </w:p>
          <w:p w:rsidR="001371A6" w:rsidRPr="001371A6" w:rsidRDefault="001371A6" w:rsidP="001371A6">
            <w:pPr>
              <w:widowControl w:val="0"/>
              <w:tabs>
                <w:tab w:val="num" w:pos="4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основных учредительных документов, внутренней организационно-распорядительной до</w:t>
            </w: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кументации, в т.ч. положений, должностных инструкций, учебно-методического обеспечения образовательного процесса и т. п.; </w:t>
            </w:r>
          </w:p>
          <w:p w:rsidR="001371A6" w:rsidRPr="001371A6" w:rsidRDefault="001371A6" w:rsidP="001371A6">
            <w:pPr>
              <w:tabs>
                <w:tab w:val="num" w:pos="4146"/>
              </w:tabs>
              <w:spacing w:after="0" w:line="276" w:lineRule="auto"/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г) социальной значимости образовательного учреждения;  </w:t>
            </w:r>
          </w:p>
          <w:p w:rsidR="001371A6" w:rsidRPr="001371A6" w:rsidRDefault="001371A6" w:rsidP="001371A6">
            <w:pPr>
              <w:tabs>
                <w:tab w:val="num" w:pos="4146"/>
              </w:tabs>
              <w:spacing w:after="0" w:line="276" w:lineRule="auto"/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д) масштабов, особенностей деятельности;</w:t>
            </w:r>
          </w:p>
          <w:p w:rsidR="001371A6" w:rsidRPr="001371A6" w:rsidRDefault="001371A6" w:rsidP="001371A6">
            <w:pPr>
              <w:tabs>
                <w:tab w:val="num" w:pos="4146"/>
              </w:tabs>
              <w:spacing w:after="0" w:line="276" w:lineRule="auto"/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е) основных подразделений учреждения;</w:t>
            </w:r>
          </w:p>
          <w:p w:rsidR="001371A6" w:rsidRPr="001371A6" w:rsidRDefault="001371A6" w:rsidP="001371A6">
            <w:pPr>
              <w:tabs>
                <w:tab w:val="num" w:pos="4146"/>
              </w:tabs>
              <w:spacing w:after="0" w:line="276" w:lineRule="auto"/>
              <w:ind w:right="2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ж) основных законодательных документов и внутренних регламентов учреждения.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4F7" w:rsidRPr="001371A6" w:rsidRDefault="00CF2B50" w:rsidP="00C95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УК-1-8</w:t>
            </w:r>
          </w:p>
          <w:p w:rsidR="001371A6" w:rsidRPr="001371A6" w:rsidRDefault="001371A6" w:rsidP="00C954F7">
            <w:pPr>
              <w:spacing w:after="0" w:line="240" w:lineRule="auto"/>
              <w:ind w:right="2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канцелярия, учебная часть</w:t>
            </w:r>
          </w:p>
        </w:tc>
      </w:tr>
      <w:tr w:rsidR="001371A6" w:rsidRPr="001371A6" w:rsidTr="00212187">
        <w:trPr>
          <w:trHeight w:val="3906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6" w:rsidRPr="001371A6" w:rsidRDefault="001371A6" w:rsidP="001371A6">
            <w:pPr>
              <w:tabs>
                <w:tab w:val="num" w:pos="3012"/>
              </w:tabs>
              <w:spacing w:after="0" w:line="276" w:lineRule="auto"/>
              <w:ind w:right="17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Раздел 2. Изучение особенности организации учебно-воспитательного процесса в учреждении, а именно: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количественных и качественных характеристик и особенностей контингента образовательного учреждения;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основных методик обучения и воспитания, применяемых в учреждении;</w:t>
            </w:r>
          </w:p>
          <w:p w:rsidR="001371A6" w:rsidRPr="001371A6" w:rsidRDefault="001371A6" w:rsidP="001371A6">
            <w:pPr>
              <w:shd w:val="clear" w:color="auto" w:fill="FFFFFF"/>
              <w:spacing w:after="0" w:line="240" w:lineRule="auto"/>
              <w:ind w:right="-28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педагогических приёмы конкретных педагогов, их особенностей деятельности;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71A6" w:rsidRPr="001371A6" w:rsidTr="00212187">
        <w:trPr>
          <w:trHeight w:val="627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Индивидуальная часть задания (повышенный уровень)</w:t>
            </w:r>
          </w:p>
        </w:tc>
      </w:tr>
      <w:tr w:rsidR="001371A6" w:rsidRPr="001371A6" w:rsidTr="00212187">
        <w:trPr>
          <w:trHeight w:val="4191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2-я неделя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6" w:rsidRPr="001371A6" w:rsidRDefault="001371A6" w:rsidP="0013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Раздел 3. Изучение социально-педагогической деятельности образовательного учреждения, а именно: 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нормативных документов, регламентирующих данную деятельность;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особенностей социально-педагогической работы в данном учреждении;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особенностей взаимодействия с органами опеки и другими государственными службами;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особенностей взаимодействия с семьёй; 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особенностей взаимодействия с другими образовательными учреждениями и построения индивидуальных образовательных траекторий учащихся на данной основе.</w:t>
            </w: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tabs>
                <w:tab w:val="num" w:pos="272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71A6" w:rsidRPr="001371A6" w:rsidRDefault="001371A6" w:rsidP="001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1A6" w:rsidRPr="001371A6" w:rsidRDefault="00CF2B50" w:rsidP="001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 w:bidi="ru-RU"/>
              </w:rPr>
              <w:t>УК-1-8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канцелярия, отдел по воспитательной работе</w:t>
            </w:r>
          </w:p>
        </w:tc>
      </w:tr>
      <w:tr w:rsidR="001371A6" w:rsidRPr="001371A6" w:rsidTr="00212187">
        <w:trPr>
          <w:trHeight w:val="132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A6" w:rsidRPr="001371A6" w:rsidRDefault="001371A6" w:rsidP="00137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4. Систематизация результатов. Подготовка отчёта по практике</w:t>
            </w: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1A6" w:rsidRPr="001371A6" w:rsidRDefault="001371A6" w:rsidP="001371A6">
            <w:pPr>
              <w:suppressAutoHyphens/>
              <w:spacing w:after="0" w:line="240" w:lineRule="auto"/>
              <w:ind w:right="2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71A6" w:rsidRPr="001371A6" w:rsidRDefault="001371A6" w:rsidP="001371A6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2187" w:rsidRDefault="0021218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1371A6" w:rsidRPr="001371A6" w:rsidRDefault="001371A6" w:rsidP="001371A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практики</w:t>
      </w:r>
    </w:p>
    <w:p w:rsidR="001371A6" w:rsidRPr="001371A6" w:rsidRDefault="001371A6" w:rsidP="001371A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71A6" w:rsidRPr="001371A6" w:rsidRDefault="001371A6" w:rsidP="001371A6">
      <w:pPr>
        <w:keepNext/>
        <w:spacing w:after="0" w:line="240" w:lineRule="auto"/>
        <w:ind w:right="-1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t>Цель практики</w:t>
      </w:r>
      <w:r w:rsidRPr="001371A6">
        <w:rPr>
          <w:rFonts w:ascii="Times New Roman" w:eastAsia="Calibri" w:hAnsi="Times New Roman" w:cs="Times New Roman"/>
          <w:sz w:val="28"/>
          <w:szCs w:val="28"/>
        </w:rPr>
        <w:t xml:space="preserve"> - овладение необходимыми общекультурными, </w:t>
      </w:r>
      <w:r w:rsidR="00E16DE8">
        <w:rPr>
          <w:rFonts w:ascii="Times New Roman" w:eastAsia="Calibri" w:hAnsi="Times New Roman" w:cs="Times New Roman"/>
          <w:sz w:val="28"/>
          <w:szCs w:val="28"/>
        </w:rPr>
        <w:t>универсальными</w:t>
      </w:r>
      <w:r w:rsidRPr="001371A6">
        <w:rPr>
          <w:rFonts w:ascii="Times New Roman" w:eastAsia="Calibri" w:hAnsi="Times New Roman" w:cs="Times New Roman"/>
          <w:sz w:val="28"/>
          <w:szCs w:val="28"/>
        </w:rPr>
        <w:t xml:space="preserve"> компетенциями, систематизация, обобщение и углубление теоретических знаний, а также общее знакомство с организационной структурой образовательного учреждения на основе наблюдения за образовательным процессом.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t xml:space="preserve">Задачи практики 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sz w:val="28"/>
          <w:szCs w:val="28"/>
        </w:rPr>
        <w:t>- обобщение, систематизация, конкретизация и закрепление теоретических знаний на основе изучения опыта работы конкретного образовательного учреждения по учебному, воспитательному и организационно-методическому направлениям  деятельности;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sz w:val="28"/>
          <w:szCs w:val="28"/>
        </w:rPr>
        <w:t>- приобретение навыков и умений по профессиональной деятельности в области психолого-педагогического сопровождения учебно-воспитательного процесса на основе наблюдения за ним;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sz w:val="28"/>
          <w:szCs w:val="28"/>
        </w:rPr>
        <w:t xml:space="preserve">- овладение необходимым набором </w:t>
      </w:r>
      <w:r w:rsidR="00E16DE8">
        <w:rPr>
          <w:rFonts w:ascii="Times New Roman" w:eastAsia="Calibri" w:hAnsi="Times New Roman" w:cs="Times New Roman"/>
          <w:sz w:val="28"/>
          <w:szCs w:val="28"/>
        </w:rPr>
        <w:t>универсальных</w:t>
      </w:r>
      <w:r w:rsidRPr="001371A6">
        <w:rPr>
          <w:rFonts w:ascii="Times New Roman" w:eastAsia="Calibri" w:hAnsi="Times New Roman" w:cs="Times New Roman"/>
          <w:sz w:val="28"/>
          <w:szCs w:val="28"/>
        </w:rPr>
        <w:t xml:space="preserve"> компетенций.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sz w:val="28"/>
          <w:szCs w:val="28"/>
        </w:rPr>
        <w:t>- изучение нормативно-правовых и административно-организационных особенностей образовательного учреждения;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sz w:val="28"/>
          <w:szCs w:val="28"/>
        </w:rPr>
        <w:t>- изучение особенности организации учебно-воспитательного процесса в учреждении;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sz w:val="28"/>
          <w:szCs w:val="28"/>
        </w:rPr>
        <w:t>- изучение социально-педагогической деятельности образовательного учреждения.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t>Практика проводится в 4 этапа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</w:t>
      </w: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содержание которого входит знакомство с правилами внутреннего распорядка образовательного учреждения, ознакомление с направлениями деятельности образовательного учреждения,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 технике безопасности.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t>Адаптивно-производственный</w:t>
      </w:r>
      <w:r w:rsidRPr="001371A6">
        <w:rPr>
          <w:rFonts w:ascii="Times New Roman" w:eastAsia="Calibri" w:hAnsi="Times New Roman" w:cs="Times New Roman"/>
          <w:sz w:val="28"/>
          <w:szCs w:val="28"/>
        </w:rPr>
        <w:t xml:space="preserve">, в содержание которого входит </w:t>
      </w: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 документации, в том числе знакомство с учредительными документами, организационной структурой образовательного учреждения, беседы с руководством практики от учреждения,  знакомство с должностными инструкциями персонала.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</w:t>
      </w: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содержание которого входит </w:t>
      </w:r>
      <w:r w:rsidRPr="001371A6">
        <w:rPr>
          <w:rFonts w:ascii="Times New Roman" w:eastAsia="Calibri" w:hAnsi="Times New Roman" w:cs="Times New Roman"/>
          <w:sz w:val="28"/>
          <w:szCs w:val="28"/>
        </w:rPr>
        <w:t>осуществление действий, связанных с исполнением должностных обязанностей психолого-педагогического характера работников образовательного учреждения.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t>Завершающий</w:t>
      </w:r>
      <w:r w:rsidRPr="001371A6">
        <w:rPr>
          <w:rFonts w:ascii="Times New Roman" w:eastAsia="Calibri" w:hAnsi="Times New Roman" w:cs="Times New Roman"/>
          <w:sz w:val="28"/>
          <w:szCs w:val="28"/>
        </w:rPr>
        <w:t>, в содержание которого входит анализ и систематизация материала, оформление отчета и предоставление его руководителю.</w:t>
      </w:r>
    </w:p>
    <w:p w:rsidR="001371A6" w:rsidRPr="001371A6" w:rsidRDefault="001371A6" w:rsidP="001371A6">
      <w:pPr>
        <w:keepNext/>
        <w:spacing w:after="0" w:line="240" w:lineRule="auto"/>
        <w:ind w:right="227"/>
        <w:contextualSpacing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1371A6" w:rsidRPr="001371A6" w:rsidRDefault="001371A6" w:rsidP="001371A6">
      <w:pPr>
        <w:widowControl w:val="0"/>
        <w:shd w:val="clear" w:color="auto" w:fill="FFFFFF"/>
        <w:spacing w:after="0" w:line="240" w:lineRule="auto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1A6" w:rsidRPr="001371A6" w:rsidRDefault="001371A6" w:rsidP="001371A6">
      <w:pPr>
        <w:widowControl w:val="0"/>
        <w:shd w:val="clear" w:color="auto" w:fill="FFFFFF"/>
        <w:spacing w:after="0" w:line="240" w:lineRule="auto"/>
        <w:ind w:right="22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t>Продолжительность и практики</w:t>
      </w:r>
      <w:r w:rsidRPr="001371A6">
        <w:rPr>
          <w:rFonts w:ascii="Times New Roman" w:eastAsia="Calibri" w:hAnsi="Times New Roman" w:cs="Times New Roman"/>
          <w:sz w:val="28"/>
          <w:szCs w:val="28"/>
        </w:rPr>
        <w:t xml:space="preserve"> – 2 недели </w:t>
      </w:r>
    </w:p>
    <w:p w:rsidR="001371A6" w:rsidRDefault="001371A6" w:rsidP="001371A6">
      <w:pPr>
        <w:widowControl w:val="0"/>
        <w:shd w:val="clear" w:color="auto" w:fill="FFFFFF"/>
        <w:spacing w:after="0" w:line="240" w:lineRule="auto"/>
        <w:ind w:right="226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практики</w:t>
      </w:r>
    </w:p>
    <w:p w:rsidR="00CF2B50" w:rsidRDefault="00CF2B50" w:rsidP="001371A6">
      <w:pPr>
        <w:widowControl w:val="0"/>
        <w:shd w:val="clear" w:color="auto" w:fill="FFFFFF"/>
        <w:spacing w:after="0" w:line="240" w:lineRule="auto"/>
        <w:ind w:right="226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137"/>
      </w:tblGrid>
      <w:tr w:rsidR="00CF2B50" w:rsidRPr="008427BD" w:rsidTr="00E07B41">
        <w:trPr>
          <w:tblHeader/>
        </w:trPr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F2B50" w:rsidRPr="008427BD" w:rsidRDefault="00CF2B50" w:rsidP="00E0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Коды</w:t>
            </w:r>
          </w:p>
          <w:p w:rsidR="00CF2B50" w:rsidRPr="008427BD" w:rsidRDefault="00CF2B50" w:rsidP="00E07B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7B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CF2B50" w:rsidRPr="008427BD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427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Содержание компетенций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Pr="008427BD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УК-1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Pr="008427BD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УК-2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Pr="008427BD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УК-3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Pr="008427BD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УК-4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Pr="008427BD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УК-5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Pr="008427BD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УК-6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УК-7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F2B50" w:rsidRPr="008427BD" w:rsidTr="00E07B41"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B50" w:rsidRDefault="00CF2B50" w:rsidP="00E07B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УК-8</w:t>
            </w:r>
          </w:p>
        </w:tc>
        <w:tc>
          <w:tcPr>
            <w:tcW w:w="4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B50" w:rsidRPr="008427BD" w:rsidRDefault="00CF2B50" w:rsidP="00E07B4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CF2B50" w:rsidRPr="001371A6" w:rsidRDefault="00CF2B50" w:rsidP="001371A6">
      <w:pPr>
        <w:widowControl w:val="0"/>
        <w:shd w:val="clear" w:color="auto" w:fill="FFFFFF"/>
        <w:spacing w:after="0" w:line="240" w:lineRule="auto"/>
        <w:ind w:right="226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Pr="001371A6" w:rsidRDefault="001371A6" w:rsidP="001371A6">
      <w:pPr>
        <w:widowControl w:val="0"/>
        <w:shd w:val="clear" w:color="auto" w:fill="FFFFFF"/>
        <w:spacing w:after="0" w:line="240" w:lineRule="auto"/>
        <w:ind w:right="226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71A6" w:rsidRDefault="001371A6" w:rsidP="001371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B50" w:rsidRPr="001371A6" w:rsidRDefault="00CF2B50" w:rsidP="001371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1A6" w:rsidRPr="001371A6" w:rsidRDefault="001371A6" w:rsidP="001371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187" w:rsidRDefault="00212187">
      <w:pPr>
        <w:rPr>
          <w:rFonts w:ascii="Times New Roman" w:eastAsia="Times New Roman" w:hAnsi="Times New Roman" w:cs="Times New Roman"/>
          <w:bCs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Cs w:val="20"/>
          <w:lang w:eastAsia="ru-RU"/>
        </w:rPr>
        <w:br w:type="page"/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  <w:r w:rsidR="002B5127">
        <w:rPr>
          <w:rFonts w:ascii="Times New Roman" w:eastAsia="Times New Roman" w:hAnsi="Times New Roman" w:cs="Times New Roman"/>
          <w:bCs/>
          <w:lang w:eastAsia="ru-RU"/>
        </w:rPr>
        <w:t>5</w:t>
      </w: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9D1882" w:rsidRPr="001371A6" w:rsidRDefault="009D1882" w:rsidP="009D18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9D1882" w:rsidRPr="001371A6" w:rsidRDefault="009D1882" w:rsidP="009D18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1371A6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5CEAD02" wp14:editId="64CFC86B">
            <wp:extent cx="5943600" cy="10668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882" w:rsidRPr="001371A6" w:rsidRDefault="009D1882" w:rsidP="009D18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9D1882" w:rsidRPr="001371A6" w:rsidRDefault="009D1882" w:rsidP="009D18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</w:p>
    <w:p w:rsidR="009D1882" w:rsidRPr="001371A6" w:rsidRDefault="009D1882" w:rsidP="009D188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Учебной практики </w:t>
      </w:r>
    </w:p>
    <w:p w:rsidR="009D1882" w:rsidRPr="001371A6" w:rsidRDefault="009D1882" w:rsidP="009D188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371A6">
        <w:rPr>
          <w:rFonts w:ascii="Times New Roman" w:eastAsia="Calibri" w:hAnsi="Times New Roman" w:cs="Times New Roman"/>
          <w:i/>
          <w:sz w:val="28"/>
          <w:szCs w:val="28"/>
        </w:rPr>
        <w:t>/вид практики/</w:t>
      </w:r>
    </w:p>
    <w:p w:rsidR="009D1882" w:rsidRPr="001371A6" w:rsidRDefault="009D1882" w:rsidP="009D1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D1882" w:rsidRPr="001371A6" w:rsidRDefault="009D1882" w:rsidP="009D188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371A6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Практики по получению профессиональных умений и опыта профессиональной деятельности,</w:t>
      </w:r>
    </w:p>
    <w:p w:rsidR="009D1882" w:rsidRPr="001371A6" w:rsidRDefault="009D1882" w:rsidP="009D188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371A6">
        <w:rPr>
          <w:rFonts w:ascii="Times New Roman" w:eastAsia="Calibri" w:hAnsi="Times New Roman" w:cs="Times New Roman"/>
          <w:i/>
          <w:sz w:val="28"/>
          <w:szCs w:val="28"/>
        </w:rPr>
        <w:t>/тип практики/</w:t>
      </w: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Студентом (кой) 2 курса факультета Управления</w:t>
      </w:r>
    </w:p>
    <w:p w:rsidR="009D1882" w:rsidRPr="001371A6" w:rsidRDefault="009D1882" w:rsidP="009D18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Петровой Еленой Сергеевной</w:t>
      </w:r>
    </w:p>
    <w:p w:rsidR="009D1882" w:rsidRPr="001371A6" w:rsidRDefault="009D1882" w:rsidP="009D1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 ГБОУ СОШ № 7777</w:t>
      </w: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проходила с 06. 07. 2018 г. по 19.07.2018 г.</w:t>
      </w: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сдачи отчета _____________________________________</w:t>
      </w: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с оценкой:</w:t>
      </w:r>
      <w:r w:rsidRPr="001371A6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________________________</w:t>
      </w:r>
    </w:p>
    <w:p w:rsidR="009D1882" w:rsidRPr="001371A6" w:rsidRDefault="009D1882" w:rsidP="009D18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Университета: Пшеничная В.В.</w:t>
      </w:r>
    </w:p>
    <w:p w:rsidR="009D1882" w:rsidRPr="001371A6" w:rsidRDefault="009D1882" w:rsidP="009D188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1882" w:rsidRPr="001371A6" w:rsidRDefault="009D1882" w:rsidP="009D188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Москва 2018</w:t>
      </w:r>
    </w:p>
    <w:p w:rsidR="009D1882" w:rsidRDefault="009D1882" w:rsidP="009D188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9D1882" w:rsidRPr="00DC234C" w:rsidRDefault="009D1882" w:rsidP="009D1882">
      <w:pPr>
        <w:tabs>
          <w:tab w:val="num" w:pos="0"/>
        </w:tabs>
        <w:spacing w:after="0" w:line="240" w:lineRule="auto"/>
        <w:ind w:right="2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3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Структура отчета о прохождении практики</w:t>
      </w:r>
    </w:p>
    <w:p w:rsidR="009D1882" w:rsidRPr="00DC234C" w:rsidRDefault="009D1882" w:rsidP="009D1882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DC234C" w:rsidRDefault="009D1882" w:rsidP="009D1882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i/>
          <w:sz w:val="28"/>
          <w:szCs w:val="28"/>
        </w:rPr>
      </w:pPr>
      <w:r w:rsidRPr="00DC234C">
        <w:rPr>
          <w:rFonts w:ascii="Times New Roman" w:eastAsia="Calibri" w:hAnsi="Times New Roman" w:cs="Times New Roman"/>
          <w:b/>
          <w:sz w:val="28"/>
          <w:szCs w:val="28"/>
        </w:rPr>
        <w:t>Титульный лист</w:t>
      </w:r>
    </w:p>
    <w:p w:rsidR="009D1882" w:rsidRPr="00DC234C" w:rsidRDefault="009D1882" w:rsidP="009D1882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C234C">
        <w:rPr>
          <w:rFonts w:ascii="Times New Roman" w:eastAsia="Calibri" w:hAnsi="Times New Roman" w:cs="Times New Roman"/>
          <w:b/>
          <w:sz w:val="28"/>
          <w:szCs w:val="28"/>
        </w:rPr>
        <w:t>Оглавление</w:t>
      </w:r>
    </w:p>
    <w:p w:rsidR="009D1882" w:rsidRPr="00DC234C" w:rsidRDefault="009D1882" w:rsidP="009D1882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C234C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</w:p>
    <w:p w:rsidR="009D1882" w:rsidRPr="00DC234C" w:rsidRDefault="009D1882" w:rsidP="009D1882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234C">
        <w:rPr>
          <w:rFonts w:ascii="Times New Roman" w:eastAsia="Calibri" w:hAnsi="Times New Roman" w:cs="Times New Roman"/>
          <w:i/>
          <w:sz w:val="28"/>
          <w:szCs w:val="28"/>
        </w:rPr>
        <w:t>Во введении ставятся цель и задачи прохождения практики, обозначается место ее прохождения, а также раскрывается суть деятельности обучающегося во время практики.</w:t>
      </w:r>
    </w:p>
    <w:p w:rsidR="009D1882" w:rsidRPr="00DC234C" w:rsidRDefault="009D1882" w:rsidP="009D1882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Pr="00DC234C" w:rsidRDefault="009D1882" w:rsidP="009D1882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C234C">
        <w:rPr>
          <w:rFonts w:ascii="Times New Roman" w:eastAsia="Calibri" w:hAnsi="Times New Roman" w:cs="Times New Roman"/>
          <w:b/>
          <w:sz w:val="28"/>
          <w:szCs w:val="28"/>
        </w:rPr>
        <w:t>ОСНОВНАЯ ЧАСТЬ</w:t>
      </w:r>
    </w:p>
    <w:p w:rsidR="009D1882" w:rsidRPr="00DC234C" w:rsidRDefault="009D1882" w:rsidP="009D1882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234C">
        <w:rPr>
          <w:rFonts w:ascii="Times New Roman" w:eastAsia="Calibri" w:hAnsi="Times New Roman" w:cs="Times New Roman"/>
          <w:i/>
          <w:sz w:val="28"/>
          <w:szCs w:val="28"/>
        </w:rPr>
        <w:t>В основной части содержится перечень информации, предусмотренный Программой соответствующей практики и обозначенный в Индивидуальном задании на практику.</w:t>
      </w:r>
    </w:p>
    <w:p w:rsidR="009D1882" w:rsidRPr="00DC234C" w:rsidRDefault="009D1882" w:rsidP="009D1882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9D1882" w:rsidRPr="00DC234C" w:rsidRDefault="009D1882" w:rsidP="009D1882">
      <w:pPr>
        <w:spacing w:after="200" w:line="276" w:lineRule="auto"/>
        <w:ind w:right="226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C234C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9D1882" w:rsidRPr="00DC234C" w:rsidRDefault="009D1882" w:rsidP="009D1882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234C">
        <w:rPr>
          <w:rFonts w:ascii="Times New Roman" w:eastAsia="Calibri" w:hAnsi="Times New Roman" w:cs="Times New Roman"/>
          <w:i/>
          <w:sz w:val="28"/>
          <w:szCs w:val="28"/>
        </w:rPr>
        <w:t>В заключении формулируются основные выводы о проделанной работе.</w:t>
      </w:r>
    </w:p>
    <w:p w:rsidR="009D1882" w:rsidRPr="00DC234C" w:rsidRDefault="009D1882" w:rsidP="009D1882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Pr="00DC234C" w:rsidRDefault="009D1882" w:rsidP="009D1882">
      <w:pPr>
        <w:spacing w:after="200" w:line="276" w:lineRule="auto"/>
        <w:ind w:right="2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234C">
        <w:rPr>
          <w:rFonts w:ascii="Times New Roman" w:eastAsia="Calibri" w:hAnsi="Times New Roman" w:cs="Times New Roman"/>
          <w:b/>
          <w:sz w:val="28"/>
          <w:szCs w:val="28"/>
        </w:rPr>
        <w:t xml:space="preserve">СПИСОК ИСПОЛЬЗОВАННЫХ ИСТОЧНИКОВ И ЛИТЕРАТУРЫ </w:t>
      </w:r>
    </w:p>
    <w:p w:rsidR="009D1882" w:rsidRPr="00DC234C" w:rsidRDefault="009D1882" w:rsidP="009D1882">
      <w:pPr>
        <w:spacing w:after="200" w:line="240" w:lineRule="auto"/>
        <w:ind w:right="226" w:firstLine="69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234C">
        <w:rPr>
          <w:rFonts w:ascii="Times New Roman" w:eastAsia="Calibri" w:hAnsi="Times New Roman" w:cs="Times New Roman"/>
          <w:i/>
          <w:sz w:val="28"/>
          <w:szCs w:val="28"/>
        </w:rPr>
        <w:t>Список использованных источников может содержать перечень нормативных правовых источников, учебных, научных и периодических изданий, используемых обучающимся для выполнения программы практики.</w:t>
      </w:r>
    </w:p>
    <w:p w:rsidR="009D1882" w:rsidRPr="00DC234C" w:rsidRDefault="009D1882" w:rsidP="009D1882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DC234C" w:rsidRDefault="009D1882" w:rsidP="009D1882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</w:p>
    <w:p w:rsidR="009D1882" w:rsidRPr="00DC234C" w:rsidRDefault="009D1882" w:rsidP="009D1882">
      <w:pPr>
        <w:tabs>
          <w:tab w:val="num" w:pos="0"/>
        </w:tabs>
        <w:spacing w:after="0" w:line="240" w:lineRule="auto"/>
        <w:ind w:right="2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882" w:rsidRPr="00DC234C" w:rsidRDefault="009D1882" w:rsidP="009D1882">
      <w:pPr>
        <w:spacing w:after="200" w:line="276" w:lineRule="auto"/>
        <w:ind w:right="226" w:firstLine="36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C234C">
        <w:rPr>
          <w:rFonts w:ascii="Times New Roman" w:eastAsia="Calibri" w:hAnsi="Times New Roman" w:cs="Times New Roman"/>
          <w:i/>
          <w:sz w:val="28"/>
          <w:szCs w:val="28"/>
        </w:rPr>
        <w:t>В приложения могут включаться копии документов (нормативных актов, отчетов и др.), изученных и использованных обучающимся в период прохождения практики, могут быть отражены и указаны реальные процессы, происходящие на предприятии (в организации) и дополняющие изложенный в Отчете материал (например, копии заполненных документов, расчетные материалы), а также иные материалы и документы.</w:t>
      </w: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Default="009D1882" w:rsidP="009D188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9D1882" w:rsidRDefault="009D1882" w:rsidP="009D188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 оглавления отчёта</w:t>
      </w:r>
    </w:p>
    <w:p w:rsidR="009D1882" w:rsidRPr="006D462A" w:rsidRDefault="009D1882" w:rsidP="009D18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4D16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  <w:r w:rsidRPr="00826D3F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6D3F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Pr="006D462A">
        <w:rPr>
          <w:rFonts w:ascii="Times New Roman" w:hAnsi="Times New Roman" w:cs="Times New Roman"/>
          <w:sz w:val="28"/>
          <w:szCs w:val="28"/>
        </w:rPr>
        <w:t>…………...3</w:t>
      </w:r>
    </w:p>
    <w:p w:rsidR="009D1882" w:rsidRDefault="009D1882" w:rsidP="009D1882">
      <w:pPr>
        <w:spacing w:after="200" w:line="276" w:lineRule="auto"/>
        <w:ind w:right="22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РАЗДЕЛ 1. </w:t>
      </w:r>
      <w:r w:rsidRPr="00826D3F">
        <w:rPr>
          <w:rFonts w:ascii="Times New Roman" w:hAnsi="Times New Roman" w:cs="Times New Roman"/>
          <w:sz w:val="28"/>
          <w:szCs w:val="28"/>
          <w:u w:val="single"/>
        </w:rPr>
        <w:t>О психологической студии «Семейн</w:t>
      </w:r>
      <w:r>
        <w:rPr>
          <w:rFonts w:ascii="Times New Roman" w:hAnsi="Times New Roman" w:cs="Times New Roman"/>
          <w:sz w:val="28"/>
          <w:szCs w:val="28"/>
          <w:u w:val="single"/>
        </w:rPr>
        <w:t>ые</w:t>
      </w:r>
      <w:r w:rsidRPr="00826D3F">
        <w:rPr>
          <w:rFonts w:ascii="Times New Roman" w:hAnsi="Times New Roman" w:cs="Times New Roman"/>
          <w:sz w:val="28"/>
          <w:szCs w:val="28"/>
          <w:u w:val="single"/>
        </w:rPr>
        <w:t xml:space="preserve"> ценности»</w:t>
      </w:r>
      <w:r>
        <w:rPr>
          <w:rFonts w:ascii="Times New Roman" w:hAnsi="Times New Roman" w:cs="Times New Roman"/>
          <w:sz w:val="28"/>
          <w:szCs w:val="28"/>
        </w:rPr>
        <w:t>….…..……</w:t>
      </w:r>
      <w:r w:rsidRPr="00826D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9D1882" w:rsidRDefault="009D1882" w:rsidP="009D1882">
      <w:pPr>
        <w:spacing w:after="200" w:line="276" w:lineRule="auto"/>
        <w:ind w:right="226"/>
        <w:contextualSpacing/>
        <w:rPr>
          <w:rFonts w:ascii="Times New Roman" w:hAnsi="Times New Roman" w:cs="Times New Roman"/>
          <w:sz w:val="28"/>
          <w:szCs w:val="28"/>
        </w:rPr>
      </w:pPr>
      <w:r w:rsidRPr="00826D3F">
        <w:rPr>
          <w:rFonts w:ascii="Times New Roman" w:hAnsi="Times New Roman" w:cs="Times New Roman"/>
          <w:sz w:val="28"/>
          <w:szCs w:val="28"/>
          <w:u w:val="single"/>
        </w:rPr>
        <w:t>1.1.Описание психологической студии «Семейные ценности»</w:t>
      </w:r>
      <w:r w:rsidRPr="00826D3F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.…….5</w:t>
      </w:r>
    </w:p>
    <w:p w:rsidR="009D1882" w:rsidRPr="005F6E83" w:rsidRDefault="009D1882" w:rsidP="009D1882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F6E83">
        <w:rPr>
          <w:rFonts w:ascii="Times New Roman" w:hAnsi="Times New Roman" w:cs="Times New Roman"/>
          <w:sz w:val="28"/>
          <w:szCs w:val="28"/>
          <w:u w:val="single"/>
        </w:rPr>
        <w:t>1.2. Контингент студии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«Семейные ценности»</w:t>
      </w:r>
      <w:r w:rsidRPr="005F6E83">
        <w:rPr>
          <w:rFonts w:ascii="Times New Roman" w:hAnsi="Times New Roman" w:cs="Times New Roman"/>
          <w:sz w:val="28"/>
          <w:szCs w:val="28"/>
        </w:rPr>
        <w:t>…… 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F6E83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9D1882" w:rsidRPr="00826D3F" w:rsidRDefault="009D1882" w:rsidP="009D1882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826D3F">
        <w:rPr>
          <w:rFonts w:ascii="Times New Roman" w:hAnsi="Times New Roman" w:cs="Times New Roman"/>
          <w:sz w:val="28"/>
          <w:szCs w:val="28"/>
          <w:u w:val="single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826D3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26D3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826D3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Организационно-правовые аспекты психологической студии </w:t>
      </w:r>
    </w:p>
    <w:p w:rsidR="009D1882" w:rsidRPr="00826D3F" w:rsidRDefault="009D1882" w:rsidP="009D1882">
      <w:pPr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6D3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«Семейные ценности»</w:t>
      </w:r>
      <w:r w:rsidRPr="00826D3F">
        <w:rPr>
          <w:rFonts w:ascii="Times New Roman" w:eastAsia="Times New Roman" w:hAnsi="Times New Roman" w:cs="Times New Roman"/>
          <w:bCs/>
          <w:sz w:val="28"/>
          <w:szCs w:val="28"/>
        </w:rPr>
        <w:t>………………………………………………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….…..……6</w:t>
      </w:r>
    </w:p>
    <w:p w:rsidR="009D1882" w:rsidRPr="006B6AB2" w:rsidRDefault="009D1882" w:rsidP="009D1882">
      <w:pPr>
        <w:shd w:val="clear" w:color="auto" w:fill="FFFFFF"/>
        <w:spacing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6A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4</w:t>
      </w:r>
      <w:r w:rsidRPr="006B6AB2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Pr="006B6AB2">
        <w:rPr>
          <w:rFonts w:ascii="PT Sans" w:hAnsi="PT Sans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6B6AB2">
        <w:rPr>
          <w:rFonts w:ascii="PT Sans" w:hAnsi="PT Sans"/>
          <w:color w:val="000000" w:themeColor="text1"/>
          <w:sz w:val="28"/>
          <w:szCs w:val="28"/>
          <w:u w:val="single"/>
          <w:shd w:val="clear" w:color="auto" w:fill="FFFFFF"/>
        </w:rPr>
        <w:t xml:space="preserve">Здоровьесберегающие технологии применяемые в психологической студии </w:t>
      </w:r>
      <w:r w:rsidRPr="006B6AB2">
        <w:rPr>
          <w:rFonts w:ascii="PT Sans" w:hAnsi="PT Sans" w:hint="eastAsia"/>
          <w:color w:val="000000" w:themeColor="text1"/>
          <w:sz w:val="28"/>
          <w:szCs w:val="28"/>
          <w:u w:val="single"/>
          <w:shd w:val="clear" w:color="auto" w:fill="FFFFFF"/>
        </w:rPr>
        <w:t>«</w:t>
      </w:r>
      <w:r w:rsidRPr="006B6AB2">
        <w:rPr>
          <w:rFonts w:ascii="PT Sans" w:hAnsi="PT Sans"/>
          <w:color w:val="000000" w:themeColor="text1"/>
          <w:sz w:val="28"/>
          <w:szCs w:val="28"/>
          <w:u w:val="single"/>
          <w:shd w:val="clear" w:color="auto" w:fill="FFFFFF"/>
        </w:rPr>
        <w:t>Семейные ценности</w:t>
      </w:r>
      <w:r>
        <w:rPr>
          <w:rFonts w:ascii="PT Sans" w:hAnsi="PT Sans"/>
          <w:color w:val="000000" w:themeColor="text1"/>
          <w:sz w:val="28"/>
          <w:szCs w:val="28"/>
          <w:shd w:val="clear" w:color="auto" w:fill="FFFFFF"/>
        </w:rPr>
        <w:t>............................................................................</w:t>
      </w:r>
      <w:r w:rsidRPr="006B6AB2">
        <w:rPr>
          <w:rFonts w:ascii="PT Sans" w:hAnsi="PT Sans"/>
          <w:color w:val="000000" w:themeColor="text1"/>
          <w:sz w:val="28"/>
          <w:szCs w:val="28"/>
          <w:shd w:val="clear" w:color="auto" w:fill="FFFFFF"/>
        </w:rPr>
        <w:t>..10</w:t>
      </w:r>
    </w:p>
    <w:p w:rsidR="009D1882" w:rsidRPr="00826D3F" w:rsidRDefault="009D1882" w:rsidP="009D1882">
      <w:pPr>
        <w:pStyle w:val="af0"/>
        <w:jc w:val="left"/>
        <w:rPr>
          <w:bCs/>
          <w:sz w:val="28"/>
          <w:szCs w:val="28"/>
          <w:shd w:val="clear" w:color="auto" w:fill="FFFFFF"/>
        </w:rPr>
      </w:pPr>
      <w:r w:rsidRPr="003E4D16">
        <w:rPr>
          <w:b/>
          <w:bCs/>
          <w:sz w:val="28"/>
          <w:szCs w:val="28"/>
          <w:u w:val="single"/>
          <w:shd w:val="clear" w:color="auto" w:fill="FFFFFF"/>
        </w:rPr>
        <w:t>РАЗДЕЛ 2</w:t>
      </w:r>
      <w:r w:rsidRPr="00826D3F">
        <w:rPr>
          <w:bCs/>
          <w:sz w:val="28"/>
          <w:szCs w:val="28"/>
          <w:u w:val="single"/>
          <w:shd w:val="clear" w:color="auto" w:fill="FFFFFF"/>
        </w:rPr>
        <w:t>.Практика в психологической студии «Семейные ценности» и приобретенные навыки</w:t>
      </w:r>
      <w:r w:rsidRPr="00826D3F">
        <w:rPr>
          <w:bCs/>
          <w:sz w:val="28"/>
          <w:szCs w:val="28"/>
          <w:shd w:val="clear" w:color="auto" w:fill="FFFFFF"/>
        </w:rPr>
        <w:t>…………</w:t>
      </w:r>
      <w:r>
        <w:rPr>
          <w:bCs/>
          <w:sz w:val="28"/>
          <w:szCs w:val="28"/>
          <w:shd w:val="clear" w:color="auto" w:fill="FFFFFF"/>
        </w:rPr>
        <w:t>……..……………………………..</w:t>
      </w:r>
      <w:r w:rsidRPr="00826D3F">
        <w:rPr>
          <w:bCs/>
          <w:sz w:val="28"/>
          <w:szCs w:val="28"/>
          <w:shd w:val="clear" w:color="auto" w:fill="FFFFFF"/>
        </w:rPr>
        <w:t>………</w:t>
      </w:r>
      <w:r>
        <w:rPr>
          <w:bCs/>
          <w:sz w:val="28"/>
          <w:szCs w:val="28"/>
          <w:shd w:val="clear" w:color="auto" w:fill="FFFFFF"/>
        </w:rPr>
        <w:t>.....11</w:t>
      </w:r>
    </w:p>
    <w:p w:rsidR="009D1882" w:rsidRPr="00826D3F" w:rsidRDefault="009D1882" w:rsidP="009D1882">
      <w:pPr>
        <w:pStyle w:val="af0"/>
        <w:jc w:val="left"/>
        <w:rPr>
          <w:sz w:val="28"/>
          <w:szCs w:val="28"/>
        </w:rPr>
      </w:pPr>
      <w:r w:rsidRPr="00826D3F">
        <w:rPr>
          <w:sz w:val="28"/>
          <w:szCs w:val="28"/>
          <w:u w:val="single"/>
        </w:rPr>
        <w:t>2.1 Игры по-Бахотскому</w:t>
      </w:r>
      <w:r w:rsidRPr="00826D3F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………………………….</w:t>
      </w:r>
      <w:r w:rsidRPr="00826D3F">
        <w:rPr>
          <w:sz w:val="28"/>
          <w:szCs w:val="28"/>
        </w:rPr>
        <w:t>…</w:t>
      </w:r>
      <w:r>
        <w:rPr>
          <w:sz w:val="28"/>
          <w:szCs w:val="28"/>
        </w:rPr>
        <w:t>…..</w:t>
      </w:r>
      <w:r w:rsidRPr="00826D3F">
        <w:rPr>
          <w:sz w:val="28"/>
          <w:szCs w:val="28"/>
        </w:rPr>
        <w:t>…</w:t>
      </w:r>
      <w:r>
        <w:rPr>
          <w:sz w:val="28"/>
          <w:szCs w:val="28"/>
        </w:rPr>
        <w:t>……</w:t>
      </w:r>
      <w:r w:rsidRPr="00826D3F">
        <w:rPr>
          <w:sz w:val="28"/>
          <w:szCs w:val="28"/>
        </w:rPr>
        <w:t>………</w:t>
      </w:r>
      <w:r>
        <w:rPr>
          <w:sz w:val="28"/>
          <w:szCs w:val="28"/>
        </w:rPr>
        <w:t>……11</w:t>
      </w:r>
    </w:p>
    <w:p w:rsidR="009D1882" w:rsidRPr="00826D3F" w:rsidRDefault="009D1882" w:rsidP="009D1882">
      <w:pPr>
        <w:pStyle w:val="af0"/>
        <w:spacing w:before="225" w:beforeAutospacing="0"/>
        <w:ind w:right="375"/>
        <w:jc w:val="left"/>
        <w:rPr>
          <w:sz w:val="28"/>
          <w:szCs w:val="28"/>
        </w:rPr>
      </w:pPr>
      <w:r w:rsidRPr="00826D3F">
        <w:rPr>
          <w:sz w:val="28"/>
          <w:szCs w:val="28"/>
          <w:u w:val="single"/>
        </w:rPr>
        <w:t>2.2. Игра в глину</w:t>
      </w:r>
      <w:r w:rsidRPr="00826D3F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</w:t>
      </w:r>
      <w:r w:rsidRPr="00826D3F">
        <w:rPr>
          <w:sz w:val="28"/>
          <w:szCs w:val="28"/>
        </w:rPr>
        <w:t>………</w:t>
      </w:r>
      <w:r>
        <w:rPr>
          <w:sz w:val="28"/>
          <w:szCs w:val="28"/>
        </w:rPr>
        <w:t>….</w:t>
      </w:r>
      <w:r w:rsidRPr="00826D3F">
        <w:rPr>
          <w:sz w:val="28"/>
          <w:szCs w:val="28"/>
        </w:rPr>
        <w:t>……………</w:t>
      </w:r>
      <w:r>
        <w:rPr>
          <w:sz w:val="28"/>
          <w:szCs w:val="28"/>
        </w:rPr>
        <w:t>...</w:t>
      </w:r>
      <w:r w:rsidRPr="00826D3F">
        <w:rPr>
          <w:sz w:val="28"/>
          <w:szCs w:val="28"/>
        </w:rPr>
        <w:t>.</w:t>
      </w:r>
      <w:r>
        <w:rPr>
          <w:sz w:val="28"/>
          <w:szCs w:val="28"/>
        </w:rPr>
        <w:t>..15</w:t>
      </w:r>
    </w:p>
    <w:p w:rsidR="009D1882" w:rsidRPr="00826D3F" w:rsidRDefault="009D1882" w:rsidP="009D1882">
      <w:pPr>
        <w:pStyle w:val="af0"/>
        <w:spacing w:before="225" w:beforeAutospacing="0"/>
        <w:ind w:right="375"/>
        <w:jc w:val="left"/>
        <w:rPr>
          <w:sz w:val="28"/>
          <w:szCs w:val="28"/>
        </w:rPr>
      </w:pPr>
      <w:r w:rsidRPr="00826D3F">
        <w:rPr>
          <w:sz w:val="28"/>
          <w:szCs w:val="28"/>
          <w:u w:val="single"/>
        </w:rPr>
        <w:t>2.3. Психологические консультации</w:t>
      </w:r>
      <w:r w:rsidRPr="00826D3F">
        <w:rPr>
          <w:sz w:val="28"/>
          <w:szCs w:val="28"/>
        </w:rPr>
        <w:t>…</w:t>
      </w:r>
      <w:r>
        <w:rPr>
          <w:sz w:val="28"/>
          <w:szCs w:val="28"/>
        </w:rPr>
        <w:t>……………</w:t>
      </w:r>
      <w:r w:rsidRPr="00826D3F">
        <w:rPr>
          <w:sz w:val="28"/>
          <w:szCs w:val="28"/>
        </w:rPr>
        <w:t>……</w:t>
      </w:r>
      <w:r>
        <w:rPr>
          <w:sz w:val="28"/>
          <w:szCs w:val="28"/>
        </w:rPr>
        <w:t>….</w:t>
      </w:r>
      <w:r w:rsidRPr="00826D3F">
        <w:rPr>
          <w:sz w:val="28"/>
          <w:szCs w:val="28"/>
        </w:rPr>
        <w:t>……………</w:t>
      </w:r>
      <w:r>
        <w:rPr>
          <w:sz w:val="28"/>
          <w:szCs w:val="28"/>
        </w:rPr>
        <w:t>….16</w:t>
      </w:r>
    </w:p>
    <w:p w:rsidR="009D1882" w:rsidRPr="00826D3F" w:rsidRDefault="009D1882" w:rsidP="009D1882">
      <w:pPr>
        <w:pStyle w:val="af0"/>
        <w:tabs>
          <w:tab w:val="left" w:pos="2700"/>
          <w:tab w:val="center" w:pos="4602"/>
        </w:tabs>
        <w:spacing w:before="225" w:beforeAutospacing="0"/>
        <w:ind w:right="375"/>
        <w:jc w:val="left"/>
        <w:rPr>
          <w:sz w:val="28"/>
          <w:szCs w:val="28"/>
        </w:rPr>
      </w:pPr>
      <w:r w:rsidRPr="00826D3F">
        <w:rPr>
          <w:sz w:val="28"/>
          <w:szCs w:val="28"/>
          <w:u w:val="single"/>
        </w:rPr>
        <w:t>2.4. Письма психологу</w:t>
      </w:r>
      <w:r w:rsidRPr="00826D3F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……………………….</w:t>
      </w:r>
      <w:r w:rsidRPr="00826D3F">
        <w:rPr>
          <w:sz w:val="28"/>
          <w:szCs w:val="28"/>
        </w:rPr>
        <w:t>…………</w:t>
      </w:r>
      <w:r>
        <w:rPr>
          <w:sz w:val="28"/>
          <w:szCs w:val="28"/>
        </w:rPr>
        <w:t>….</w:t>
      </w:r>
      <w:r w:rsidRPr="00826D3F">
        <w:rPr>
          <w:sz w:val="28"/>
          <w:szCs w:val="28"/>
        </w:rPr>
        <w:t>…………</w:t>
      </w:r>
      <w:r>
        <w:rPr>
          <w:sz w:val="28"/>
          <w:szCs w:val="28"/>
        </w:rPr>
        <w:t>...21</w:t>
      </w:r>
    </w:p>
    <w:p w:rsidR="009D1882" w:rsidRPr="00826D3F" w:rsidRDefault="009D1882" w:rsidP="009D1882">
      <w:pPr>
        <w:pStyle w:val="af0"/>
        <w:tabs>
          <w:tab w:val="left" w:pos="2700"/>
          <w:tab w:val="center" w:pos="4602"/>
        </w:tabs>
        <w:spacing w:before="225" w:beforeAutospacing="0"/>
        <w:ind w:right="375"/>
        <w:jc w:val="left"/>
        <w:rPr>
          <w:sz w:val="28"/>
          <w:szCs w:val="28"/>
        </w:rPr>
      </w:pPr>
      <w:r w:rsidRPr="00826D3F">
        <w:rPr>
          <w:sz w:val="28"/>
          <w:szCs w:val="28"/>
          <w:u w:val="single"/>
        </w:rPr>
        <w:t>2.5. Тест Люшера</w:t>
      </w:r>
      <w:r w:rsidRPr="00826D3F"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>….</w:t>
      </w:r>
      <w:r w:rsidRPr="00826D3F">
        <w:rPr>
          <w:sz w:val="28"/>
          <w:szCs w:val="28"/>
        </w:rPr>
        <w:t>……………</w:t>
      </w:r>
      <w:r>
        <w:rPr>
          <w:sz w:val="28"/>
          <w:szCs w:val="28"/>
        </w:rPr>
        <w:t>…</w:t>
      </w:r>
      <w:r w:rsidRPr="00826D3F">
        <w:rPr>
          <w:sz w:val="28"/>
          <w:szCs w:val="28"/>
        </w:rPr>
        <w:t>.</w:t>
      </w:r>
      <w:r>
        <w:rPr>
          <w:sz w:val="28"/>
          <w:szCs w:val="28"/>
        </w:rPr>
        <w:t>22</w:t>
      </w:r>
    </w:p>
    <w:p w:rsidR="009D1882" w:rsidRDefault="009D1882" w:rsidP="009D1882">
      <w:pPr>
        <w:pStyle w:val="af0"/>
        <w:tabs>
          <w:tab w:val="left" w:pos="2700"/>
          <w:tab w:val="center" w:pos="4602"/>
        </w:tabs>
        <w:spacing w:before="225" w:beforeAutospacing="0"/>
        <w:ind w:right="375"/>
        <w:jc w:val="left"/>
        <w:rPr>
          <w:sz w:val="28"/>
          <w:szCs w:val="28"/>
        </w:rPr>
      </w:pPr>
      <w:r w:rsidRPr="003E4D16">
        <w:rPr>
          <w:b/>
          <w:sz w:val="28"/>
          <w:szCs w:val="28"/>
        </w:rPr>
        <w:t>ЗАКЛЮЧЕНИЕ</w:t>
      </w:r>
      <w:r w:rsidRPr="00826D3F">
        <w:rPr>
          <w:sz w:val="28"/>
          <w:szCs w:val="28"/>
        </w:rPr>
        <w:t>……………</w:t>
      </w:r>
      <w:r>
        <w:rPr>
          <w:sz w:val="28"/>
          <w:szCs w:val="28"/>
        </w:rPr>
        <w:t>……</w:t>
      </w:r>
      <w:r w:rsidRPr="00826D3F">
        <w:rPr>
          <w:sz w:val="28"/>
          <w:szCs w:val="28"/>
        </w:rPr>
        <w:t>………………………</w:t>
      </w:r>
      <w:r>
        <w:rPr>
          <w:sz w:val="28"/>
          <w:szCs w:val="28"/>
        </w:rPr>
        <w:t>….</w:t>
      </w:r>
      <w:r w:rsidRPr="00826D3F">
        <w:rPr>
          <w:sz w:val="28"/>
          <w:szCs w:val="28"/>
        </w:rPr>
        <w:t>………</w:t>
      </w:r>
      <w:r>
        <w:rPr>
          <w:sz w:val="28"/>
          <w:szCs w:val="28"/>
        </w:rPr>
        <w:t>..</w:t>
      </w:r>
      <w:r w:rsidRPr="00826D3F">
        <w:rPr>
          <w:sz w:val="28"/>
          <w:szCs w:val="28"/>
        </w:rPr>
        <w:t>…….</w:t>
      </w:r>
      <w:r>
        <w:rPr>
          <w:sz w:val="28"/>
          <w:szCs w:val="28"/>
        </w:rPr>
        <w:t>..24</w:t>
      </w:r>
    </w:p>
    <w:p w:rsidR="009D1882" w:rsidRPr="003E4D16" w:rsidRDefault="009D1882" w:rsidP="009D1882">
      <w:pPr>
        <w:pStyle w:val="af0"/>
        <w:tabs>
          <w:tab w:val="left" w:pos="2700"/>
          <w:tab w:val="center" w:pos="4602"/>
        </w:tabs>
        <w:spacing w:before="225" w:beforeAutospacing="0"/>
        <w:ind w:right="375"/>
        <w:jc w:val="left"/>
        <w:rPr>
          <w:b/>
          <w:sz w:val="28"/>
          <w:szCs w:val="28"/>
        </w:rPr>
      </w:pPr>
      <w:r w:rsidRPr="003E4D16">
        <w:rPr>
          <w:b/>
          <w:sz w:val="28"/>
          <w:szCs w:val="28"/>
        </w:rPr>
        <w:t>СПИСОК ЛИТЕРАТУРЫ………………………………….…………</w:t>
      </w:r>
      <w:r>
        <w:rPr>
          <w:b/>
          <w:sz w:val="28"/>
          <w:szCs w:val="28"/>
        </w:rPr>
        <w:t>.</w:t>
      </w:r>
      <w:r w:rsidRPr="003E4D16">
        <w:rPr>
          <w:b/>
          <w:sz w:val="28"/>
          <w:szCs w:val="28"/>
        </w:rPr>
        <w:t>…..27</w:t>
      </w:r>
    </w:p>
    <w:p w:rsidR="009D1882" w:rsidRPr="00826D3F" w:rsidRDefault="009D1882" w:rsidP="009D1882">
      <w:pPr>
        <w:pStyle w:val="af0"/>
        <w:tabs>
          <w:tab w:val="left" w:pos="2700"/>
          <w:tab w:val="center" w:pos="4602"/>
        </w:tabs>
        <w:spacing w:before="225" w:beforeAutospacing="0"/>
        <w:ind w:right="375"/>
        <w:jc w:val="left"/>
        <w:rPr>
          <w:sz w:val="28"/>
          <w:szCs w:val="28"/>
        </w:rPr>
      </w:pPr>
      <w:r w:rsidRPr="003E4D16">
        <w:rPr>
          <w:b/>
          <w:sz w:val="28"/>
          <w:szCs w:val="28"/>
        </w:rPr>
        <w:t>ПРИЛОЖЕНИЯ</w:t>
      </w:r>
      <w:r>
        <w:rPr>
          <w:sz w:val="28"/>
          <w:szCs w:val="28"/>
        </w:rPr>
        <w:t>…………………………..…………….……..……………29</w:t>
      </w:r>
    </w:p>
    <w:p w:rsidR="009D1882" w:rsidRPr="00DC234C" w:rsidRDefault="009D1882" w:rsidP="009D1882">
      <w:pPr>
        <w:spacing w:after="0" w:line="240" w:lineRule="auto"/>
        <w:ind w:right="226"/>
        <w:rPr>
          <w:rFonts w:ascii="Times New Roman" w:eastAsia="Calibri" w:hAnsi="Times New Roman" w:cs="Times New Roman"/>
          <w:i/>
          <w:sz w:val="28"/>
          <w:szCs w:val="28"/>
        </w:rPr>
      </w:pPr>
      <w:r w:rsidRPr="00DC234C">
        <w:rPr>
          <w:rFonts w:ascii="Times New Roman" w:eastAsia="Calibri" w:hAnsi="Times New Roman" w:cs="Times New Roman"/>
          <w:i/>
          <w:sz w:val="28"/>
          <w:szCs w:val="28"/>
        </w:rPr>
        <w:br w:type="page"/>
      </w:r>
    </w:p>
    <w:p w:rsidR="009D1882" w:rsidRPr="001371A6" w:rsidRDefault="009D1882" w:rsidP="009D188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  <w:r w:rsidR="002B5127">
        <w:rPr>
          <w:rFonts w:ascii="Times New Roman" w:eastAsia="Times New Roman" w:hAnsi="Times New Roman" w:cs="Times New Roman"/>
          <w:bCs/>
          <w:szCs w:val="20"/>
          <w:lang w:eastAsia="ru-RU"/>
        </w:rPr>
        <w:t>6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(Штамп организации)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4536" w:right="-766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2977"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Отзыв-характеристика       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2977"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right="-30"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Сообщаем, что обучающийся ____ курса ______________________ факультета Частного образовательного учреждения высшего образования «Московский университет имени С.Ю. Витте» ___________________________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      /ф.и.о./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____ 201__ г. по ____ 201__ г. прошел(ла) __________________________практику по направлению подготовки (специальности) __________________________________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в___________________________________________________________________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/наименование организации/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Практика была организована в соответствии с разработанной ЧОУВО «МУ им. С.Ю. Витте» программой и индивидуальным заданием на практику. 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время прохождения практики ___________________________________</w:t>
      </w:r>
    </w:p>
    <w:p w:rsidR="009D1882" w:rsidRPr="001371A6" w:rsidRDefault="009D1882" w:rsidP="009D1882">
      <w:pPr>
        <w:keepNext/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1371A6">
        <w:rPr>
          <w:rFonts w:ascii="Times New Roman" w:eastAsia="Times New Roman" w:hAnsi="Times New Roman" w:cs="Times New Roman"/>
          <w:bCs/>
          <w:lang w:eastAsia="ru-RU"/>
        </w:rPr>
        <w:t>/ф.и.о./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показал (ла) необходимый уровень сформированности компетенций, развития практических навыков и умений в ходе  выполнения определенных видов работ, связанных с будущей профессиональной деятельностью. 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практики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организации*                    __________________________ (И.О.Фамилия)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М.П.</w:t>
      </w: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left="1418" w:right="-3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ind w:right="-30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* </w:t>
      </w:r>
      <w:r w:rsidRPr="001371A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руководитель практики от организации не является лицом, на подпись которого ставится печать организации, тогда его подпись подтверждается уполномоченным сотрудником (например, в отделе кадров) и заверяется печатью.</w:t>
      </w:r>
    </w:p>
    <w:p w:rsidR="009D1882" w:rsidRPr="001371A6" w:rsidRDefault="009D1882" w:rsidP="009D188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1882" w:rsidRPr="001371A6" w:rsidRDefault="009D1882" w:rsidP="009D18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D1882" w:rsidRPr="001371A6" w:rsidSect="00326620">
          <w:headerReference w:type="even" r:id="rId33"/>
          <w:headerReference w:type="default" r:id="rId34"/>
          <w:headerReference w:type="first" r:id="rId35"/>
          <w:pgSz w:w="11906" w:h="16838"/>
          <w:pgMar w:top="964" w:right="851" w:bottom="964" w:left="1418" w:header="720" w:footer="720" w:gutter="0"/>
          <w:cols w:space="720"/>
          <w:titlePg/>
          <w:docGrid w:linePitch="272"/>
        </w:sectPr>
      </w:pPr>
      <w:r w:rsidRPr="001371A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2488E89" wp14:editId="0490D333">
            <wp:extent cx="6084570" cy="504952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зыв-характеристика.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4570" cy="504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882" w:rsidRDefault="009D1882">
      <w:pPr>
        <w:rPr>
          <w:rFonts w:ascii="Times New Roman" w:eastAsia="Times New Roman" w:hAnsi="Times New Roman" w:cs="Times New Roman"/>
          <w:bCs/>
          <w:szCs w:val="20"/>
          <w:lang w:eastAsia="ru-RU"/>
        </w:rPr>
      </w:pP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Приложение </w:t>
      </w:r>
      <w:r w:rsidR="002B5127">
        <w:rPr>
          <w:rFonts w:ascii="Times New Roman" w:eastAsia="Times New Roman" w:hAnsi="Times New Roman" w:cs="Times New Roman"/>
          <w:bCs/>
          <w:szCs w:val="20"/>
          <w:lang w:eastAsia="ru-RU"/>
        </w:rPr>
        <w:t>7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к Порядку организации и проведения практики обучающихся, осваивающих 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основные профессиональные </w:t>
      </w:r>
    </w:p>
    <w:p w:rsidR="001371A6" w:rsidRPr="001371A6" w:rsidRDefault="001371A6" w:rsidP="001371A6">
      <w:pPr>
        <w:keepNext/>
        <w:overflowPunct w:val="0"/>
        <w:autoSpaceDE w:val="0"/>
        <w:autoSpaceDN w:val="0"/>
        <w:adjustRightInd w:val="0"/>
        <w:spacing w:after="0" w:line="240" w:lineRule="auto"/>
        <w:ind w:left="5529"/>
        <w:jc w:val="center"/>
        <w:textAlignment w:val="baseline"/>
        <w:outlineLvl w:val="6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образовательные программы </w:t>
      </w:r>
    </w:p>
    <w:p w:rsidR="001371A6" w:rsidRPr="001371A6" w:rsidRDefault="001371A6" w:rsidP="001371A6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1371A6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              высшего образования</w:t>
      </w:r>
    </w:p>
    <w:p w:rsidR="001371A6" w:rsidRPr="001371A6" w:rsidRDefault="001371A6" w:rsidP="001371A6">
      <w:pPr>
        <w:widowControl w:val="0"/>
        <w:shd w:val="clear" w:color="auto" w:fill="FFFFFF"/>
        <w:autoSpaceDE w:val="0"/>
        <w:autoSpaceDN w:val="0"/>
        <w:adjustRightInd w:val="0"/>
        <w:spacing w:before="590" w:after="0" w:line="240" w:lineRule="auto"/>
        <w:ind w:left="19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1371A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D61D3EB" wp14:editId="7D0B979D">
            <wp:extent cx="5943600" cy="10668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A6" w:rsidRPr="001371A6" w:rsidRDefault="001371A6" w:rsidP="00137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РАСПОРЯЖЕНИЕ</w:t>
      </w:r>
    </w:p>
    <w:p w:rsidR="001371A6" w:rsidRPr="001371A6" w:rsidRDefault="001371A6" w:rsidP="00137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декана  факультета Управления</w:t>
      </w:r>
    </w:p>
    <w:p w:rsidR="001371A6" w:rsidRPr="001371A6" w:rsidRDefault="001371A6" w:rsidP="00137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371A6" w:rsidRPr="001371A6" w:rsidTr="00212187">
        <w:tc>
          <w:tcPr>
            <w:tcW w:w="4785" w:type="dxa"/>
          </w:tcPr>
          <w:p w:rsidR="001371A6" w:rsidRPr="001371A6" w:rsidRDefault="001371A6" w:rsidP="001371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«30» _</w:t>
            </w:r>
            <w:r w:rsidRPr="001371A6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июня </w:t>
            </w:r>
            <w:r w:rsidRPr="00137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2018 г.</w:t>
            </w:r>
          </w:p>
        </w:tc>
        <w:tc>
          <w:tcPr>
            <w:tcW w:w="4786" w:type="dxa"/>
          </w:tcPr>
          <w:p w:rsidR="001371A6" w:rsidRPr="001371A6" w:rsidRDefault="001371A6" w:rsidP="001371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30.151РН</w:t>
            </w:r>
          </w:p>
        </w:tc>
      </w:tr>
    </w:tbl>
    <w:p w:rsidR="001371A6" w:rsidRPr="001371A6" w:rsidRDefault="001371A6" w:rsidP="00137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jc w:val="center"/>
        <w:rPr>
          <w:rFonts w:ascii="Times New Roman" w:eastAsia="Times New Roman" w:hAnsi="Times New Roman" w:cs="Times New Roman"/>
          <w:spacing w:val="-3"/>
          <w:lang w:eastAsia="ru-RU"/>
        </w:rPr>
      </w:pPr>
      <w:r w:rsidRPr="001371A6">
        <w:rPr>
          <w:rFonts w:ascii="Times New Roman" w:eastAsia="Times New Roman" w:hAnsi="Times New Roman" w:cs="Times New Roman"/>
          <w:spacing w:val="-3"/>
          <w:lang w:eastAsia="ru-RU"/>
        </w:rPr>
        <w:t>Москва</w:t>
      </w:r>
    </w:p>
    <w:p w:rsidR="001371A6" w:rsidRPr="001371A6" w:rsidRDefault="001371A6" w:rsidP="00137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77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направлении</w:t>
      </w:r>
    </w:p>
    <w:p w:rsidR="001371A6" w:rsidRPr="001371A6" w:rsidRDefault="001371A6" w:rsidP="001371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" w:right="773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практику</w:t>
      </w:r>
    </w:p>
    <w:p w:rsidR="001371A6" w:rsidRPr="001371A6" w:rsidRDefault="001371A6" w:rsidP="001371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1371A6" w:rsidRPr="001371A6" w:rsidRDefault="001371A6" w:rsidP="001371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371A6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ОБЯЗЫВАЮ:</w:t>
      </w:r>
    </w:p>
    <w:p w:rsidR="001371A6" w:rsidRPr="00E039F5" w:rsidRDefault="001371A6" w:rsidP="00E039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37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учебными планами направить для прохождения  </w:t>
      </w:r>
      <w:r w:rsidRPr="001371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учебной практики (</w:t>
      </w:r>
      <w:r w:rsidR="00E039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ознакомительная </w:t>
      </w:r>
      <w:r w:rsidRPr="001371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практик</w:t>
      </w:r>
      <w:r w:rsidR="00E039F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</w:t>
      </w:r>
      <w:r w:rsidRPr="001371A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</w:t>
      </w:r>
      <w:r w:rsidRPr="001371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нижеперечисленных студентов:</w:t>
      </w:r>
    </w:p>
    <w:p w:rsidR="001371A6" w:rsidRPr="001371A6" w:rsidRDefault="001371A6" w:rsidP="001371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371A6">
        <w:rPr>
          <w:rFonts w:ascii="Times New Roman" w:eastAsia="Times New Roman" w:hAnsi="Times New Roman" w:cs="Times New Roman"/>
          <w:sz w:val="18"/>
          <w:szCs w:val="18"/>
          <w:lang w:eastAsia="ru-RU"/>
        </w:rPr>
        <w:t>/вид и тип практики/</w:t>
      </w:r>
    </w:p>
    <w:p w:rsidR="001371A6" w:rsidRPr="001371A6" w:rsidRDefault="001371A6" w:rsidP="001371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Y="21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92"/>
        <w:gridCol w:w="1134"/>
        <w:gridCol w:w="1134"/>
        <w:gridCol w:w="850"/>
        <w:gridCol w:w="426"/>
        <w:gridCol w:w="850"/>
        <w:gridCol w:w="992"/>
        <w:gridCol w:w="1701"/>
        <w:gridCol w:w="1418"/>
      </w:tblGrid>
      <w:tr w:rsidR="001371A6" w:rsidRPr="001371A6" w:rsidTr="00212187">
        <w:tc>
          <w:tcPr>
            <w:tcW w:w="250" w:type="dxa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Фамилия,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имя, отчество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№ Личного дела</w:t>
            </w:r>
          </w:p>
        </w:tc>
        <w:tc>
          <w:tcPr>
            <w:tcW w:w="1134" w:type="dxa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Направление подготовки/ специальность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Форма, технология и программа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обучения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tabs>
                <w:tab w:val="left" w:pos="12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Срок обучения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Название организации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ФИО руководителя от Университета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ФИО руководителя от организации – базы практики</w:t>
            </w:r>
          </w:p>
        </w:tc>
        <w:tc>
          <w:tcPr>
            <w:tcW w:w="1418" w:type="dxa"/>
            <w:vAlign w:val="center"/>
          </w:tcPr>
          <w:p w:rsidR="001371A6" w:rsidRPr="001371A6" w:rsidRDefault="001371A6" w:rsidP="00E22C4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Способ </w:t>
            </w:r>
          </w:p>
        </w:tc>
      </w:tr>
      <w:tr w:rsidR="001371A6" w:rsidRPr="001371A6" w:rsidTr="00212187">
        <w:tc>
          <w:tcPr>
            <w:tcW w:w="250" w:type="dxa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Иванов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Иван Иванович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МУД2721/15/3</w:t>
            </w:r>
          </w:p>
        </w:tc>
        <w:tc>
          <w:tcPr>
            <w:tcW w:w="1134" w:type="dxa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44.03.02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Психолого-педагогическое образование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(уровень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 форма обучения, Основная профессиональная образовательная программа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tabs>
                <w:tab w:val="left" w:pos="12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ГБОУ СОШ № 5555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Славинская Ю.В.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Александрова Александра Александровна</w:t>
            </w:r>
          </w:p>
        </w:tc>
        <w:tc>
          <w:tcPr>
            <w:tcW w:w="1418" w:type="dxa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E22C4A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стационарная</w:t>
            </w:r>
          </w:p>
        </w:tc>
      </w:tr>
      <w:tr w:rsidR="001371A6" w:rsidRPr="001371A6" w:rsidTr="00212187">
        <w:tc>
          <w:tcPr>
            <w:tcW w:w="250" w:type="dxa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Петров Пётр Петрович</w:t>
            </w:r>
          </w:p>
        </w:tc>
        <w:tc>
          <w:tcPr>
            <w:tcW w:w="1134" w:type="dxa"/>
            <w:shd w:val="clear" w:color="auto" w:fill="auto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60" w:firstLine="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МУД2721/15/3</w:t>
            </w:r>
          </w:p>
        </w:tc>
        <w:tc>
          <w:tcPr>
            <w:tcW w:w="1134" w:type="dxa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44.03.02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Психолого-педагогическое образование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(уровень</w:t>
            </w: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бакалавриата)</w:t>
            </w:r>
          </w:p>
        </w:tc>
        <w:tc>
          <w:tcPr>
            <w:tcW w:w="850" w:type="dxa"/>
            <w:shd w:val="clear" w:color="auto" w:fill="auto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Очная форма обучения, Основная профессиональная образовательная программа</w:t>
            </w:r>
          </w:p>
        </w:tc>
        <w:tc>
          <w:tcPr>
            <w:tcW w:w="426" w:type="dxa"/>
            <w:shd w:val="clear" w:color="auto" w:fill="auto"/>
          </w:tcPr>
          <w:p w:rsidR="001371A6" w:rsidRPr="001371A6" w:rsidRDefault="001371A6" w:rsidP="001371A6">
            <w:pPr>
              <w:widowControl w:val="0"/>
              <w:tabs>
                <w:tab w:val="left" w:pos="12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 года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ДОУ «Детский сад № 1111»</w:t>
            </w:r>
          </w:p>
        </w:tc>
        <w:tc>
          <w:tcPr>
            <w:tcW w:w="992" w:type="dxa"/>
            <w:shd w:val="clear" w:color="auto" w:fill="auto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Славинская Ю.В.</w:t>
            </w:r>
          </w:p>
        </w:tc>
        <w:tc>
          <w:tcPr>
            <w:tcW w:w="1701" w:type="dxa"/>
            <w:shd w:val="clear" w:color="auto" w:fill="auto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Валентинова Валентина Валентиновна</w:t>
            </w:r>
          </w:p>
        </w:tc>
        <w:tc>
          <w:tcPr>
            <w:tcW w:w="1418" w:type="dxa"/>
          </w:tcPr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1371A6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1371A6" w:rsidRPr="001371A6" w:rsidRDefault="00E22C4A" w:rsidP="001371A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textAlignment w:val="baseline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стационарная</w:t>
            </w:r>
          </w:p>
        </w:tc>
      </w:tr>
    </w:tbl>
    <w:p w:rsidR="001371A6" w:rsidRPr="001371A6" w:rsidRDefault="001371A6" w:rsidP="001371A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7"/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1371A6" w:rsidRPr="001371A6" w:rsidTr="00212187">
        <w:tc>
          <w:tcPr>
            <w:tcW w:w="4785" w:type="dxa"/>
          </w:tcPr>
          <w:p w:rsidR="001371A6" w:rsidRPr="001371A6" w:rsidRDefault="001371A6" w:rsidP="001371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>Декан факультета</w:t>
            </w:r>
          </w:p>
        </w:tc>
        <w:tc>
          <w:tcPr>
            <w:tcW w:w="4962" w:type="dxa"/>
          </w:tcPr>
          <w:p w:rsidR="001371A6" w:rsidRPr="001371A6" w:rsidRDefault="001371A6" w:rsidP="001371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  <w:lang w:eastAsia="ru-RU"/>
              </w:rPr>
            </w:pPr>
            <w:r w:rsidRPr="001371A6"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  <w:lang w:eastAsia="ru-RU"/>
              </w:rPr>
              <w:t xml:space="preserve">Рибокене  </w:t>
            </w:r>
            <w:r w:rsidRPr="001371A6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Е.В.Рибокене</w:t>
            </w:r>
          </w:p>
        </w:tc>
      </w:tr>
      <w:tr w:rsidR="001371A6" w:rsidRPr="001371A6" w:rsidTr="00212187">
        <w:tc>
          <w:tcPr>
            <w:tcW w:w="4785" w:type="dxa"/>
          </w:tcPr>
          <w:p w:rsidR="001371A6" w:rsidRPr="001371A6" w:rsidRDefault="001371A6" w:rsidP="001371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</w:tc>
        <w:tc>
          <w:tcPr>
            <w:tcW w:w="4962" w:type="dxa"/>
          </w:tcPr>
          <w:p w:rsidR="001371A6" w:rsidRPr="001371A6" w:rsidRDefault="001371A6" w:rsidP="001371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  <w:lang w:eastAsia="ru-RU"/>
              </w:rPr>
            </w:pPr>
          </w:p>
        </w:tc>
      </w:tr>
    </w:tbl>
    <w:p w:rsidR="001371A6" w:rsidRPr="001371A6" w:rsidRDefault="001371A6" w:rsidP="009D188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sectPr w:rsidR="001371A6" w:rsidRPr="001371A6" w:rsidSect="00326620">
      <w:headerReference w:type="even" r:id="rId37"/>
      <w:headerReference w:type="default" r:id="rId38"/>
      <w:headerReference w:type="first" r:id="rId39"/>
      <w:pgSz w:w="11906" w:h="16838"/>
      <w:pgMar w:top="964" w:right="851" w:bottom="96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08" w:rsidRDefault="00392D08" w:rsidP="003D57B5">
      <w:pPr>
        <w:spacing w:after="0" w:line="240" w:lineRule="auto"/>
      </w:pPr>
      <w:r>
        <w:separator/>
      </w:r>
    </w:p>
  </w:endnote>
  <w:endnote w:type="continuationSeparator" w:id="0">
    <w:p w:rsidR="00392D08" w:rsidRDefault="00392D08" w:rsidP="003D5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5422852"/>
      <w:docPartObj>
        <w:docPartGallery w:val="Page Numbers (Bottom of Page)"/>
        <w:docPartUnique/>
      </w:docPartObj>
    </w:sdtPr>
    <w:sdtEndPr/>
    <w:sdtContent>
      <w:p w:rsidR="00E07B41" w:rsidRDefault="00E07B4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58</w:t>
        </w:r>
        <w:r>
          <w:rPr>
            <w:noProof/>
          </w:rPr>
          <w:fldChar w:fldCharType="end"/>
        </w:r>
      </w:p>
    </w:sdtContent>
  </w:sdt>
  <w:p w:rsidR="00E07B41" w:rsidRDefault="00E07B4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41" w:rsidRDefault="00E07B41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870FD3">
      <w:rPr>
        <w:noProof/>
      </w:rPr>
      <w:t>57</w:t>
    </w:r>
    <w:r>
      <w:fldChar w:fldCharType="end"/>
    </w:r>
  </w:p>
  <w:p w:rsidR="00E07B41" w:rsidRDefault="00E07B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08" w:rsidRDefault="00392D08" w:rsidP="003D57B5">
      <w:pPr>
        <w:spacing w:after="0" w:line="240" w:lineRule="auto"/>
      </w:pPr>
      <w:r>
        <w:separator/>
      </w:r>
    </w:p>
  </w:footnote>
  <w:footnote w:type="continuationSeparator" w:id="0">
    <w:p w:rsidR="00392D08" w:rsidRDefault="00392D08" w:rsidP="003D57B5">
      <w:pPr>
        <w:spacing w:after="0" w:line="240" w:lineRule="auto"/>
      </w:pPr>
      <w:r>
        <w:continuationSeparator/>
      </w:r>
    </w:p>
  </w:footnote>
  <w:footnote w:id="1">
    <w:p w:rsidR="00E07B41" w:rsidRDefault="00E07B41" w:rsidP="006D33C3">
      <w:pPr>
        <w:pStyle w:val="a5"/>
      </w:pPr>
      <w:r>
        <w:rPr>
          <w:rStyle w:val="a7"/>
        </w:rPr>
        <w:footnoteRef/>
      </w:r>
      <w:r>
        <w:t xml:space="preserve"> ФОС приводится в приложении к программе практики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2" o:spid="_x0000_s2050" type="#_x0000_t75" style="position:absolute;margin-left:0;margin-top:0;width:474.2pt;height:160.6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41" w:rsidRDefault="00870FD3">
    <w:pPr>
      <w:pStyle w:val="a8"/>
      <w:framePr w:wrap="around" w:vAnchor="text" w:hAnchor="margin" w:xAlign="center" w:y="1"/>
      <w:rPr>
        <w:rStyle w:val="af1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31" o:spid="_x0000_s2059" type="#_x0000_t75" style="position:absolute;margin-left:0;margin-top:0;width:474.2pt;height:160.65pt;z-index:-251648000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E07B41">
      <w:rPr>
        <w:rStyle w:val="af1"/>
      </w:rPr>
      <w:fldChar w:fldCharType="begin"/>
    </w:r>
    <w:r w:rsidR="00E07B41">
      <w:rPr>
        <w:rStyle w:val="af1"/>
      </w:rPr>
      <w:instrText xml:space="preserve">PAGE  </w:instrText>
    </w:r>
    <w:r w:rsidR="00E07B41">
      <w:rPr>
        <w:rStyle w:val="af1"/>
      </w:rPr>
      <w:fldChar w:fldCharType="end"/>
    </w:r>
  </w:p>
  <w:p w:rsidR="00E07B41" w:rsidRDefault="00E07B41">
    <w:pPr>
      <w:pStyle w:val="a8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41" w:rsidRPr="00CB0B9E" w:rsidRDefault="00870FD3">
    <w:pPr>
      <w:pStyle w:val="a8"/>
      <w:framePr w:wrap="around" w:vAnchor="text" w:hAnchor="margin" w:xAlign="center" w:y="1"/>
      <w:rPr>
        <w:rStyle w:val="af1"/>
        <w:sz w:val="26"/>
        <w:szCs w:val="26"/>
      </w:rPr>
    </w:pPr>
    <w:r>
      <w:rPr>
        <w:noProof/>
        <w:sz w:val="26"/>
        <w:szCs w:val="2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32" o:spid="_x0000_s2060" type="#_x0000_t75" style="position:absolute;margin-left:0;margin-top:0;width:474.2pt;height:160.65pt;z-index:-251646976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E07B41" w:rsidRPr="00CB0B9E">
      <w:rPr>
        <w:rStyle w:val="af1"/>
        <w:sz w:val="26"/>
        <w:szCs w:val="26"/>
      </w:rPr>
      <w:fldChar w:fldCharType="begin"/>
    </w:r>
    <w:r w:rsidR="00E07B41" w:rsidRPr="00CB0B9E">
      <w:rPr>
        <w:rStyle w:val="af1"/>
        <w:sz w:val="26"/>
        <w:szCs w:val="26"/>
      </w:rPr>
      <w:instrText xml:space="preserve">PAGE  </w:instrText>
    </w:r>
    <w:r w:rsidR="00E07B41" w:rsidRPr="00CB0B9E">
      <w:rPr>
        <w:rStyle w:val="af1"/>
        <w:sz w:val="26"/>
        <w:szCs w:val="26"/>
      </w:rPr>
      <w:fldChar w:fldCharType="separate"/>
    </w:r>
    <w:r>
      <w:rPr>
        <w:rStyle w:val="af1"/>
        <w:noProof/>
        <w:sz w:val="26"/>
        <w:szCs w:val="26"/>
      </w:rPr>
      <w:t>57</w:t>
    </w:r>
    <w:r w:rsidR="00E07B41" w:rsidRPr="00CB0B9E">
      <w:rPr>
        <w:rStyle w:val="af1"/>
        <w:sz w:val="26"/>
        <w:szCs w:val="26"/>
      </w:rPr>
      <w:fldChar w:fldCharType="end"/>
    </w:r>
  </w:p>
  <w:p w:rsidR="00E07B41" w:rsidRDefault="00E07B41">
    <w:pPr>
      <w:pStyle w:val="a8"/>
    </w:pPr>
  </w:p>
  <w:p w:rsidR="00E07B41" w:rsidRDefault="00E07B41">
    <w:pPr>
      <w:pStyle w:val="a8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30" o:spid="_x0000_s2058" type="#_x0000_t75" style="position:absolute;margin-left:0;margin-top:0;width:474.2pt;height:160.65pt;z-index:-251649024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3" o:spid="_x0000_s2051" type="#_x0000_t75" style="position:absolute;margin-left:0;margin-top:0;width:474.2pt;height:160.6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1" o:spid="_x0000_s2049" type="#_x0000_t75" style="position:absolute;margin-left:0;margin-top:0;width:474.2pt;height:160.6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5" o:spid="_x0000_s2053" type="#_x0000_t75" style="position:absolute;margin-left:0;margin-top:0;width:474.2pt;height:160.65pt;z-index:-251654144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6" o:spid="_x0000_s2054" type="#_x0000_t75" style="position:absolute;margin-left:0;margin-top:0;width:474.2pt;height:160.65pt;z-index:-25165312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4" o:spid="_x0000_s2052" type="#_x0000_t75" style="position:absolute;margin-left:0;margin-top:0;width:474.2pt;height:160.65pt;z-index:-251655168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41" w:rsidRDefault="00870FD3">
    <w:pPr>
      <w:pStyle w:val="a8"/>
      <w:framePr w:wrap="around" w:vAnchor="text" w:hAnchor="margin" w:xAlign="center" w:y="1"/>
      <w:rPr>
        <w:rStyle w:val="af1"/>
      </w:rPr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8" o:spid="_x0000_s2056" type="#_x0000_t75" style="position:absolute;margin-left:0;margin-top:0;width:474.2pt;height:160.65pt;z-index:-251651072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E07B41">
      <w:rPr>
        <w:rStyle w:val="af1"/>
      </w:rPr>
      <w:fldChar w:fldCharType="begin"/>
    </w:r>
    <w:r w:rsidR="00E07B41">
      <w:rPr>
        <w:rStyle w:val="af1"/>
      </w:rPr>
      <w:instrText xml:space="preserve">PAGE  </w:instrText>
    </w:r>
    <w:r w:rsidR="00E07B41">
      <w:rPr>
        <w:rStyle w:val="af1"/>
      </w:rPr>
      <w:fldChar w:fldCharType="end"/>
    </w:r>
  </w:p>
  <w:p w:rsidR="00E07B41" w:rsidRDefault="00E07B41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B41" w:rsidRPr="00CB0B9E" w:rsidRDefault="00870FD3">
    <w:pPr>
      <w:pStyle w:val="a8"/>
      <w:framePr w:wrap="around" w:vAnchor="text" w:hAnchor="margin" w:xAlign="center" w:y="1"/>
      <w:rPr>
        <w:rStyle w:val="af1"/>
        <w:sz w:val="26"/>
        <w:szCs w:val="26"/>
      </w:rPr>
    </w:pPr>
    <w:r>
      <w:rPr>
        <w:noProof/>
        <w:sz w:val="26"/>
        <w:szCs w:val="26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9" o:spid="_x0000_s2057" type="#_x0000_t75" style="position:absolute;margin-left:0;margin-top:0;width:474.2pt;height:160.65pt;z-index:-251650048;mso-position-horizontal:center;mso-position-horizontal-relative:margin;mso-position-vertical:center;mso-position-vertical-relative:margin" o:allowincell="f">
          <v:imagedata r:id="rId1" o:title="офер"/>
        </v:shape>
      </w:pict>
    </w:r>
    <w:r w:rsidR="00E07B41" w:rsidRPr="00CB0B9E">
      <w:rPr>
        <w:rStyle w:val="af1"/>
        <w:sz w:val="26"/>
        <w:szCs w:val="26"/>
      </w:rPr>
      <w:fldChar w:fldCharType="begin"/>
    </w:r>
    <w:r w:rsidR="00E07B41" w:rsidRPr="00CB0B9E">
      <w:rPr>
        <w:rStyle w:val="af1"/>
        <w:sz w:val="26"/>
        <w:szCs w:val="26"/>
      </w:rPr>
      <w:instrText xml:space="preserve">PAGE  </w:instrText>
    </w:r>
    <w:r w:rsidR="00E07B41" w:rsidRPr="00CB0B9E">
      <w:rPr>
        <w:rStyle w:val="af1"/>
        <w:sz w:val="26"/>
        <w:szCs w:val="26"/>
      </w:rPr>
      <w:fldChar w:fldCharType="separate"/>
    </w:r>
    <w:r>
      <w:rPr>
        <w:rStyle w:val="af1"/>
        <w:noProof/>
        <w:sz w:val="26"/>
        <w:szCs w:val="26"/>
      </w:rPr>
      <w:t>56</w:t>
    </w:r>
    <w:r w:rsidR="00E07B41" w:rsidRPr="00CB0B9E">
      <w:rPr>
        <w:rStyle w:val="af1"/>
        <w:sz w:val="26"/>
        <w:szCs w:val="26"/>
      </w:rPr>
      <w:fldChar w:fldCharType="end"/>
    </w:r>
  </w:p>
  <w:p w:rsidR="00E07B41" w:rsidRDefault="00E07B41">
    <w:pPr>
      <w:pStyle w:val="a8"/>
    </w:pPr>
  </w:p>
  <w:p w:rsidR="00E07B41" w:rsidRDefault="00E07B41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FD3" w:rsidRDefault="00870FD3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630927" o:spid="_x0000_s2055" type="#_x0000_t75" style="position:absolute;margin-left:0;margin-top:0;width:474.2pt;height:160.65pt;z-index:-25165209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21A5929"/>
    <w:multiLevelType w:val="hybridMultilevel"/>
    <w:tmpl w:val="13586A06"/>
    <w:lvl w:ilvl="0" w:tplc="7CDA21B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4489B"/>
    <w:multiLevelType w:val="hybridMultilevel"/>
    <w:tmpl w:val="3DC2CACC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0378"/>
    <w:multiLevelType w:val="hybridMultilevel"/>
    <w:tmpl w:val="08D8C458"/>
    <w:lvl w:ilvl="0" w:tplc="1E46E4C6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560314"/>
    <w:multiLevelType w:val="hybridMultilevel"/>
    <w:tmpl w:val="1F50A3F4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24B17"/>
    <w:multiLevelType w:val="hybridMultilevel"/>
    <w:tmpl w:val="F1865A32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7381"/>
    <w:multiLevelType w:val="multilevel"/>
    <w:tmpl w:val="E4985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A60891"/>
    <w:multiLevelType w:val="hybridMultilevel"/>
    <w:tmpl w:val="C210751E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D347E"/>
    <w:multiLevelType w:val="hybridMultilevel"/>
    <w:tmpl w:val="011E3036"/>
    <w:lvl w:ilvl="0" w:tplc="321A92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1A4423"/>
    <w:multiLevelType w:val="hybridMultilevel"/>
    <w:tmpl w:val="F5C887B6"/>
    <w:lvl w:ilvl="0" w:tplc="1E46E4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65EAE"/>
    <w:multiLevelType w:val="hybridMultilevel"/>
    <w:tmpl w:val="1E9818EA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B0A91"/>
    <w:multiLevelType w:val="multilevel"/>
    <w:tmpl w:val="051C7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CB274B"/>
    <w:multiLevelType w:val="hybridMultilevel"/>
    <w:tmpl w:val="0F10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710F"/>
    <w:multiLevelType w:val="hybridMultilevel"/>
    <w:tmpl w:val="221041E0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35906"/>
    <w:multiLevelType w:val="hybridMultilevel"/>
    <w:tmpl w:val="0E80A878"/>
    <w:lvl w:ilvl="0" w:tplc="BD9A5EE2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C1CC9"/>
    <w:multiLevelType w:val="hybridMultilevel"/>
    <w:tmpl w:val="191A3B80"/>
    <w:lvl w:ilvl="0" w:tplc="7CDA21B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FB0F02"/>
    <w:multiLevelType w:val="hybridMultilevel"/>
    <w:tmpl w:val="EDBCEC34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D5DB7"/>
    <w:multiLevelType w:val="hybridMultilevel"/>
    <w:tmpl w:val="F4D64C1E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D77E1"/>
    <w:multiLevelType w:val="multilevel"/>
    <w:tmpl w:val="125C9E4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9" w15:restartNumberingAfterBreak="0">
    <w:nsid w:val="304A4DC7"/>
    <w:multiLevelType w:val="hybridMultilevel"/>
    <w:tmpl w:val="24866D64"/>
    <w:lvl w:ilvl="0" w:tplc="D2F24070">
      <w:start w:val="1"/>
      <w:numFmt w:val="bullet"/>
      <w:lvlText w:val="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CF7D36"/>
    <w:multiLevelType w:val="hybridMultilevel"/>
    <w:tmpl w:val="7F961E30"/>
    <w:lvl w:ilvl="0" w:tplc="79AEA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3CB42D5"/>
    <w:multiLevelType w:val="hybridMultilevel"/>
    <w:tmpl w:val="3B3CECA2"/>
    <w:lvl w:ilvl="0" w:tplc="F5DEE350">
      <w:start w:val="1"/>
      <w:numFmt w:val="bullet"/>
      <w:lvlText w:val="–"/>
      <w:lvlJc w:val="left"/>
      <w:pPr>
        <w:tabs>
          <w:tab w:val="num" w:pos="315"/>
        </w:tabs>
        <w:ind w:left="31" w:firstLine="0"/>
      </w:pPr>
      <w:rPr>
        <w:rFonts w:ascii="Times New Roman" w:hAnsi="Times New Roman" w:cs="Times New Roman" w:hint="default"/>
      </w:rPr>
    </w:lvl>
    <w:lvl w:ilvl="1" w:tplc="3000B68C">
      <w:start w:val="1"/>
      <w:numFmt w:val="bullet"/>
      <w:lvlText w:val=""/>
      <w:lvlJc w:val="left"/>
      <w:pPr>
        <w:tabs>
          <w:tab w:val="num" w:pos="1471"/>
        </w:tabs>
        <w:ind w:left="147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1"/>
        </w:tabs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1"/>
        </w:tabs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1"/>
        </w:tabs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34ED174C"/>
    <w:multiLevelType w:val="hybridMultilevel"/>
    <w:tmpl w:val="6F78C916"/>
    <w:lvl w:ilvl="0" w:tplc="059C6DBA">
      <w:start w:val="1"/>
      <w:numFmt w:val="bullet"/>
      <w:lvlText w:val="−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3" w15:restartNumberingAfterBreak="0">
    <w:nsid w:val="37BF6213"/>
    <w:multiLevelType w:val="hybridMultilevel"/>
    <w:tmpl w:val="3A08C84A"/>
    <w:lvl w:ilvl="0" w:tplc="1E46E4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4F77B4"/>
    <w:multiLevelType w:val="hybridMultilevel"/>
    <w:tmpl w:val="022A6CE2"/>
    <w:lvl w:ilvl="0" w:tplc="1E46E4C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2E5E1B"/>
    <w:multiLevelType w:val="hybridMultilevel"/>
    <w:tmpl w:val="D6EA621A"/>
    <w:lvl w:ilvl="0" w:tplc="059C6DB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6E511B"/>
    <w:multiLevelType w:val="hybridMultilevel"/>
    <w:tmpl w:val="9C04CA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241401"/>
    <w:multiLevelType w:val="hybridMultilevel"/>
    <w:tmpl w:val="177662BA"/>
    <w:lvl w:ilvl="0" w:tplc="1E46E4C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C07AAF"/>
    <w:multiLevelType w:val="hybridMultilevel"/>
    <w:tmpl w:val="D3C49C9C"/>
    <w:lvl w:ilvl="0" w:tplc="F5DEE35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33BD4"/>
    <w:multiLevelType w:val="multilevel"/>
    <w:tmpl w:val="F198E7A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D1796E"/>
    <w:multiLevelType w:val="hybridMultilevel"/>
    <w:tmpl w:val="7F7C3626"/>
    <w:lvl w:ilvl="0" w:tplc="7CDA21B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715847"/>
    <w:multiLevelType w:val="hybridMultilevel"/>
    <w:tmpl w:val="E196CF82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46C0F"/>
    <w:multiLevelType w:val="hybridMultilevel"/>
    <w:tmpl w:val="AF5040A2"/>
    <w:lvl w:ilvl="0" w:tplc="F5DEE350">
      <w:start w:val="1"/>
      <w:numFmt w:val="bullet"/>
      <w:lvlText w:val="–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ACF73B8"/>
    <w:multiLevelType w:val="hybridMultilevel"/>
    <w:tmpl w:val="CBC4CA30"/>
    <w:lvl w:ilvl="0" w:tplc="7CDA21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34" w15:restartNumberingAfterBreak="0">
    <w:nsid w:val="6C52517D"/>
    <w:multiLevelType w:val="hybridMultilevel"/>
    <w:tmpl w:val="02E2D06A"/>
    <w:lvl w:ilvl="0" w:tplc="1E46E4C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512C0"/>
    <w:multiLevelType w:val="hybridMultilevel"/>
    <w:tmpl w:val="005042AA"/>
    <w:lvl w:ilvl="0" w:tplc="9E2EBA4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4C1873"/>
    <w:multiLevelType w:val="hybridMultilevel"/>
    <w:tmpl w:val="6E484774"/>
    <w:lvl w:ilvl="0" w:tplc="7CDA21B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D20B0C"/>
    <w:multiLevelType w:val="hybridMultilevel"/>
    <w:tmpl w:val="20E44306"/>
    <w:lvl w:ilvl="0" w:tplc="AD7A9B2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7AC63DC"/>
    <w:multiLevelType w:val="hybridMultilevel"/>
    <w:tmpl w:val="7C345F06"/>
    <w:lvl w:ilvl="0" w:tplc="321A92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BBF1436"/>
    <w:multiLevelType w:val="hybridMultilevel"/>
    <w:tmpl w:val="07B2A12A"/>
    <w:lvl w:ilvl="0" w:tplc="1E46E4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000B80"/>
    <w:multiLevelType w:val="multilevel"/>
    <w:tmpl w:val="294ED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E154EE"/>
    <w:multiLevelType w:val="hybridMultilevel"/>
    <w:tmpl w:val="C75A7B68"/>
    <w:lvl w:ilvl="0" w:tplc="91D051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8"/>
  </w:num>
  <w:num w:numId="3">
    <w:abstractNumId w:val="20"/>
  </w:num>
  <w:num w:numId="4">
    <w:abstractNumId w:val="29"/>
  </w:num>
  <w:num w:numId="5">
    <w:abstractNumId w:val="21"/>
  </w:num>
  <w:num w:numId="6">
    <w:abstractNumId w:val="8"/>
  </w:num>
  <w:num w:numId="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7"/>
  </w:num>
  <w:num w:numId="9">
    <w:abstractNumId w:val="14"/>
  </w:num>
  <w:num w:numId="10">
    <w:abstractNumId w:val="32"/>
  </w:num>
  <w:num w:numId="11">
    <w:abstractNumId w:val="22"/>
  </w:num>
  <w:num w:numId="12">
    <w:abstractNumId w:val="41"/>
  </w:num>
  <w:num w:numId="13">
    <w:abstractNumId w:val="31"/>
  </w:num>
  <w:num w:numId="14">
    <w:abstractNumId w:val="2"/>
  </w:num>
  <w:num w:numId="15">
    <w:abstractNumId w:val="17"/>
  </w:num>
  <w:num w:numId="16">
    <w:abstractNumId w:val="13"/>
  </w:num>
  <w:num w:numId="17">
    <w:abstractNumId w:val="4"/>
  </w:num>
  <w:num w:numId="18">
    <w:abstractNumId w:val="16"/>
  </w:num>
  <w:num w:numId="1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3"/>
  </w:num>
  <w:num w:numId="24">
    <w:abstractNumId w:val="15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</w:num>
  <w:num w:numId="27">
    <w:abstractNumId w:val="9"/>
  </w:num>
  <w:num w:numId="28">
    <w:abstractNumId w:val="39"/>
  </w:num>
  <w:num w:numId="29">
    <w:abstractNumId w:val="3"/>
  </w:num>
  <w:num w:numId="30">
    <w:abstractNumId w:val="23"/>
  </w:num>
  <w:num w:numId="3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5"/>
  </w:num>
  <w:num w:numId="36">
    <w:abstractNumId w:val="10"/>
  </w:num>
  <w:num w:numId="37">
    <w:abstractNumId w:val="7"/>
  </w:num>
  <w:num w:numId="38">
    <w:abstractNumId w:val="28"/>
  </w:num>
  <w:num w:numId="39">
    <w:abstractNumId w:val="26"/>
  </w:num>
  <w:num w:numId="40">
    <w:abstractNumId w:val="6"/>
  </w:num>
  <w:num w:numId="41">
    <w:abstractNumId w:val="11"/>
  </w:num>
  <w:num w:numId="42">
    <w:abstractNumId w:val="25"/>
  </w:num>
  <w:num w:numId="43">
    <w:abstractNumId w:val="12"/>
  </w:num>
  <w:num w:numId="44">
    <w:abstractNumId w:val="4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08"/>
    <w:rsid w:val="000062C4"/>
    <w:rsid w:val="00006F91"/>
    <w:rsid w:val="000378B8"/>
    <w:rsid w:val="0005177B"/>
    <w:rsid w:val="0005489B"/>
    <w:rsid w:val="00061761"/>
    <w:rsid w:val="00065456"/>
    <w:rsid w:val="00072157"/>
    <w:rsid w:val="00092AFB"/>
    <w:rsid w:val="000A0BF5"/>
    <w:rsid w:val="000B3585"/>
    <w:rsid w:val="000C4691"/>
    <w:rsid w:val="000C5FEF"/>
    <w:rsid w:val="000C6411"/>
    <w:rsid w:val="000D6712"/>
    <w:rsid w:val="000D7E8F"/>
    <w:rsid w:val="000E6CD2"/>
    <w:rsid w:val="000F468C"/>
    <w:rsid w:val="000F77F9"/>
    <w:rsid w:val="00102BD8"/>
    <w:rsid w:val="00105649"/>
    <w:rsid w:val="00110FD9"/>
    <w:rsid w:val="00116046"/>
    <w:rsid w:val="0012182C"/>
    <w:rsid w:val="00123839"/>
    <w:rsid w:val="00126CDE"/>
    <w:rsid w:val="001371A6"/>
    <w:rsid w:val="00140950"/>
    <w:rsid w:val="00173DD2"/>
    <w:rsid w:val="001827C3"/>
    <w:rsid w:val="00182FB2"/>
    <w:rsid w:val="001B7A1A"/>
    <w:rsid w:val="001C1CF7"/>
    <w:rsid w:val="001C6047"/>
    <w:rsid w:val="001D5BDD"/>
    <w:rsid w:val="001D5E44"/>
    <w:rsid w:val="001D6C0A"/>
    <w:rsid w:val="001E29B1"/>
    <w:rsid w:val="001E4D7C"/>
    <w:rsid w:val="001E6C25"/>
    <w:rsid w:val="001F22E4"/>
    <w:rsid w:val="001F6622"/>
    <w:rsid w:val="00202C6A"/>
    <w:rsid w:val="00212187"/>
    <w:rsid w:val="00233FEB"/>
    <w:rsid w:val="00252AAA"/>
    <w:rsid w:val="002646A5"/>
    <w:rsid w:val="0028314F"/>
    <w:rsid w:val="0029080C"/>
    <w:rsid w:val="002A675C"/>
    <w:rsid w:val="002B460F"/>
    <w:rsid w:val="002B5127"/>
    <w:rsid w:val="002B6D83"/>
    <w:rsid w:val="002F2D47"/>
    <w:rsid w:val="00302634"/>
    <w:rsid w:val="00310E5D"/>
    <w:rsid w:val="00324486"/>
    <w:rsid w:val="00326620"/>
    <w:rsid w:val="00326D08"/>
    <w:rsid w:val="00334CE4"/>
    <w:rsid w:val="00355AFB"/>
    <w:rsid w:val="003600C6"/>
    <w:rsid w:val="00365B24"/>
    <w:rsid w:val="00372F88"/>
    <w:rsid w:val="003854EB"/>
    <w:rsid w:val="003861A7"/>
    <w:rsid w:val="003927BF"/>
    <w:rsid w:val="00392D08"/>
    <w:rsid w:val="00394566"/>
    <w:rsid w:val="003A580C"/>
    <w:rsid w:val="003B3DB5"/>
    <w:rsid w:val="003B414B"/>
    <w:rsid w:val="003C0871"/>
    <w:rsid w:val="003C0C15"/>
    <w:rsid w:val="003C4CFE"/>
    <w:rsid w:val="003C4D1A"/>
    <w:rsid w:val="003D13B1"/>
    <w:rsid w:val="003D4045"/>
    <w:rsid w:val="003D57B5"/>
    <w:rsid w:val="003E4D16"/>
    <w:rsid w:val="003F2E09"/>
    <w:rsid w:val="003F3D62"/>
    <w:rsid w:val="004172D5"/>
    <w:rsid w:val="00442357"/>
    <w:rsid w:val="004443CE"/>
    <w:rsid w:val="004458FB"/>
    <w:rsid w:val="004512BC"/>
    <w:rsid w:val="00452A3A"/>
    <w:rsid w:val="00491CB0"/>
    <w:rsid w:val="004A3B90"/>
    <w:rsid w:val="004A6F71"/>
    <w:rsid w:val="004C393A"/>
    <w:rsid w:val="004C76EB"/>
    <w:rsid w:val="004E3317"/>
    <w:rsid w:val="004E5B55"/>
    <w:rsid w:val="004F7BD6"/>
    <w:rsid w:val="00501E52"/>
    <w:rsid w:val="005111AE"/>
    <w:rsid w:val="005318A1"/>
    <w:rsid w:val="00534B86"/>
    <w:rsid w:val="005426A4"/>
    <w:rsid w:val="00555878"/>
    <w:rsid w:val="00557A62"/>
    <w:rsid w:val="00561AAA"/>
    <w:rsid w:val="00564D18"/>
    <w:rsid w:val="00567E6D"/>
    <w:rsid w:val="00582B08"/>
    <w:rsid w:val="005A000B"/>
    <w:rsid w:val="005A1F18"/>
    <w:rsid w:val="005A70C4"/>
    <w:rsid w:val="005B73D4"/>
    <w:rsid w:val="005F20A8"/>
    <w:rsid w:val="005F2874"/>
    <w:rsid w:val="005F4CB3"/>
    <w:rsid w:val="005F7273"/>
    <w:rsid w:val="00605240"/>
    <w:rsid w:val="00611D13"/>
    <w:rsid w:val="00614F14"/>
    <w:rsid w:val="0062449C"/>
    <w:rsid w:val="006B19BD"/>
    <w:rsid w:val="006B3333"/>
    <w:rsid w:val="006C2D13"/>
    <w:rsid w:val="006D33C3"/>
    <w:rsid w:val="006D6F3B"/>
    <w:rsid w:val="006E1E1D"/>
    <w:rsid w:val="006E6C51"/>
    <w:rsid w:val="00702073"/>
    <w:rsid w:val="00702B07"/>
    <w:rsid w:val="00704027"/>
    <w:rsid w:val="00732C07"/>
    <w:rsid w:val="00750714"/>
    <w:rsid w:val="00765744"/>
    <w:rsid w:val="00774480"/>
    <w:rsid w:val="00774599"/>
    <w:rsid w:val="00795261"/>
    <w:rsid w:val="007A1546"/>
    <w:rsid w:val="007C3836"/>
    <w:rsid w:val="007C6CF6"/>
    <w:rsid w:val="007F480D"/>
    <w:rsid w:val="007F5A0E"/>
    <w:rsid w:val="007F5D6A"/>
    <w:rsid w:val="00805195"/>
    <w:rsid w:val="008054E8"/>
    <w:rsid w:val="008163BF"/>
    <w:rsid w:val="00831500"/>
    <w:rsid w:val="00833360"/>
    <w:rsid w:val="008427BD"/>
    <w:rsid w:val="00844261"/>
    <w:rsid w:val="00844BFF"/>
    <w:rsid w:val="008460B1"/>
    <w:rsid w:val="00855D1B"/>
    <w:rsid w:val="00862014"/>
    <w:rsid w:val="00870FD3"/>
    <w:rsid w:val="00880641"/>
    <w:rsid w:val="008A4483"/>
    <w:rsid w:val="008B2DD7"/>
    <w:rsid w:val="008B6785"/>
    <w:rsid w:val="008C0E4C"/>
    <w:rsid w:val="008E031E"/>
    <w:rsid w:val="008F15EB"/>
    <w:rsid w:val="008F2200"/>
    <w:rsid w:val="008F2FFF"/>
    <w:rsid w:val="00900F0F"/>
    <w:rsid w:val="00923808"/>
    <w:rsid w:val="00941A6E"/>
    <w:rsid w:val="00944011"/>
    <w:rsid w:val="00944D2F"/>
    <w:rsid w:val="00945497"/>
    <w:rsid w:val="00955DD9"/>
    <w:rsid w:val="00973F64"/>
    <w:rsid w:val="00981762"/>
    <w:rsid w:val="00983090"/>
    <w:rsid w:val="009915EE"/>
    <w:rsid w:val="009A430A"/>
    <w:rsid w:val="009A6F14"/>
    <w:rsid w:val="009C0A03"/>
    <w:rsid w:val="009C58D7"/>
    <w:rsid w:val="009C6EE6"/>
    <w:rsid w:val="009D014C"/>
    <w:rsid w:val="009D1882"/>
    <w:rsid w:val="009E2E3B"/>
    <w:rsid w:val="00A2348B"/>
    <w:rsid w:val="00A2484A"/>
    <w:rsid w:val="00A3548E"/>
    <w:rsid w:val="00A70253"/>
    <w:rsid w:val="00A83B5C"/>
    <w:rsid w:val="00A85208"/>
    <w:rsid w:val="00AB200A"/>
    <w:rsid w:val="00AE54F7"/>
    <w:rsid w:val="00AF181A"/>
    <w:rsid w:val="00B164B7"/>
    <w:rsid w:val="00B365D7"/>
    <w:rsid w:val="00B44E47"/>
    <w:rsid w:val="00B5635E"/>
    <w:rsid w:val="00B7391E"/>
    <w:rsid w:val="00B87E50"/>
    <w:rsid w:val="00B9420B"/>
    <w:rsid w:val="00B95C47"/>
    <w:rsid w:val="00BA37A6"/>
    <w:rsid w:val="00BA7727"/>
    <w:rsid w:val="00BB16FF"/>
    <w:rsid w:val="00BB6A15"/>
    <w:rsid w:val="00BE22BF"/>
    <w:rsid w:val="00BF1352"/>
    <w:rsid w:val="00BF3B78"/>
    <w:rsid w:val="00C166F7"/>
    <w:rsid w:val="00C4147A"/>
    <w:rsid w:val="00C548FB"/>
    <w:rsid w:val="00C718C7"/>
    <w:rsid w:val="00C744AE"/>
    <w:rsid w:val="00C8533A"/>
    <w:rsid w:val="00C9516F"/>
    <w:rsid w:val="00C954F7"/>
    <w:rsid w:val="00CA27B0"/>
    <w:rsid w:val="00CB63F4"/>
    <w:rsid w:val="00CD56C9"/>
    <w:rsid w:val="00CF2B50"/>
    <w:rsid w:val="00D04734"/>
    <w:rsid w:val="00D10B23"/>
    <w:rsid w:val="00D20C0B"/>
    <w:rsid w:val="00D219C8"/>
    <w:rsid w:val="00D232A2"/>
    <w:rsid w:val="00D35150"/>
    <w:rsid w:val="00D47A43"/>
    <w:rsid w:val="00D5630C"/>
    <w:rsid w:val="00D60145"/>
    <w:rsid w:val="00DA75E2"/>
    <w:rsid w:val="00DB4BDC"/>
    <w:rsid w:val="00DC234C"/>
    <w:rsid w:val="00DE0721"/>
    <w:rsid w:val="00DE69C8"/>
    <w:rsid w:val="00DF61DB"/>
    <w:rsid w:val="00DF63B7"/>
    <w:rsid w:val="00E012A9"/>
    <w:rsid w:val="00E039F5"/>
    <w:rsid w:val="00E07B41"/>
    <w:rsid w:val="00E11FB8"/>
    <w:rsid w:val="00E136F2"/>
    <w:rsid w:val="00E16DE8"/>
    <w:rsid w:val="00E22C4A"/>
    <w:rsid w:val="00E23F51"/>
    <w:rsid w:val="00E27E23"/>
    <w:rsid w:val="00E47679"/>
    <w:rsid w:val="00E52D8C"/>
    <w:rsid w:val="00E57D68"/>
    <w:rsid w:val="00E62199"/>
    <w:rsid w:val="00E77746"/>
    <w:rsid w:val="00E830B4"/>
    <w:rsid w:val="00E84D99"/>
    <w:rsid w:val="00E93DB5"/>
    <w:rsid w:val="00EA433C"/>
    <w:rsid w:val="00EC7D94"/>
    <w:rsid w:val="00ED0E78"/>
    <w:rsid w:val="00ED314B"/>
    <w:rsid w:val="00EF1D41"/>
    <w:rsid w:val="00F02BCA"/>
    <w:rsid w:val="00F076E8"/>
    <w:rsid w:val="00F12D4C"/>
    <w:rsid w:val="00F2412E"/>
    <w:rsid w:val="00F26AC4"/>
    <w:rsid w:val="00F358C3"/>
    <w:rsid w:val="00F51EE3"/>
    <w:rsid w:val="00F80759"/>
    <w:rsid w:val="00F96A5C"/>
    <w:rsid w:val="00FA584F"/>
    <w:rsid w:val="00FB3AD4"/>
    <w:rsid w:val="00FD2F34"/>
    <w:rsid w:val="00FD6F91"/>
    <w:rsid w:val="00FD7EF4"/>
    <w:rsid w:val="00FF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0B10C521-5B43-465D-9618-9852248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827C3"/>
  </w:style>
  <w:style w:type="paragraph" w:styleId="1">
    <w:name w:val="heading 1"/>
    <w:basedOn w:val="a0"/>
    <w:next w:val="a0"/>
    <w:link w:val="10"/>
    <w:uiPriority w:val="9"/>
    <w:qFormat/>
    <w:rsid w:val="007F5D6A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DC234C"/>
    <w:pPr>
      <w:keepNext/>
      <w:overflowPunct w:val="0"/>
      <w:autoSpaceDE w:val="0"/>
      <w:autoSpaceDN w:val="0"/>
      <w:adjustRightInd w:val="0"/>
      <w:spacing w:after="0" w:line="240" w:lineRule="auto"/>
      <w:ind w:right="-766" w:firstLine="567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DC234C"/>
    <w:pPr>
      <w:keepNext/>
      <w:overflowPunct w:val="0"/>
      <w:autoSpaceDE w:val="0"/>
      <w:autoSpaceDN w:val="0"/>
      <w:adjustRightInd w:val="0"/>
      <w:spacing w:after="0" w:line="240" w:lineRule="auto"/>
      <w:ind w:right="-766"/>
      <w:jc w:val="both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DC234C"/>
    <w:pPr>
      <w:keepNext/>
      <w:overflowPunct w:val="0"/>
      <w:autoSpaceDE w:val="0"/>
      <w:autoSpaceDN w:val="0"/>
      <w:adjustRightInd w:val="0"/>
      <w:spacing w:after="0" w:line="240" w:lineRule="auto"/>
      <w:ind w:left="-2235" w:right="-766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DC234C"/>
    <w:pPr>
      <w:keepNext/>
      <w:overflowPunct w:val="0"/>
      <w:autoSpaceDE w:val="0"/>
      <w:autoSpaceDN w:val="0"/>
      <w:adjustRightInd w:val="0"/>
      <w:spacing w:after="0" w:line="240" w:lineRule="auto"/>
      <w:ind w:right="-766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DC234C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7">
    <w:name w:val="heading 7"/>
    <w:basedOn w:val="a0"/>
    <w:next w:val="a0"/>
    <w:link w:val="70"/>
    <w:unhideWhenUsed/>
    <w:qFormat/>
    <w:rsid w:val="00E57D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C234C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7"/>
    </w:pPr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9">
    <w:name w:val="heading 9"/>
    <w:basedOn w:val="a0"/>
    <w:next w:val="a0"/>
    <w:link w:val="90"/>
    <w:qFormat/>
    <w:rsid w:val="00DC234C"/>
    <w:pPr>
      <w:keepNext/>
      <w:overflowPunct w:val="0"/>
      <w:autoSpaceDE w:val="0"/>
      <w:autoSpaceDN w:val="0"/>
      <w:adjustRightInd w:val="0"/>
      <w:spacing w:after="0" w:line="240" w:lineRule="auto"/>
      <w:ind w:right="-766" w:firstLine="5103"/>
      <w:jc w:val="both"/>
      <w:textAlignment w:val="baseline"/>
      <w:outlineLvl w:val="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5456"/>
    <w:pPr>
      <w:ind w:left="720"/>
      <w:contextualSpacing/>
    </w:pPr>
  </w:style>
  <w:style w:type="paragraph" w:styleId="a5">
    <w:name w:val="footnote text"/>
    <w:basedOn w:val="a0"/>
    <w:link w:val="a6"/>
    <w:uiPriority w:val="99"/>
    <w:unhideWhenUsed/>
    <w:rsid w:val="003D57B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rsid w:val="003D57B5"/>
    <w:rPr>
      <w:sz w:val="20"/>
      <w:szCs w:val="20"/>
    </w:rPr>
  </w:style>
  <w:style w:type="character" w:styleId="a7">
    <w:name w:val="footnote reference"/>
    <w:aliases w:val="Знак сноски Н"/>
    <w:uiPriority w:val="99"/>
    <w:unhideWhenUsed/>
    <w:qFormat/>
    <w:rsid w:val="003D57B5"/>
    <w:rPr>
      <w:vertAlign w:val="superscript"/>
    </w:rPr>
  </w:style>
  <w:style w:type="paragraph" w:customStyle="1" w:styleId="a">
    <w:name w:val="список с точками"/>
    <w:basedOn w:val="a0"/>
    <w:rsid w:val="007F5D6A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F5D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header"/>
    <w:basedOn w:val="a0"/>
    <w:link w:val="a9"/>
    <w:unhideWhenUsed/>
    <w:rsid w:val="00F2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rsid w:val="00F26AC4"/>
  </w:style>
  <w:style w:type="paragraph" w:styleId="aa">
    <w:name w:val="footer"/>
    <w:basedOn w:val="a0"/>
    <w:link w:val="ab"/>
    <w:uiPriority w:val="99"/>
    <w:unhideWhenUsed/>
    <w:rsid w:val="00F26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AC4"/>
  </w:style>
  <w:style w:type="paragraph" w:styleId="ac">
    <w:name w:val="Balloon Text"/>
    <w:basedOn w:val="a0"/>
    <w:link w:val="ad"/>
    <w:uiPriority w:val="99"/>
    <w:unhideWhenUsed/>
    <w:rsid w:val="00F35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rsid w:val="00F358C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983090"/>
  </w:style>
  <w:style w:type="table" w:styleId="ae">
    <w:name w:val="Table Grid"/>
    <w:basedOn w:val="a2"/>
    <w:uiPriority w:val="59"/>
    <w:rsid w:val="0050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rsid w:val="00605240"/>
    <w:rPr>
      <w:color w:val="0563C1" w:themeColor="hyperlink"/>
      <w:u w:val="single"/>
    </w:rPr>
  </w:style>
  <w:style w:type="character" w:styleId="HTML">
    <w:name w:val="HTML Cite"/>
    <w:basedOn w:val="a1"/>
    <w:uiPriority w:val="99"/>
    <w:semiHidden/>
    <w:unhideWhenUsed/>
    <w:rsid w:val="006B3333"/>
    <w:rPr>
      <w:i/>
      <w:iCs/>
    </w:rPr>
  </w:style>
  <w:style w:type="paragraph" w:styleId="af0">
    <w:name w:val="Normal (Web)"/>
    <w:basedOn w:val="a0"/>
    <w:unhideWhenUsed/>
    <w:rsid w:val="0098176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E57D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Normal">
    <w:name w:val="ConsPlusNormal"/>
    <w:rsid w:val="00E57D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1">
    <w:name w:val="Сетка таблицы1"/>
    <w:basedOn w:val="a2"/>
    <w:next w:val="ae"/>
    <w:uiPriority w:val="59"/>
    <w:rsid w:val="00BE22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DC23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DC23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DC23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DC23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C23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C234C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DC234C"/>
    <w:rPr>
      <w:rFonts w:ascii="Times New Roman" w:eastAsia="Times New Roman" w:hAnsi="Times New Roman" w:cs="Times New Roman"/>
      <w:sz w:val="26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DC234C"/>
  </w:style>
  <w:style w:type="character" w:styleId="af1">
    <w:name w:val="page number"/>
    <w:basedOn w:val="a1"/>
    <w:rsid w:val="00DC234C"/>
  </w:style>
  <w:style w:type="paragraph" w:styleId="af2">
    <w:name w:val="Title"/>
    <w:basedOn w:val="a0"/>
    <w:link w:val="af3"/>
    <w:qFormat/>
    <w:rsid w:val="00DC234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Заголовок Знак"/>
    <w:basedOn w:val="a1"/>
    <w:link w:val="af2"/>
    <w:rsid w:val="00DC2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Subtitle"/>
    <w:basedOn w:val="a0"/>
    <w:link w:val="af5"/>
    <w:qFormat/>
    <w:rsid w:val="00DC23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5">
    <w:name w:val="Подзаголовок Знак"/>
    <w:basedOn w:val="a1"/>
    <w:link w:val="af4"/>
    <w:rsid w:val="00DC23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 Indent"/>
    <w:basedOn w:val="a0"/>
    <w:link w:val="af7"/>
    <w:rsid w:val="00DC234C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DC23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Block Text"/>
    <w:basedOn w:val="a0"/>
    <w:rsid w:val="00DC234C"/>
    <w:pPr>
      <w:overflowPunct w:val="0"/>
      <w:autoSpaceDE w:val="0"/>
      <w:autoSpaceDN w:val="0"/>
      <w:adjustRightInd w:val="0"/>
      <w:spacing w:after="0" w:line="240" w:lineRule="auto"/>
      <w:ind w:left="567" w:right="-766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0"/>
    <w:link w:val="32"/>
    <w:rsid w:val="00DC234C"/>
    <w:pPr>
      <w:overflowPunct w:val="0"/>
      <w:autoSpaceDE w:val="0"/>
      <w:autoSpaceDN w:val="0"/>
      <w:adjustRightIn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DC234C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21">
    <w:name w:val="Body Text Indent 2"/>
    <w:basedOn w:val="a0"/>
    <w:link w:val="22"/>
    <w:rsid w:val="00DC234C"/>
    <w:pPr>
      <w:overflowPunct w:val="0"/>
      <w:autoSpaceDE w:val="0"/>
      <w:autoSpaceDN w:val="0"/>
      <w:adjustRightInd w:val="0"/>
      <w:spacing w:after="0" w:line="240" w:lineRule="auto"/>
      <w:ind w:right="-7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DC23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0"/>
    <w:rsid w:val="00DC234C"/>
    <w:pPr>
      <w:overflowPunct w:val="0"/>
      <w:autoSpaceDE w:val="0"/>
      <w:autoSpaceDN w:val="0"/>
      <w:adjustRightInd w:val="0"/>
      <w:spacing w:after="0" w:line="240" w:lineRule="auto"/>
      <w:ind w:right="-19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DC234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ody Text"/>
    <w:basedOn w:val="a0"/>
    <w:link w:val="afa"/>
    <w:rsid w:val="00DC234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1"/>
    <w:link w:val="af9"/>
    <w:rsid w:val="00DC2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0"/>
    <w:link w:val="24"/>
    <w:rsid w:val="00DC23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DC234C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styleId="33">
    <w:name w:val="Body Text 3"/>
    <w:basedOn w:val="a0"/>
    <w:link w:val="34"/>
    <w:rsid w:val="00DC234C"/>
    <w:pPr>
      <w:overflowPunct w:val="0"/>
      <w:autoSpaceDE w:val="0"/>
      <w:autoSpaceDN w:val="0"/>
      <w:adjustRightInd w:val="0"/>
      <w:spacing w:after="0" w:line="240" w:lineRule="auto"/>
      <w:ind w:right="-30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34">
    <w:name w:val="Основной текст 3 Знак"/>
    <w:basedOn w:val="a1"/>
    <w:link w:val="33"/>
    <w:rsid w:val="00DC234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211">
    <w:name w:val="Основной текст 21"/>
    <w:basedOn w:val="a0"/>
    <w:rsid w:val="00DC23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5">
    <w:name w:val="Сетка таблицы2"/>
    <w:basedOn w:val="a2"/>
    <w:next w:val="ae"/>
    <w:uiPriority w:val="59"/>
    <w:rsid w:val="00DC23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rsid w:val="00DC234C"/>
    <w:rPr>
      <w:sz w:val="16"/>
      <w:szCs w:val="16"/>
    </w:rPr>
  </w:style>
  <w:style w:type="paragraph" w:styleId="afc">
    <w:name w:val="annotation text"/>
    <w:basedOn w:val="a0"/>
    <w:link w:val="afd"/>
    <w:rsid w:val="00DC23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1"/>
    <w:link w:val="afc"/>
    <w:rsid w:val="00DC2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DC234C"/>
    <w:rPr>
      <w:b/>
      <w:bCs/>
    </w:rPr>
  </w:style>
  <w:style w:type="character" w:customStyle="1" w:styleId="aff">
    <w:name w:val="Тема примечания Знак"/>
    <w:basedOn w:val="afd"/>
    <w:link w:val="afe"/>
    <w:rsid w:val="00DC23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0">
    <w:name w:val="Сетка таблицы11"/>
    <w:basedOn w:val="a2"/>
    <w:next w:val="ae"/>
    <w:uiPriority w:val="59"/>
    <w:rsid w:val="00DC234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3"/>
    <w:uiPriority w:val="99"/>
    <w:semiHidden/>
    <w:unhideWhenUsed/>
    <w:rsid w:val="001371A6"/>
  </w:style>
  <w:style w:type="table" w:customStyle="1" w:styleId="35">
    <w:name w:val="Сетка таблицы3"/>
    <w:basedOn w:val="a2"/>
    <w:next w:val="ae"/>
    <w:uiPriority w:val="59"/>
    <w:rsid w:val="001371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59"/>
    <w:rsid w:val="001371A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2"/>
    <w:next w:val="ae"/>
    <w:uiPriority w:val="59"/>
    <w:rsid w:val="0013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e"/>
    <w:uiPriority w:val="59"/>
    <w:rsid w:val="00137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2"/>
    <w:next w:val="ae"/>
    <w:uiPriority w:val="59"/>
    <w:rsid w:val="00137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next w:val="ae"/>
    <w:uiPriority w:val="59"/>
    <w:rsid w:val="001371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basedOn w:val="a1"/>
    <w:qFormat/>
    <w:rsid w:val="00212187"/>
    <w:rPr>
      <w:b/>
      <w:bCs/>
    </w:rPr>
  </w:style>
  <w:style w:type="character" w:styleId="aff1">
    <w:name w:val="Emphasis"/>
    <w:basedOn w:val="a1"/>
    <w:qFormat/>
    <w:rsid w:val="00212187"/>
    <w:rPr>
      <w:i/>
      <w:iCs/>
    </w:rPr>
  </w:style>
  <w:style w:type="paragraph" w:styleId="aff2">
    <w:name w:val="No Spacing"/>
    <w:link w:val="aff3"/>
    <w:uiPriority w:val="1"/>
    <w:qFormat/>
    <w:rsid w:val="00212187"/>
    <w:pPr>
      <w:spacing w:after="0" w:line="240" w:lineRule="auto"/>
    </w:pPr>
  </w:style>
  <w:style w:type="character" w:customStyle="1" w:styleId="aff3">
    <w:name w:val="Без интервала Знак"/>
    <w:basedOn w:val="a1"/>
    <w:link w:val="aff2"/>
    <w:uiPriority w:val="1"/>
    <w:locked/>
    <w:rsid w:val="00212187"/>
  </w:style>
  <w:style w:type="character" w:styleId="aff4">
    <w:name w:val="Intense Reference"/>
    <w:basedOn w:val="a1"/>
    <w:uiPriority w:val="32"/>
    <w:qFormat/>
    <w:rsid w:val="00212187"/>
    <w:rPr>
      <w:b/>
      <w:bCs/>
      <w:smallCaps/>
      <w:color w:val="C0504D"/>
      <w:spacing w:val="5"/>
      <w:u w:val="single"/>
    </w:rPr>
  </w:style>
  <w:style w:type="table" w:styleId="aff5">
    <w:name w:val="Table Professional"/>
    <w:basedOn w:val="a2"/>
    <w:uiPriority w:val="99"/>
    <w:unhideWhenUsed/>
    <w:rsid w:val="00212187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13">
    <w:name w:val="toc 1"/>
    <w:basedOn w:val="a0"/>
    <w:next w:val="a0"/>
    <w:autoRedefine/>
    <w:uiPriority w:val="39"/>
    <w:unhideWhenUsed/>
    <w:rsid w:val="00212187"/>
    <w:pPr>
      <w:spacing w:after="1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797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3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89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78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8206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409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1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00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162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9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044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269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700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4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230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s://online.muiv.ru/lib/pdf/90504.pdf" TargetMode="External"/><Relationship Id="rId26" Type="http://schemas.openxmlformats.org/officeDocument/2006/relationships/hyperlink" Target="https://lms.muiv.ru" TargetMode="External"/><Relationship Id="rId39" Type="http://schemas.openxmlformats.org/officeDocument/2006/relationships/header" Target="header12.xml"/><Relationship Id="rId21" Type="http://schemas.openxmlformats.org/officeDocument/2006/relationships/hyperlink" Target="https://online.muiv.ru/lib/books/110498/" TargetMode="External"/><Relationship Id="rId34" Type="http://schemas.openxmlformats.org/officeDocument/2006/relationships/header" Target="header8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online.muiv.ru/media/lib/books/samoopredelenie-i-professionalnaya-orientatsiya-uchaschihsya-2/xbook976/book/index/index.html" TargetMode="External"/><Relationship Id="rId20" Type="http://schemas.openxmlformats.org/officeDocument/2006/relationships/hyperlink" Target="https://online.muiv.ru/lib/pdf/113978.pdf" TargetMode="External"/><Relationship Id="rId29" Type="http://schemas.openxmlformats.org/officeDocument/2006/relationships/header" Target="header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online.muiv.ru" TargetMode="External"/><Relationship Id="rId32" Type="http://schemas.openxmlformats.org/officeDocument/2006/relationships/image" Target="media/image3.png"/><Relationship Id="rId37" Type="http://schemas.openxmlformats.org/officeDocument/2006/relationships/header" Target="header10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online.muiv.ru/lib/pdf/139860.pdf" TargetMode="External"/><Relationship Id="rId23" Type="http://schemas.openxmlformats.org/officeDocument/2006/relationships/hyperlink" Target="http://www.edu.ru" TargetMode="External"/><Relationship Id="rId28" Type="http://schemas.openxmlformats.org/officeDocument/2006/relationships/header" Target="header4.xml"/><Relationship Id="rId36" Type="http://schemas.openxmlformats.org/officeDocument/2006/relationships/image" Target="media/image4.jpg"/><Relationship Id="rId10" Type="http://schemas.openxmlformats.org/officeDocument/2006/relationships/footer" Target="footer1.xml"/><Relationship Id="rId19" Type="http://schemas.openxmlformats.org/officeDocument/2006/relationships/hyperlink" Target="https://online.muiv.ru/lib/pdf/116906.pdf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muiv.ru/studentu/tsentr_karery_praktiki_i_trudoustroystva/praktika/" TargetMode="External"/><Relationship Id="rId22" Type="http://schemas.openxmlformats.org/officeDocument/2006/relationships/hyperlink" Target="https://online.muiv.ru/lib/books/111571/" TargetMode="External"/><Relationship Id="rId27" Type="http://schemas.openxmlformats.org/officeDocument/2006/relationships/hyperlink" Target="http://elibrary.ru" TargetMode="External"/><Relationship Id="rId30" Type="http://schemas.openxmlformats.org/officeDocument/2006/relationships/footer" Target="footer4.xml"/><Relationship Id="rId35" Type="http://schemas.openxmlformats.org/officeDocument/2006/relationships/header" Target="header9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hyperlink" Target="http://biblioclub.ru/index.php?page=book&amp;id=436405" TargetMode="External"/><Relationship Id="rId25" Type="http://schemas.openxmlformats.org/officeDocument/2006/relationships/hyperlink" Target="https://e.muiv.ru/" TargetMode="External"/><Relationship Id="rId33" Type="http://schemas.openxmlformats.org/officeDocument/2006/relationships/header" Target="header7.xml"/><Relationship Id="rId38" Type="http://schemas.openxmlformats.org/officeDocument/2006/relationships/header" Target="head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13284</Words>
  <Characters>75720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</dc:creator>
  <cp:lastModifiedBy>дорофеев стас</cp:lastModifiedBy>
  <cp:revision>3</cp:revision>
  <cp:lastPrinted>2018-05-24T07:32:00Z</cp:lastPrinted>
  <dcterms:created xsi:type="dcterms:W3CDTF">2019-09-13T09:02:00Z</dcterms:created>
  <dcterms:modified xsi:type="dcterms:W3CDTF">2020-04-02T14:38:00Z</dcterms:modified>
</cp:coreProperties>
</file>