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8C" w:rsidRDefault="0049178C" w:rsidP="0049178C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2765"/>
        <w:gridCol w:w="4748"/>
        <w:gridCol w:w="2552"/>
      </w:tblGrid>
      <w:tr w:rsidR="0049178C" w:rsidRPr="00814E76" w:rsidTr="00447F63">
        <w:trPr>
          <w:tblHeader/>
        </w:trPr>
        <w:tc>
          <w:tcPr>
            <w:tcW w:w="2765" w:type="dxa"/>
          </w:tcPr>
          <w:p w:rsidR="0049178C" w:rsidRPr="00814E76" w:rsidRDefault="0049178C" w:rsidP="00447F63">
            <w:pPr>
              <w:jc w:val="center"/>
              <w:rPr>
                <w:b/>
              </w:rPr>
            </w:pPr>
            <w:r w:rsidRPr="00814E76">
              <w:rPr>
                <w:b/>
              </w:rPr>
              <w:t>Этапы практики с кодом формируемых компетенций</w:t>
            </w:r>
          </w:p>
        </w:tc>
        <w:tc>
          <w:tcPr>
            <w:tcW w:w="4748" w:type="dxa"/>
          </w:tcPr>
          <w:p w:rsidR="0049178C" w:rsidRPr="00814E76" w:rsidRDefault="0049178C" w:rsidP="00447F63">
            <w:pPr>
              <w:jc w:val="center"/>
              <w:rPr>
                <w:b/>
              </w:rPr>
            </w:pPr>
            <w:r w:rsidRPr="00814E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49178C" w:rsidRPr="00814E76" w:rsidRDefault="0049178C" w:rsidP="00447F63">
            <w:pPr>
              <w:jc w:val="center"/>
              <w:rPr>
                <w:b/>
              </w:rPr>
            </w:pPr>
            <w:r w:rsidRPr="00814E76">
              <w:rPr>
                <w:b/>
              </w:rPr>
              <w:t>Период выполнения</w:t>
            </w:r>
          </w:p>
        </w:tc>
      </w:tr>
      <w:tr w:rsidR="0049178C" w:rsidRPr="00814E76" w:rsidTr="00447F63">
        <w:tc>
          <w:tcPr>
            <w:tcW w:w="2765" w:type="dxa"/>
          </w:tcPr>
          <w:p w:rsidR="0049178C" w:rsidRPr="00EB6229" w:rsidRDefault="0049178C" w:rsidP="00447F63">
            <w:pPr>
              <w:jc w:val="center"/>
            </w:pPr>
            <w:r>
              <w:t>Организационный</w:t>
            </w:r>
          </w:p>
          <w:p w:rsidR="0049178C" w:rsidRPr="00814E76" w:rsidRDefault="0049178C" w:rsidP="00447F63"/>
        </w:tc>
        <w:tc>
          <w:tcPr>
            <w:tcW w:w="4748" w:type="dxa"/>
          </w:tcPr>
          <w:p w:rsidR="0049178C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>
              <w:t xml:space="preserve">проведение общего собрания, на котором проводится </w:t>
            </w:r>
            <w:r w:rsidRPr="00C547CB">
              <w:t xml:space="preserve">знакомство с содержанием практики, согласование плана работы с руководителем практики от </w:t>
            </w:r>
            <w:r>
              <w:t>Институт</w:t>
            </w:r>
            <w:r w:rsidRPr="00C547CB">
              <w:t>а;</w:t>
            </w:r>
          </w:p>
          <w:p w:rsidR="0049178C" w:rsidRPr="00D04505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C547CB">
              <w:t>получение индивидуального задания по производственной практике</w:t>
            </w:r>
            <w:r>
              <w:t xml:space="preserve"> (технологическая практика)</w:t>
            </w:r>
            <w:r w:rsidRPr="00C547CB">
              <w:t>;</w:t>
            </w:r>
          </w:p>
          <w:p w:rsidR="0049178C" w:rsidRPr="00D36C31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D36C31">
              <w:t>инструктаж по технике безопасности, правилам внутреннего распорядка организации и правилам охраны труда</w:t>
            </w:r>
          </w:p>
          <w:p w:rsidR="0049178C" w:rsidRPr="00C547CB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>
              <w:t>ознакомление с организационной структурой</w:t>
            </w:r>
            <w:r w:rsidRPr="00C547CB">
              <w:t xml:space="preserve">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C547CB">
              <w:t xml:space="preserve"> — объекта практики;</w:t>
            </w:r>
          </w:p>
          <w:p w:rsidR="0049178C" w:rsidRPr="00D04505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2A4284">
              <w:t xml:space="preserve">участие в работе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D04505">
              <w:t>.</w:t>
            </w:r>
          </w:p>
        </w:tc>
        <w:tc>
          <w:tcPr>
            <w:tcW w:w="2552" w:type="dxa"/>
          </w:tcPr>
          <w:p w:rsidR="0049178C" w:rsidRPr="00814E76" w:rsidRDefault="0049178C" w:rsidP="00447F63">
            <w:pPr>
              <w:jc w:val="center"/>
            </w:pPr>
          </w:p>
        </w:tc>
      </w:tr>
      <w:tr w:rsidR="0049178C" w:rsidRPr="00814E76" w:rsidTr="00447F63">
        <w:tc>
          <w:tcPr>
            <w:tcW w:w="2765" w:type="dxa"/>
          </w:tcPr>
          <w:p w:rsidR="0049178C" w:rsidRPr="00EB6229" w:rsidRDefault="0049178C" w:rsidP="00447F63">
            <w:pPr>
              <w:jc w:val="center"/>
            </w:pPr>
            <w:r>
              <w:t>П</w:t>
            </w:r>
            <w:r w:rsidRPr="00EB6229">
              <w:t>рохождение практики</w:t>
            </w:r>
          </w:p>
          <w:p w:rsidR="0049178C" w:rsidRPr="00814E76" w:rsidRDefault="0049178C" w:rsidP="00447F63">
            <w:pPr>
              <w:jc w:val="center"/>
            </w:pPr>
          </w:p>
        </w:tc>
        <w:tc>
          <w:tcPr>
            <w:tcW w:w="4748" w:type="dxa"/>
          </w:tcPr>
          <w:p w:rsidR="0049178C" w:rsidRPr="00814E76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814E76">
              <w:t>выполнение индивидуального задания, согласно вводному инструктажу;</w:t>
            </w:r>
          </w:p>
          <w:p w:rsidR="0049178C" w:rsidRPr="00814E76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814E76">
              <w:t>сбор, обработка и систематизация статистического материала;</w:t>
            </w:r>
          </w:p>
          <w:p w:rsidR="0049178C" w:rsidRPr="00631772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 xml:space="preserve">изучение нормативно-правовых материалов, регламентирующих деятельность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631772">
              <w:t>;</w:t>
            </w:r>
          </w:p>
          <w:p w:rsidR="0049178C" w:rsidRPr="00631772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 xml:space="preserve">изучение структуры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C547CB">
              <w:t xml:space="preserve"> </w:t>
            </w:r>
            <w:r w:rsidRPr="00631772">
              <w:t>– объекта практики;</w:t>
            </w:r>
          </w:p>
          <w:p w:rsidR="0049178C" w:rsidRPr="00631772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 xml:space="preserve">ознакомление с основными направлениями работы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631772">
              <w:t xml:space="preserve">; </w:t>
            </w:r>
          </w:p>
          <w:p w:rsidR="0049178C" w:rsidRPr="00631772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 xml:space="preserve">изучение должностных инструкций и регламентов, регулирующих деятельность </w:t>
            </w:r>
            <w:r>
              <w:t xml:space="preserve">финансовой </w:t>
            </w:r>
            <w:r w:rsidRPr="00C547CB">
              <w:t>организации</w:t>
            </w:r>
            <w:r w:rsidRPr="000B2460">
              <w:t>/</w:t>
            </w:r>
            <w:r>
              <w:t>финансового отдела</w:t>
            </w:r>
            <w:r w:rsidRPr="00631772">
              <w:t xml:space="preserve">; </w:t>
            </w:r>
          </w:p>
          <w:p w:rsidR="0049178C" w:rsidRPr="00631772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 xml:space="preserve">анализ эффективности организации работы </w:t>
            </w:r>
            <w:r>
              <w:t>финансового отдела</w:t>
            </w:r>
            <w:r w:rsidRPr="00631772">
              <w:t xml:space="preserve"> или </w:t>
            </w:r>
            <w:r>
              <w:t>финансовой</w:t>
            </w:r>
            <w:r w:rsidRPr="00631772">
              <w:t xml:space="preserve"> организации;</w:t>
            </w:r>
          </w:p>
          <w:p w:rsidR="0049178C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631772">
              <w:t>формирование базы аналитических данных для практической части ВКР</w:t>
            </w:r>
          </w:p>
          <w:p w:rsidR="0049178C" w:rsidRPr="00592DCD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814E76">
              <w:t>подготовка промежуточного отчета и согласование отчета с руководителем практики.</w:t>
            </w:r>
          </w:p>
        </w:tc>
        <w:tc>
          <w:tcPr>
            <w:tcW w:w="2552" w:type="dxa"/>
          </w:tcPr>
          <w:p w:rsidR="0049178C" w:rsidRPr="00814E76" w:rsidRDefault="0049178C" w:rsidP="00447F63">
            <w:pPr>
              <w:jc w:val="center"/>
            </w:pPr>
          </w:p>
        </w:tc>
      </w:tr>
      <w:tr w:rsidR="0049178C" w:rsidRPr="00814E76" w:rsidTr="00447F63">
        <w:tc>
          <w:tcPr>
            <w:tcW w:w="2765" w:type="dxa"/>
          </w:tcPr>
          <w:p w:rsidR="0049178C" w:rsidRPr="00814E76" w:rsidRDefault="0049178C" w:rsidP="00447F63">
            <w:pPr>
              <w:jc w:val="center"/>
            </w:pPr>
            <w:r w:rsidRPr="00814E76">
              <w:t>Отчетный</w:t>
            </w:r>
          </w:p>
          <w:p w:rsidR="0049178C" w:rsidRPr="00814E76" w:rsidRDefault="0049178C" w:rsidP="00447F63">
            <w:pPr>
              <w:jc w:val="center"/>
            </w:pPr>
          </w:p>
        </w:tc>
        <w:tc>
          <w:tcPr>
            <w:tcW w:w="4748" w:type="dxa"/>
          </w:tcPr>
          <w:p w:rsidR="0049178C" w:rsidRPr="00814E76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b/>
                <w:u w:val="single"/>
              </w:rPr>
            </w:pPr>
            <w:r w:rsidRPr="00814E76">
              <w:t>систематизация собранного нормативного и фактического материала;</w:t>
            </w:r>
          </w:p>
          <w:p w:rsidR="0049178C" w:rsidRPr="00814E76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  <w:rPr>
                <w:b/>
                <w:u w:val="single"/>
              </w:rPr>
            </w:pPr>
            <w:r w:rsidRPr="00814E76">
              <w:t>оформление дневника и отчета о прохождении практики;</w:t>
            </w:r>
          </w:p>
          <w:p w:rsidR="0049178C" w:rsidRPr="00814E76" w:rsidRDefault="0049178C" w:rsidP="0049178C">
            <w:pPr>
              <w:widowControl w:val="0"/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ind w:left="0" w:firstLine="99"/>
              <w:contextualSpacing/>
              <w:jc w:val="both"/>
            </w:pPr>
            <w:r w:rsidRPr="00814E76">
              <w:lastRenderedPageBreak/>
              <w:t>защита отчета по практике на оценку.</w:t>
            </w:r>
          </w:p>
        </w:tc>
        <w:tc>
          <w:tcPr>
            <w:tcW w:w="2552" w:type="dxa"/>
          </w:tcPr>
          <w:p w:rsidR="0049178C" w:rsidRPr="00814E76" w:rsidRDefault="0049178C" w:rsidP="00447F63">
            <w:pPr>
              <w:jc w:val="center"/>
            </w:pPr>
          </w:p>
        </w:tc>
      </w:tr>
    </w:tbl>
    <w:p w:rsidR="0049178C" w:rsidRDefault="0049178C" w:rsidP="0049178C"/>
    <w:p w:rsidR="0049178C" w:rsidRDefault="0049178C" w:rsidP="0049178C"/>
    <w:p w:rsidR="0049178C" w:rsidRDefault="0049178C" w:rsidP="0049178C"/>
    <w:p w:rsidR="0049178C" w:rsidRDefault="0049178C" w:rsidP="0049178C"/>
    <w:p w:rsidR="0049178C" w:rsidRDefault="0049178C" w:rsidP="0049178C"/>
    <w:p w:rsidR="00583692" w:rsidRDefault="00583692">
      <w:bookmarkStart w:id="0" w:name="_GoBack"/>
      <w:bookmarkEnd w:id="0"/>
    </w:p>
    <w:sectPr w:rsidR="0058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B7"/>
    <w:rsid w:val="000F05B7"/>
    <w:rsid w:val="0049178C"/>
    <w:rsid w:val="0058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075F3-029F-4AC1-AE6C-5CA76DB6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стас</dc:creator>
  <cp:keywords/>
  <dc:description/>
  <cp:lastModifiedBy>дорофеев стас</cp:lastModifiedBy>
  <cp:revision>2</cp:revision>
  <dcterms:created xsi:type="dcterms:W3CDTF">2020-05-14T17:21:00Z</dcterms:created>
  <dcterms:modified xsi:type="dcterms:W3CDTF">2020-05-14T17:22:00Z</dcterms:modified>
</cp:coreProperties>
</file>