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B4" w:rsidRPr="003C4795" w:rsidRDefault="004D06B4" w:rsidP="004D06B4">
      <w:pPr>
        <w:spacing w:line="276" w:lineRule="auto"/>
        <w:jc w:val="center"/>
      </w:pPr>
      <w:r w:rsidRPr="00C4040A">
        <w:rPr>
          <w:b/>
          <w:sz w:val="28"/>
          <w:szCs w:val="28"/>
        </w:rPr>
        <w:t>Дневник работы</w:t>
      </w:r>
    </w:p>
    <w:p w:rsidR="004D06B4" w:rsidRDefault="004D06B4" w:rsidP="004D06B4">
      <w:pPr>
        <w:widowControl w:val="0"/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000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4947"/>
        <w:gridCol w:w="15"/>
        <w:gridCol w:w="1682"/>
        <w:gridCol w:w="19"/>
        <w:gridCol w:w="1700"/>
      </w:tblGrid>
      <w:tr w:rsidR="004D06B4" w:rsidRPr="00AA1D13" w:rsidTr="000B030A">
        <w:trPr>
          <w:trHeight w:val="476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D06B4" w:rsidRPr="00AA1D13" w:rsidRDefault="004D06B4" w:rsidP="000B030A">
            <w:pPr>
              <w:jc w:val="center"/>
              <w:rPr>
                <w:sz w:val="28"/>
                <w:szCs w:val="28"/>
              </w:rPr>
            </w:pPr>
            <w:r w:rsidRPr="00AA1D13">
              <w:rPr>
                <w:sz w:val="28"/>
                <w:szCs w:val="28"/>
              </w:rPr>
              <w:t>Дата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AA1D13" w:rsidRDefault="004D06B4" w:rsidP="000B030A">
            <w:pPr>
              <w:jc w:val="center"/>
              <w:rPr>
                <w:sz w:val="28"/>
                <w:szCs w:val="28"/>
              </w:rPr>
            </w:pPr>
            <w:r w:rsidRPr="00AA1D13">
              <w:rPr>
                <w:sz w:val="28"/>
                <w:szCs w:val="28"/>
              </w:rPr>
              <w:t>Наименование тем, разделов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6B4" w:rsidRPr="00AA1D13" w:rsidRDefault="004D06B4" w:rsidP="000B030A">
            <w:pPr>
              <w:jc w:val="center"/>
              <w:rPr>
                <w:sz w:val="28"/>
                <w:szCs w:val="28"/>
              </w:rPr>
            </w:pPr>
            <w:r w:rsidRPr="00AA1D13">
              <w:rPr>
                <w:sz w:val="28"/>
                <w:szCs w:val="28"/>
              </w:rPr>
              <w:t xml:space="preserve">Оценка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4D06B4" w:rsidRPr="00AA1D13" w:rsidRDefault="004D06B4" w:rsidP="000B030A">
            <w:pPr>
              <w:jc w:val="center"/>
              <w:rPr>
                <w:sz w:val="28"/>
                <w:szCs w:val="28"/>
              </w:rPr>
            </w:pPr>
            <w:r w:rsidRPr="00AA1D13">
              <w:rPr>
                <w:sz w:val="28"/>
                <w:szCs w:val="28"/>
              </w:rPr>
              <w:t>Подпись руководителя практик</w:t>
            </w:r>
          </w:p>
        </w:tc>
      </w:tr>
      <w:tr w:rsidR="004D06B4" w:rsidRPr="00AA1D13" w:rsidTr="000B030A"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6B4" w:rsidRPr="00C6531E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04.03.2019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AA1D13" w:rsidRDefault="004D06B4" w:rsidP="000B030A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A1D13">
              <w:rPr>
                <w:sz w:val="28"/>
                <w:szCs w:val="28"/>
              </w:rPr>
              <w:t>Оформление документов на прохождение практики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</w:tr>
      <w:tr w:rsidR="004D06B4" w:rsidRPr="00AA1D13" w:rsidTr="000B030A">
        <w:tc>
          <w:tcPr>
            <w:tcW w:w="16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6B4" w:rsidRPr="00AA1D13" w:rsidRDefault="004D06B4" w:rsidP="000B030A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05.03.2019</w:t>
            </w:r>
          </w:p>
        </w:tc>
        <w:tc>
          <w:tcPr>
            <w:tcW w:w="49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AA1D13" w:rsidRDefault="004D06B4" w:rsidP="000B030A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1D13">
              <w:rPr>
                <w:color w:val="000000"/>
                <w:sz w:val="28"/>
                <w:szCs w:val="28"/>
                <w:shd w:val="clear" w:color="auto" w:fill="FFFFFF"/>
              </w:rPr>
              <w:t>Вводный инструктаж по режиму работы</w:t>
            </w:r>
          </w:p>
          <w:p w:rsidR="004D06B4" w:rsidRPr="00AA1D13" w:rsidRDefault="004D06B4" w:rsidP="000B030A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1D13">
              <w:rPr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 с отметкой в журнале инструктажа на рабочем месте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</w:tr>
      <w:tr w:rsidR="004D06B4" w:rsidRPr="00AA1D13" w:rsidTr="000B030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6B4" w:rsidRPr="00AA1D13" w:rsidRDefault="004D06B4" w:rsidP="000B030A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06.03.2019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AA1D13" w:rsidRDefault="004D06B4" w:rsidP="000B030A">
            <w:pPr>
              <w:spacing w:line="276" w:lineRule="auto"/>
              <w:rPr>
                <w:sz w:val="28"/>
                <w:szCs w:val="28"/>
              </w:rPr>
            </w:pPr>
            <w:r w:rsidRPr="00AA1D13">
              <w:rPr>
                <w:sz w:val="28"/>
                <w:szCs w:val="28"/>
              </w:rPr>
              <w:t>Ознакомление с рабочим местом</w:t>
            </w:r>
          </w:p>
          <w:p w:rsidR="004D06B4" w:rsidRPr="00AA1D13" w:rsidRDefault="004D06B4" w:rsidP="000B030A">
            <w:pPr>
              <w:rPr>
                <w:sz w:val="28"/>
                <w:szCs w:val="28"/>
              </w:rPr>
            </w:pPr>
            <w:r w:rsidRPr="00AA1D13">
              <w:rPr>
                <w:sz w:val="28"/>
                <w:szCs w:val="28"/>
              </w:rPr>
              <w:t xml:space="preserve">Изучение устава </w:t>
            </w:r>
          </w:p>
          <w:p w:rsidR="004D06B4" w:rsidRPr="00AA1D13" w:rsidRDefault="004D06B4" w:rsidP="000B030A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1D13">
              <w:rPr>
                <w:sz w:val="28"/>
                <w:szCs w:val="28"/>
              </w:rPr>
              <w:t>Изучение работы и функциональных обязанностей сотрудников организации</w:t>
            </w:r>
            <w:r w:rsidRPr="00AA1D1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D06B4" w:rsidRPr="00AA1D13" w:rsidRDefault="004D06B4" w:rsidP="000B030A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A1D13">
              <w:rPr>
                <w:color w:val="000000"/>
                <w:sz w:val="28"/>
                <w:szCs w:val="28"/>
                <w:shd w:val="clear" w:color="auto" w:fill="FFFFFF"/>
              </w:rPr>
              <w:t>Ознакомление с организационной структурой управления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</w:tr>
      <w:tr w:rsidR="004D06B4" w:rsidRPr="00AA1D13" w:rsidTr="000B030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6B4" w:rsidRPr="00AA1D13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07.03.2019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9247A4" w:rsidRDefault="004D06B4" w:rsidP="000B030A">
            <w:pPr>
              <w:jc w:val="both"/>
              <w:rPr>
                <w:sz w:val="28"/>
              </w:rPr>
            </w:pPr>
            <w:r w:rsidRPr="009247A4">
              <w:rPr>
                <w:sz w:val="28"/>
              </w:rPr>
              <w:t>Технология выполнения ремонтно-строительных работ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</w:tr>
      <w:tr w:rsidR="004D06B4" w:rsidRPr="00AA1D13" w:rsidTr="000B030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6B4" w:rsidRPr="00AA1D13" w:rsidRDefault="004D06B4" w:rsidP="000B030A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08.03.2019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9247A4" w:rsidRDefault="004D06B4" w:rsidP="000B030A">
            <w:pPr>
              <w:jc w:val="both"/>
              <w:rPr>
                <w:sz w:val="28"/>
              </w:rPr>
            </w:pPr>
            <w:r w:rsidRPr="009247A4">
              <w:rPr>
                <w:sz w:val="28"/>
              </w:rPr>
              <w:t>Средний и текущий ремонты зданий и сооружений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</w:tr>
      <w:tr w:rsidR="004D06B4" w:rsidRPr="00AA1D13" w:rsidTr="000B030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11.03.2019</w:t>
            </w:r>
          </w:p>
          <w:p w:rsidR="004D06B4" w:rsidRPr="002715A8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715A8">
              <w:rPr>
                <w:sz w:val="28"/>
                <w:szCs w:val="28"/>
              </w:rPr>
              <w:t>-</w:t>
            </w:r>
          </w:p>
          <w:p w:rsidR="004D06B4" w:rsidRPr="00AA1D13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15.03.2019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9247A4" w:rsidRDefault="004D06B4" w:rsidP="000B030A">
            <w:pPr>
              <w:jc w:val="both"/>
              <w:rPr>
                <w:sz w:val="28"/>
              </w:rPr>
            </w:pPr>
            <w:r w:rsidRPr="009247A4">
              <w:rPr>
                <w:sz w:val="28"/>
              </w:rPr>
              <w:t>Содержание и текущий ремонт малых искусственных сооружений, устранение поврежденных узлов и элементов каменных конструкций</w:t>
            </w:r>
          </w:p>
          <w:p w:rsidR="004D06B4" w:rsidRPr="00AA1D13" w:rsidRDefault="004D06B4" w:rsidP="000B030A">
            <w:pPr>
              <w:tabs>
                <w:tab w:val="left" w:pos="627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</w:tr>
      <w:tr w:rsidR="004D06B4" w:rsidRPr="00AA1D13" w:rsidTr="000B030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18.03.2019</w:t>
            </w:r>
          </w:p>
          <w:p w:rsidR="004D06B4" w:rsidRPr="002715A8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715A8">
              <w:rPr>
                <w:sz w:val="28"/>
                <w:szCs w:val="28"/>
              </w:rPr>
              <w:t>-</w:t>
            </w:r>
          </w:p>
          <w:p w:rsidR="004D06B4" w:rsidRPr="00AA1D13" w:rsidRDefault="004D06B4" w:rsidP="000B030A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21.03.2019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9247A4" w:rsidRDefault="004D06B4" w:rsidP="000B030A">
            <w:pPr>
              <w:jc w:val="both"/>
              <w:rPr>
                <w:sz w:val="28"/>
              </w:rPr>
            </w:pPr>
            <w:r w:rsidRPr="009247A4">
              <w:rPr>
                <w:sz w:val="28"/>
              </w:rPr>
              <w:t>Работы по ремонту и замене конструкций покрытий зданий</w:t>
            </w:r>
          </w:p>
          <w:p w:rsidR="004D06B4" w:rsidRPr="00AA1D13" w:rsidRDefault="004D06B4" w:rsidP="000B030A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</w:tr>
      <w:tr w:rsidR="004D06B4" w:rsidRPr="00AA1D13" w:rsidTr="000B030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22.03.2019</w:t>
            </w:r>
          </w:p>
          <w:p w:rsidR="004D06B4" w:rsidRPr="002715A8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715A8">
              <w:rPr>
                <w:sz w:val="28"/>
                <w:szCs w:val="28"/>
              </w:rPr>
              <w:t>-</w:t>
            </w:r>
          </w:p>
          <w:p w:rsidR="004D06B4" w:rsidRPr="00AA1D13" w:rsidRDefault="004D06B4" w:rsidP="000B030A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27.03.2019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AA1D13" w:rsidRDefault="004D06B4" w:rsidP="000B030A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9247A4">
              <w:rPr>
                <w:sz w:val="28"/>
              </w:rPr>
              <w:t>Ремонт и замена элементов ограждающих конструкций зданий (окон, двер</w:t>
            </w:r>
            <w:r w:rsidRPr="00331150">
              <w:rPr>
                <w:sz w:val="28"/>
              </w:rPr>
              <w:t>ей, элементов отделки и декора)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</w:tr>
      <w:tr w:rsidR="004D06B4" w:rsidRPr="00AA1D13" w:rsidTr="000B030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28.03.2019</w:t>
            </w:r>
          </w:p>
          <w:p w:rsidR="004D06B4" w:rsidRPr="002715A8" w:rsidRDefault="004D06B4" w:rsidP="000B030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715A8">
              <w:rPr>
                <w:sz w:val="28"/>
                <w:szCs w:val="28"/>
              </w:rPr>
              <w:t>-</w:t>
            </w:r>
          </w:p>
          <w:p w:rsidR="004D06B4" w:rsidRPr="00AA1D13" w:rsidRDefault="004D06B4" w:rsidP="000B030A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29.03.2019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Pr="00AA1D13" w:rsidRDefault="004D06B4" w:rsidP="000B030A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AA1D13">
              <w:rPr>
                <w:sz w:val="28"/>
                <w:szCs w:val="28"/>
              </w:rPr>
              <w:t>Подведение итогов и написание отчета о практике</w:t>
            </w:r>
          </w:p>
          <w:p w:rsidR="004D06B4" w:rsidRPr="00AA1D13" w:rsidRDefault="004D06B4" w:rsidP="000B030A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AA1D13">
              <w:rPr>
                <w:sz w:val="28"/>
                <w:szCs w:val="28"/>
              </w:rPr>
              <w:t>Оформление отчетных документов о прохождении практики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  <w:tc>
          <w:tcPr>
            <w:tcW w:w="17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6B4" w:rsidRDefault="004D06B4" w:rsidP="000B030A">
            <w:pPr>
              <w:jc w:val="center"/>
            </w:pPr>
            <w:r w:rsidRPr="00364BE7">
              <w:t>выполнено</w:t>
            </w:r>
          </w:p>
        </w:tc>
      </w:tr>
    </w:tbl>
    <w:p w:rsidR="00363A8F" w:rsidRDefault="00363A8F">
      <w:bookmarkStart w:id="0" w:name="_GoBack"/>
      <w:bookmarkEnd w:id="0"/>
    </w:p>
    <w:sectPr w:rsidR="0036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6C"/>
    <w:rsid w:val="00262E6C"/>
    <w:rsid w:val="00363A8F"/>
    <w:rsid w:val="004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4E44-5138-4E13-94CB-43CC8EA0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стас</dc:creator>
  <cp:keywords/>
  <dc:description/>
  <cp:lastModifiedBy>дорофеев стас</cp:lastModifiedBy>
  <cp:revision>2</cp:revision>
  <dcterms:created xsi:type="dcterms:W3CDTF">2020-05-14T17:19:00Z</dcterms:created>
  <dcterms:modified xsi:type="dcterms:W3CDTF">2020-05-14T17:19:00Z</dcterms:modified>
</cp:coreProperties>
</file>