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69" w:rsidRDefault="00F60E69" w:rsidP="00F60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 ПРАКТИКИ</w:t>
      </w:r>
    </w:p>
    <w:p w:rsidR="00F60E69" w:rsidRDefault="00F60E69" w:rsidP="00F60E69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1424"/>
        <w:gridCol w:w="4474"/>
        <w:gridCol w:w="2824"/>
      </w:tblGrid>
      <w:tr w:rsidR="00F60E69" w:rsidTr="000B030A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9" w:rsidRDefault="00F60E69" w:rsidP="000B0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9" w:rsidRDefault="00F60E69" w:rsidP="000B0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9" w:rsidRDefault="00F60E69" w:rsidP="000B0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9" w:rsidRDefault="00F60E69" w:rsidP="000B03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 руководителя практики профильной организации</w:t>
            </w:r>
          </w:p>
          <w:p w:rsidR="00F60E69" w:rsidRDefault="00F60E69" w:rsidP="000B030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выполнении</w:t>
            </w:r>
          </w:p>
        </w:tc>
      </w:tr>
      <w:tr w:rsidR="00F60E69" w:rsidTr="000B030A">
        <w:trPr>
          <w:trHeight w:hRule="exact" w:val="224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pStyle w:val="1"/>
              <w:keepNext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Оформление документов на прохождение практики</w:t>
            </w:r>
          </w:p>
          <w:p w:rsidR="00F60E69" w:rsidRDefault="00F60E69" w:rsidP="000B030A">
            <w:pPr>
              <w:pStyle w:val="1"/>
              <w:keepNext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  <w:shd w:val="clear" w:color="auto" w:fill="FFFFFF"/>
              </w:rPr>
              <w:t>Вводный инструктаж по режиму работы</w:t>
            </w:r>
          </w:p>
          <w:p w:rsidR="00F60E69" w:rsidRDefault="00F60E69" w:rsidP="000B030A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hd w:val="clear" w:color="auto" w:fill="FFFFFF"/>
              </w:rPr>
              <w:t>Инструктаж по технике безопасности с отметкой в журнале инструктажа на рабочем месте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</w:pPr>
            <w:r w:rsidRPr="009555A3">
              <w:t>выполнено</w:t>
            </w:r>
          </w:p>
        </w:tc>
      </w:tr>
      <w:tr w:rsidR="00F60E69" w:rsidTr="000B030A">
        <w:trPr>
          <w:trHeight w:hRule="exact" w:val="197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  <w:rPr>
                <w:szCs w:val="28"/>
              </w:rPr>
            </w:pPr>
          </w:p>
          <w:p w:rsidR="00F60E69" w:rsidRDefault="00F60E69" w:rsidP="000B030A">
            <w:pPr>
              <w:jc w:val="center"/>
              <w:rPr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Определение направлений деятельности КГУ Территориальный центр социального обслуживания инвалидов и престарелых района Алтай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</w:pPr>
            <w:r w:rsidRPr="009555A3">
              <w:t>выполнено</w:t>
            </w:r>
          </w:p>
        </w:tc>
      </w:tr>
      <w:tr w:rsidR="00F60E69" w:rsidTr="000B030A">
        <w:trPr>
          <w:trHeight w:hRule="exact" w:val="149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  <w:rPr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both"/>
            </w:pPr>
            <w:r>
              <w:rPr>
                <w:sz w:val="28"/>
                <w:szCs w:val="28"/>
              </w:rPr>
              <w:t>Изучение законодательной базы в области социальной поддержки людей с ограниченными возможностями здоровья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</w:pPr>
            <w:r w:rsidRPr="009555A3">
              <w:t>выполнено</w:t>
            </w:r>
          </w:p>
        </w:tc>
      </w:tr>
      <w:tr w:rsidR="00F60E69" w:rsidTr="000B030A">
        <w:trPr>
          <w:trHeight w:hRule="exact" w:val="178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Обсуждение идеи исследования по тематике ВКР, проблемного поля исследования и основных подходов к решению проблемы в современной научной литературе</w:t>
            </w:r>
          </w:p>
          <w:p w:rsidR="00F60E69" w:rsidRDefault="00F60E69" w:rsidP="000B03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</w:pPr>
            <w:r w:rsidRPr="009555A3">
              <w:t>выполнено</w:t>
            </w:r>
          </w:p>
        </w:tc>
      </w:tr>
      <w:tr w:rsidR="00F60E69" w:rsidTr="000B030A">
        <w:trPr>
          <w:trHeight w:hRule="exact" w:val="9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  <w:rPr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Составление плана исследования работы над работой.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</w:pPr>
            <w:r w:rsidRPr="009555A3">
              <w:t>выполнено</w:t>
            </w:r>
          </w:p>
        </w:tc>
      </w:tr>
      <w:tr w:rsidR="00F60E69" w:rsidTr="000B030A">
        <w:trPr>
          <w:trHeight w:hRule="exact" w:val="141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  <w:rPr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Планирование научного исследования; оценка его соответствия современным требованиям, целям исследования.</w:t>
            </w:r>
          </w:p>
          <w:p w:rsidR="00F60E69" w:rsidRDefault="00F60E69" w:rsidP="000B030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</w:pPr>
            <w:r w:rsidRPr="009555A3">
              <w:t>выполнено</w:t>
            </w:r>
          </w:p>
        </w:tc>
      </w:tr>
      <w:tr w:rsidR="00F60E69" w:rsidTr="000B030A">
        <w:trPr>
          <w:trHeight w:hRule="exact" w:val="142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  <w:rPr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Ознакомление с тематикой исследовательских работ по социальной работе. Уточнение темы и методологии исследования.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</w:pPr>
            <w:r w:rsidRPr="009555A3">
              <w:t>выполнено</w:t>
            </w:r>
          </w:p>
        </w:tc>
      </w:tr>
      <w:tr w:rsidR="00F60E69" w:rsidTr="000B030A">
        <w:trPr>
          <w:trHeight w:hRule="exact" w:val="10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Самостоятельное проведение исследования научных концепций по тематике  исследования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</w:pPr>
            <w:r w:rsidRPr="009555A3">
              <w:t>выполнено</w:t>
            </w:r>
          </w:p>
        </w:tc>
      </w:tr>
      <w:tr w:rsidR="00F60E69" w:rsidTr="000B030A">
        <w:trPr>
          <w:trHeight w:hRule="exact" w:val="10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Интерпретация полученных результатов, подготовка заключений и рекомендаций.</w:t>
            </w:r>
          </w:p>
          <w:p w:rsidR="00F60E69" w:rsidRDefault="00F60E69" w:rsidP="000B030A">
            <w:pPr>
              <w:jc w:val="both"/>
              <w:rPr>
                <w:sz w:val="28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</w:pPr>
            <w:r w:rsidRPr="009555A3">
              <w:t>выполнено</w:t>
            </w:r>
          </w:p>
        </w:tc>
      </w:tr>
      <w:tr w:rsidR="00F60E69" w:rsidTr="000B030A">
        <w:trPr>
          <w:trHeight w:hRule="exact" w:val="1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  <w:rPr>
                <w:szCs w:val="28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9" w:rsidRDefault="00F60E69" w:rsidP="000B030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Подведение итогов и написание отчета по практике</w:t>
            </w:r>
          </w:p>
          <w:p w:rsidR="00F60E69" w:rsidRDefault="00F60E69" w:rsidP="000B030A">
            <w:pPr>
              <w:jc w:val="both"/>
            </w:pPr>
            <w:r>
              <w:rPr>
                <w:sz w:val="28"/>
              </w:rPr>
              <w:t>Подготовка и предоставление отчета о прохождении практики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9" w:rsidRDefault="00F60E69" w:rsidP="000B030A">
            <w:pPr>
              <w:jc w:val="center"/>
            </w:pPr>
            <w:r w:rsidRPr="009555A3">
              <w:t>выполнено</w:t>
            </w:r>
          </w:p>
        </w:tc>
      </w:tr>
    </w:tbl>
    <w:p w:rsidR="00F60E69" w:rsidRDefault="00F60E69" w:rsidP="00F60E69"/>
    <w:p w:rsidR="00F60E69" w:rsidRDefault="00F60E69" w:rsidP="00F60E69">
      <w:pPr>
        <w:jc w:val="right"/>
        <w:rPr>
          <w:sz w:val="28"/>
          <w:szCs w:val="28"/>
        </w:rPr>
      </w:pPr>
    </w:p>
    <w:p w:rsidR="00F60E69" w:rsidRDefault="00F60E69" w:rsidP="00F60E69">
      <w:pPr>
        <w:jc w:val="right"/>
        <w:rPr>
          <w:sz w:val="28"/>
          <w:szCs w:val="28"/>
        </w:rPr>
      </w:pPr>
    </w:p>
    <w:p w:rsidR="00F60E69" w:rsidRDefault="00F60E69" w:rsidP="00F60E69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Подпись обучающегося ___________</w:t>
      </w:r>
    </w:p>
    <w:p w:rsidR="00F60E69" w:rsidRDefault="00F60E69" w:rsidP="00F60E69">
      <w:pPr>
        <w:jc w:val="center"/>
        <w:rPr>
          <w:sz w:val="28"/>
          <w:szCs w:val="28"/>
        </w:rPr>
      </w:pPr>
    </w:p>
    <w:p w:rsidR="00F60E69" w:rsidRDefault="00F60E69" w:rsidP="00F60E69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60E69" w:rsidRDefault="00F60E69" w:rsidP="00F60E69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Подпись руководителя практики от организации ________________________</w:t>
      </w:r>
    </w:p>
    <w:p w:rsidR="00363A8F" w:rsidRDefault="00363A8F">
      <w:bookmarkStart w:id="0" w:name="_GoBack"/>
      <w:bookmarkEnd w:id="0"/>
    </w:p>
    <w:sectPr w:rsidR="0036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62"/>
    <w:rsid w:val="00363A8F"/>
    <w:rsid w:val="00382262"/>
    <w:rsid w:val="00F6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7D7E0-52CF-4563-800B-57785493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E6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E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стас</dc:creator>
  <cp:keywords/>
  <dc:description/>
  <cp:lastModifiedBy>дорофеев стас</cp:lastModifiedBy>
  <cp:revision>2</cp:revision>
  <dcterms:created xsi:type="dcterms:W3CDTF">2020-05-14T17:15:00Z</dcterms:created>
  <dcterms:modified xsi:type="dcterms:W3CDTF">2020-05-14T17:15:00Z</dcterms:modified>
</cp:coreProperties>
</file>